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BB52" w14:textId="62FC6E0F" w:rsidR="002D16B4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Northeast Ohio Regional Library System</w:t>
      </w:r>
    </w:p>
    <w:p w14:paraId="020F0986" w14:textId="2DCC1004" w:rsidR="002D16B4" w:rsidRDefault="51E0CF7F" w:rsidP="58D25B07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Minutes of Board Meeting held on</w:t>
      </w:r>
      <w:r w:rsidR="54B025BA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3F5B5E9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July 18</w:t>
      </w:r>
      <w:r w:rsidR="77ABF54C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2023</w:t>
      </w: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at the</w:t>
      </w:r>
      <w:r w:rsidR="77C621AA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E3744DD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Geauga County </w:t>
      </w:r>
      <w:r w:rsidR="77C621AA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Public </w:t>
      </w:r>
      <w:r w:rsidR="361E67BA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Library</w:t>
      </w: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11:</w:t>
      </w:r>
      <w:r w:rsidR="39F4F70D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0am</w:t>
      </w:r>
    </w:p>
    <w:p w14:paraId="544E67EA" w14:textId="5EAA0AC2" w:rsidR="08932F5B" w:rsidRDefault="08932F5B" w:rsidP="48136E4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FDEA7DF" w14:textId="4D37483D" w:rsidR="002D16B4" w:rsidRDefault="51E0CF7F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Call to Order  </w:t>
      </w:r>
    </w:p>
    <w:p w14:paraId="0B475D7A" w14:textId="0900FFE6" w:rsidR="002D16B4" w:rsidRDefault="51E0CF7F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This meeting was called to order at 11:</w:t>
      </w:r>
      <w:r w:rsidR="166A399C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04</w:t>
      </w:r>
      <w:r w:rsidR="42BDB58A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 by President </w:t>
      </w:r>
      <w:proofErr w:type="spellStart"/>
      <w:r w:rsidR="22C512BF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="22C512BF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6E27510" w14:textId="47EDBA0E" w:rsidR="002D16B4" w:rsidRDefault="002D16B4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4D8931" w14:textId="6460705C" w:rsidR="002D16B4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</w:p>
    <w:p w14:paraId="237D207C" w14:textId="59CFCE44" w:rsidR="002D16B4" w:rsidRDefault="51E0CF7F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Board members present:</w:t>
      </w:r>
      <w:r w:rsidR="55DF328C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Kara Cervelli, Melissa </w:t>
      </w:r>
      <w:proofErr w:type="spellStart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Mallinak</w:t>
      </w:r>
      <w:proofErr w:type="spellEnd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, Patrick Manning, Melanie McGurr,</w:t>
      </w:r>
      <w:r w:rsidR="5AA5543D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Eric Taggart, Scott Trimmer,</w:t>
      </w:r>
      <w:r w:rsidR="3B40E897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  <w:r w:rsidR="4956481A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6A9D2320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Mariana Branch, </w:t>
      </w:r>
      <w:r w:rsidR="1459436F" w:rsidRPr="56670BF2">
        <w:rPr>
          <w:rFonts w:ascii="Calibri" w:eastAsia="Calibri" w:hAnsi="Calibri" w:cs="Calibri"/>
          <w:sz w:val="24"/>
          <w:szCs w:val="24"/>
        </w:rPr>
        <w:t xml:space="preserve">Robin Bartley, Jennifer Buch, Katie Cooley, Jen Grill, Marisha Sullivan, </w:t>
      </w:r>
      <w:r w:rsidR="41AE211F" w:rsidRPr="56670BF2">
        <w:rPr>
          <w:rFonts w:ascii="Calibri" w:eastAsia="Calibri" w:hAnsi="Calibri" w:cs="Calibri"/>
          <w:sz w:val="24"/>
          <w:szCs w:val="24"/>
        </w:rPr>
        <w:t xml:space="preserve">and </w:t>
      </w:r>
      <w:r w:rsidR="1459436F" w:rsidRPr="56670BF2">
        <w:rPr>
          <w:rFonts w:ascii="Calibri" w:eastAsia="Calibri" w:hAnsi="Calibri" w:cs="Calibri"/>
          <w:sz w:val="24"/>
          <w:szCs w:val="24"/>
        </w:rPr>
        <w:t>Jennifer Welsh</w:t>
      </w:r>
      <w:r w:rsidR="2F91C145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F54853F" w14:textId="0F8AB870" w:rsidR="002D16B4" w:rsidRDefault="51E0CF7F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Board members absent:</w:t>
      </w:r>
      <w:r w:rsidR="1933F753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13F3EA5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B246A5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Carlos Latimer</w:t>
      </w:r>
    </w:p>
    <w:p w14:paraId="2FB79A06" w14:textId="42C8E3C5" w:rsidR="002D16B4" w:rsidRDefault="002D16B4" w:rsidP="5C8213E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DD2044" w14:textId="1467DD96" w:rsidR="002D16B4" w:rsidRDefault="51E0CF7F" w:rsidP="5C8213E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8213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Staff members present: </w:t>
      </w:r>
      <w:r w:rsidR="71A8AA4C" w:rsidRPr="5C8213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Ragan Snead, </w:t>
      </w:r>
      <w:r w:rsidRPr="5C8213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Melissa Lattanzi, </w:t>
      </w:r>
      <w:r w:rsidR="4D911464" w:rsidRPr="5C8213EB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C14F8F1" w:rsidRPr="5C8213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Christine </w:t>
      </w:r>
      <w:proofErr w:type="spellStart"/>
      <w:r w:rsidR="5C14F8F1" w:rsidRPr="5C8213EB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5C8213E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9A5079E" w14:textId="514D0EE5" w:rsidR="301DEEBC" w:rsidRDefault="301DEEBC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Absent:</w:t>
      </w:r>
      <w:r w:rsidR="7781C7F8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AB348FB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none</w:t>
      </w:r>
    </w:p>
    <w:p w14:paraId="2D4C38BA" w14:textId="4B41E0DB" w:rsidR="002D16B4" w:rsidRDefault="002D16B4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AE6631" w14:textId="26335113" w:rsidR="002D16B4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Guests: none</w:t>
      </w:r>
    </w:p>
    <w:p w14:paraId="20277065" w14:textId="6B65850C" w:rsidR="002D16B4" w:rsidRDefault="002D16B4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EEB420" w14:textId="51BD0AC4" w:rsidR="3AE33968" w:rsidRDefault="3AE33968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Agenda</w:t>
      </w:r>
    </w:p>
    <w:p w14:paraId="190103F4" w14:textId="2FB2D66C" w:rsidR="3AE33968" w:rsidRDefault="6093B11C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Scott Trimmer </w:t>
      </w:r>
      <w:r w:rsidR="3AE33968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5C200F20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Mariana Branch</w:t>
      </w:r>
      <w:r w:rsidR="05B8EF64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AE33968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agenda</w:t>
      </w:r>
      <w:r w:rsidR="477AE782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amended</w:t>
      </w:r>
      <w:r w:rsidR="3AE33968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. Motion carried unanimously by voice vote.</w:t>
      </w:r>
    </w:p>
    <w:p w14:paraId="0BF80DFD" w14:textId="49D8F655" w:rsidR="78B939B0" w:rsidRDefault="78B939B0" w:rsidP="4239210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58F8B362" w14:textId="2DA8FFA6" w:rsidR="6BD44870" w:rsidRDefault="6BD44870" w:rsidP="58D25B07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Elections/Appointments/Oaths</w:t>
      </w:r>
    </w:p>
    <w:p w14:paraId="63F151DA" w14:textId="4FF8FD2C" w:rsidR="58D25B07" w:rsidRDefault="58D25B07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18D30AC2" w14:textId="50D638CB" w:rsidR="6BD44870" w:rsidRDefault="6BD44870" w:rsidP="58D25B07">
      <w:pPr>
        <w:spacing w:line="240" w:lineRule="auto"/>
        <w:contextualSpacing/>
      </w:pPr>
      <w:r w:rsidRPr="58D25B07">
        <w:rPr>
          <w:rFonts w:ascii="Calibri" w:eastAsia="Calibri" w:hAnsi="Calibri" w:cs="Calibri"/>
          <w:sz w:val="24"/>
          <w:szCs w:val="24"/>
        </w:rPr>
        <w:t>Oaths of Office were administered for the following new NEO-RLS Board Members:</w:t>
      </w:r>
    </w:p>
    <w:p w14:paraId="23D09288" w14:textId="06FE9795" w:rsidR="6BD44870" w:rsidRDefault="6BD44870" w:rsidP="58D25B07">
      <w:pPr>
        <w:spacing w:line="240" w:lineRule="auto"/>
        <w:contextualSpacing/>
      </w:pPr>
      <w:r w:rsidRPr="58D25B07">
        <w:rPr>
          <w:rFonts w:ascii="Calibri" w:eastAsia="Calibri" w:hAnsi="Calibri" w:cs="Calibri"/>
          <w:sz w:val="24"/>
          <w:szCs w:val="24"/>
        </w:rPr>
        <w:t xml:space="preserve">• Robin Bartley, GEO Library - Term expires June 30, 2026 </w:t>
      </w:r>
    </w:p>
    <w:p w14:paraId="69DFE202" w14:textId="50B7268F" w:rsidR="6BD44870" w:rsidRDefault="6BD44870" w:rsidP="58D25B07">
      <w:pPr>
        <w:spacing w:line="240" w:lineRule="auto"/>
        <w:contextualSpacing/>
      </w:pPr>
      <w:r w:rsidRPr="58D25B07">
        <w:rPr>
          <w:rFonts w:ascii="Calibri" w:eastAsia="Calibri" w:hAnsi="Calibri" w:cs="Calibri"/>
          <w:sz w:val="24"/>
          <w:szCs w:val="24"/>
        </w:rPr>
        <w:t xml:space="preserve">• Jennifer Buch, Zone 4 Library - Term expires June 30, 2026 </w:t>
      </w:r>
    </w:p>
    <w:p w14:paraId="147CB7CC" w14:textId="60A73D5F" w:rsidR="6BD44870" w:rsidRDefault="6BD44870" w:rsidP="58D25B07">
      <w:pPr>
        <w:spacing w:line="240" w:lineRule="auto"/>
        <w:contextualSpacing/>
      </w:pPr>
      <w:r w:rsidRPr="58D25B07">
        <w:rPr>
          <w:rFonts w:ascii="Calibri" w:eastAsia="Calibri" w:hAnsi="Calibri" w:cs="Calibri"/>
          <w:sz w:val="24"/>
          <w:szCs w:val="24"/>
        </w:rPr>
        <w:t xml:space="preserve">• Katie Cooley, Zone 2 Library - Term expires June 30, 2026 </w:t>
      </w:r>
    </w:p>
    <w:p w14:paraId="76C4C7DE" w14:textId="127F6C67" w:rsidR="6BD44870" w:rsidRDefault="6BD44870" w:rsidP="58D25B07">
      <w:pPr>
        <w:spacing w:line="240" w:lineRule="auto"/>
        <w:contextualSpacing/>
      </w:pPr>
      <w:r w:rsidRPr="58D25B07">
        <w:rPr>
          <w:rFonts w:ascii="Calibri" w:eastAsia="Calibri" w:hAnsi="Calibri" w:cs="Calibri"/>
          <w:sz w:val="24"/>
          <w:szCs w:val="24"/>
        </w:rPr>
        <w:t xml:space="preserve">• Jen Grill, Zone 2 Library – Term expires June 30, 2026 </w:t>
      </w:r>
    </w:p>
    <w:p w14:paraId="51393642" w14:textId="50B28DDC" w:rsidR="6BD44870" w:rsidRDefault="6BD44870" w:rsidP="58D25B07">
      <w:pPr>
        <w:spacing w:line="240" w:lineRule="auto"/>
        <w:contextualSpacing/>
      </w:pPr>
      <w:r w:rsidRPr="58D25B07">
        <w:rPr>
          <w:rFonts w:ascii="Calibri" w:eastAsia="Calibri" w:hAnsi="Calibri" w:cs="Calibri"/>
          <w:sz w:val="24"/>
          <w:szCs w:val="24"/>
        </w:rPr>
        <w:t xml:space="preserve">• Marisha Sullivan, Special Library – Term expires June 30, 2026 </w:t>
      </w:r>
    </w:p>
    <w:p w14:paraId="7C732C35" w14:textId="6FB5DB5A" w:rsidR="6BD44870" w:rsidRDefault="6BD44870" w:rsidP="58D25B07">
      <w:pPr>
        <w:spacing w:line="240" w:lineRule="auto"/>
        <w:contextualSpacing/>
      </w:pPr>
      <w:r w:rsidRPr="58D25B07">
        <w:rPr>
          <w:rFonts w:ascii="Calibri" w:eastAsia="Calibri" w:hAnsi="Calibri" w:cs="Calibri"/>
          <w:sz w:val="24"/>
          <w:szCs w:val="24"/>
        </w:rPr>
        <w:t>• Jennifer Welsh, At-Large – Term expires June 30, 2026</w:t>
      </w:r>
    </w:p>
    <w:p w14:paraId="686E5EC7" w14:textId="0C3CD019" w:rsidR="58D25B07" w:rsidRDefault="58D25B07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4997F44F" w14:textId="2CCCA251" w:rsidR="09CBA03B" w:rsidRDefault="09CBA03B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56670BF2">
        <w:rPr>
          <w:rFonts w:ascii="Calibri" w:eastAsia="Calibri" w:hAnsi="Calibri" w:cs="Calibri"/>
          <w:sz w:val="24"/>
          <w:szCs w:val="24"/>
        </w:rPr>
        <w:t>Election of Officers</w:t>
      </w:r>
    </w:p>
    <w:p w14:paraId="13F72D39" w14:textId="35AA2356" w:rsidR="09CBA03B" w:rsidRDefault="5D72F0AB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56670BF2">
        <w:rPr>
          <w:rFonts w:ascii="Calibri" w:eastAsia="Calibri" w:hAnsi="Calibri" w:cs="Calibri"/>
          <w:sz w:val="24"/>
          <w:szCs w:val="24"/>
        </w:rPr>
        <w:t>The Nominating Committee</w:t>
      </w:r>
      <w:r w:rsidR="1C17D5DD" w:rsidRPr="56670BF2">
        <w:rPr>
          <w:rFonts w:ascii="Calibri" w:eastAsia="Calibri" w:hAnsi="Calibri" w:cs="Calibri"/>
          <w:sz w:val="24"/>
          <w:szCs w:val="24"/>
        </w:rPr>
        <w:t xml:space="preserve"> put forth the nomination of </w:t>
      </w:r>
      <w:r w:rsidRPr="56670BF2">
        <w:rPr>
          <w:rFonts w:ascii="Calibri" w:eastAsia="Calibri" w:hAnsi="Calibri" w:cs="Calibri"/>
          <w:sz w:val="24"/>
          <w:szCs w:val="24"/>
        </w:rPr>
        <w:t xml:space="preserve">Eric Taggart as Vice President/President-Elect and Melissa </w:t>
      </w:r>
      <w:proofErr w:type="spellStart"/>
      <w:r w:rsidRPr="56670BF2">
        <w:rPr>
          <w:rFonts w:ascii="Calibri" w:eastAsia="Calibri" w:hAnsi="Calibri" w:cs="Calibri"/>
          <w:sz w:val="24"/>
          <w:szCs w:val="24"/>
        </w:rPr>
        <w:t>Mallinak</w:t>
      </w:r>
      <w:proofErr w:type="spellEnd"/>
      <w:r w:rsidRPr="56670BF2">
        <w:rPr>
          <w:rFonts w:ascii="Calibri" w:eastAsia="Calibri" w:hAnsi="Calibri" w:cs="Calibri"/>
          <w:sz w:val="24"/>
          <w:szCs w:val="24"/>
        </w:rPr>
        <w:t xml:space="preserve"> as continuing Secretary. </w:t>
      </w:r>
      <w:proofErr w:type="spellStart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asked for nominations from the floor, three times. There were no other nominations from the floor. Voting commenced by paper ballot.</w:t>
      </w:r>
      <w:r w:rsidR="09CBA03B" w:rsidRPr="56670BF2">
        <w:rPr>
          <w:rFonts w:ascii="Calibri" w:eastAsia="Calibri" w:hAnsi="Calibri" w:cs="Calibri"/>
          <w:sz w:val="24"/>
          <w:szCs w:val="24"/>
        </w:rPr>
        <w:t xml:space="preserve"> </w:t>
      </w:r>
      <w:r w:rsidR="54815960" w:rsidRPr="56670BF2">
        <w:rPr>
          <w:rFonts w:ascii="Calibri" w:eastAsia="Calibri" w:hAnsi="Calibri" w:cs="Calibri"/>
          <w:sz w:val="24"/>
          <w:szCs w:val="24"/>
        </w:rPr>
        <w:t>Unanimously both were elected to their respective positions.</w:t>
      </w:r>
    </w:p>
    <w:p w14:paraId="705D7F78" w14:textId="2E56EB03" w:rsidR="58D25B07" w:rsidRDefault="58D25B07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5D897CD1" w14:textId="5B17E088" w:rsidR="09CBA03B" w:rsidRDefault="3BBE4C39" w:rsidP="518DF51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518DF517">
        <w:rPr>
          <w:rFonts w:ascii="Calibri" w:eastAsia="Calibri" w:hAnsi="Calibri" w:cs="Calibri"/>
          <w:sz w:val="24"/>
          <w:szCs w:val="24"/>
        </w:rPr>
        <w:t xml:space="preserve">The </w:t>
      </w:r>
      <w:r w:rsidR="09CBA03B" w:rsidRPr="518DF517">
        <w:rPr>
          <w:rFonts w:ascii="Calibri" w:eastAsia="Calibri" w:hAnsi="Calibri" w:cs="Calibri"/>
          <w:sz w:val="24"/>
          <w:szCs w:val="24"/>
        </w:rPr>
        <w:t>2023-2024 NEO-RLS Board Officers</w:t>
      </w:r>
      <w:r w:rsidR="76CE545F" w:rsidRPr="518DF517">
        <w:rPr>
          <w:rFonts w:ascii="Calibri" w:eastAsia="Calibri" w:hAnsi="Calibri" w:cs="Calibri"/>
          <w:sz w:val="24"/>
          <w:szCs w:val="24"/>
        </w:rPr>
        <w:t xml:space="preserve"> are:</w:t>
      </w:r>
      <w:r w:rsidR="68D0A56F" w:rsidRPr="518DF517">
        <w:rPr>
          <w:rFonts w:ascii="Calibri" w:eastAsia="Calibri" w:hAnsi="Calibri" w:cs="Calibri"/>
          <w:sz w:val="24"/>
          <w:szCs w:val="24"/>
        </w:rPr>
        <w:t xml:space="preserve"> </w:t>
      </w:r>
    </w:p>
    <w:p w14:paraId="03E10430" w14:textId="23F95C7D" w:rsidR="09CBA03B" w:rsidRDefault="09CBA03B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518DF517">
        <w:rPr>
          <w:rFonts w:ascii="Calibri" w:eastAsia="Calibri" w:hAnsi="Calibri" w:cs="Calibri"/>
          <w:sz w:val="24"/>
          <w:szCs w:val="24"/>
        </w:rPr>
        <w:t>• President - Melanie McGurr</w:t>
      </w:r>
    </w:p>
    <w:p w14:paraId="7F0E653A" w14:textId="511C115E" w:rsidR="09CBA03B" w:rsidRDefault="09CBA03B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56670BF2">
        <w:rPr>
          <w:rFonts w:ascii="Calibri" w:eastAsia="Calibri" w:hAnsi="Calibri" w:cs="Calibri"/>
          <w:sz w:val="24"/>
          <w:szCs w:val="24"/>
        </w:rPr>
        <w:t>• Vice President/President-Elect</w:t>
      </w:r>
      <w:r w:rsidR="77B5E568" w:rsidRPr="56670BF2">
        <w:rPr>
          <w:rFonts w:ascii="Calibri" w:eastAsia="Calibri" w:hAnsi="Calibri" w:cs="Calibri"/>
          <w:sz w:val="24"/>
          <w:szCs w:val="24"/>
        </w:rPr>
        <w:t xml:space="preserve"> – Eric Taggart</w:t>
      </w:r>
    </w:p>
    <w:p w14:paraId="4F470FE0" w14:textId="132A87DE" w:rsidR="09CBA03B" w:rsidRDefault="09CBA03B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58D25B07">
        <w:rPr>
          <w:rFonts w:ascii="Calibri" w:eastAsia="Calibri" w:hAnsi="Calibri" w:cs="Calibri"/>
          <w:sz w:val="24"/>
          <w:szCs w:val="24"/>
        </w:rPr>
        <w:t xml:space="preserve">• Secretary – Melissa </w:t>
      </w:r>
      <w:proofErr w:type="spellStart"/>
      <w:r w:rsidRPr="58D25B07">
        <w:rPr>
          <w:rFonts w:ascii="Calibri" w:eastAsia="Calibri" w:hAnsi="Calibri" w:cs="Calibri"/>
          <w:sz w:val="24"/>
          <w:szCs w:val="24"/>
        </w:rPr>
        <w:t>Mallinak</w:t>
      </w:r>
      <w:proofErr w:type="spellEnd"/>
      <w:r w:rsidRPr="58D25B07">
        <w:rPr>
          <w:rFonts w:ascii="Calibri" w:eastAsia="Calibri" w:hAnsi="Calibri" w:cs="Calibri"/>
          <w:sz w:val="24"/>
          <w:szCs w:val="24"/>
        </w:rPr>
        <w:t xml:space="preserve"> </w:t>
      </w:r>
    </w:p>
    <w:p w14:paraId="04FFDA64" w14:textId="1C6FE16B" w:rsidR="58D25B07" w:rsidRDefault="58D25B07" w:rsidP="58D25B07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B7CC8BE" w14:textId="6579F000" w:rsidR="01559ED8" w:rsidRDefault="01559ED8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Teanna</w:t>
      </w:r>
      <w:proofErr w:type="spellEnd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officially passed the meeting over to </w:t>
      </w:r>
      <w:r w:rsidR="54C4ED54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newly elected President </w:t>
      </w: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Melanie McGurr. </w:t>
      </w:r>
    </w:p>
    <w:p w14:paraId="5363A58E" w14:textId="6069F455" w:rsidR="56670BF2" w:rsidRDefault="56670BF2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22929C5E" w14:textId="3B404AE1" w:rsidR="6667DD36" w:rsidRDefault="0CAA39DA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Melissa </w:t>
      </w:r>
      <w:proofErr w:type="spellStart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Mallinak</w:t>
      </w:r>
      <w:proofErr w:type="spellEnd"/>
      <w:r w:rsidR="6667DD3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moved; </w:t>
      </w:r>
      <w:r w:rsidR="6CD1E5A2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Patrick Manning</w:t>
      </w:r>
      <w:r w:rsidR="6667DD3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seconded a motion to approve Resolution #2024-1, Appointment of NEO-RLS Staff for 2023-2024. Th</w:t>
      </w:r>
      <w:r w:rsidR="7DF89E9C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e m</w:t>
      </w:r>
      <w:r w:rsidR="6667DD3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otion </w:t>
      </w:r>
      <w:r w:rsidR="10437B8F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was carried</w:t>
      </w:r>
      <w:r w:rsidR="6667DD3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unanimously by roll call vote.</w:t>
      </w:r>
    </w:p>
    <w:p w14:paraId="7BCD42AD" w14:textId="6F474074" w:rsidR="045F3501" w:rsidRDefault="045F3501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58D25B07">
        <w:rPr>
          <w:rFonts w:ascii="Calibri" w:eastAsia="Calibri" w:hAnsi="Calibri" w:cs="Calibri"/>
          <w:sz w:val="24"/>
          <w:szCs w:val="24"/>
        </w:rPr>
        <w:t>• Executive Director</w:t>
      </w:r>
      <w:r w:rsidR="22568CCB" w:rsidRPr="58D25B07">
        <w:rPr>
          <w:rFonts w:ascii="Calibri" w:eastAsia="Calibri" w:hAnsi="Calibri" w:cs="Calibri"/>
          <w:sz w:val="24"/>
          <w:szCs w:val="24"/>
        </w:rPr>
        <w:t>/Deputy Fiscal Officer</w:t>
      </w:r>
      <w:r w:rsidRPr="58D25B07">
        <w:rPr>
          <w:rFonts w:ascii="Calibri" w:eastAsia="Calibri" w:hAnsi="Calibri" w:cs="Calibri"/>
          <w:sz w:val="24"/>
          <w:szCs w:val="24"/>
        </w:rPr>
        <w:t xml:space="preserve"> – Ragan Snead </w:t>
      </w:r>
    </w:p>
    <w:p w14:paraId="59286070" w14:textId="1F3E49DB" w:rsidR="045F3501" w:rsidRDefault="045F3501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  <w:highlight w:val="yellow"/>
        </w:rPr>
      </w:pPr>
      <w:r w:rsidRPr="58D25B07">
        <w:rPr>
          <w:rFonts w:ascii="Calibri" w:eastAsia="Calibri" w:hAnsi="Calibri" w:cs="Calibri"/>
          <w:sz w:val="24"/>
          <w:szCs w:val="24"/>
        </w:rPr>
        <w:t xml:space="preserve">• Fiscal Officer – Christine </w:t>
      </w:r>
      <w:proofErr w:type="spellStart"/>
      <w:r w:rsidRPr="58D25B07">
        <w:rPr>
          <w:rFonts w:ascii="Calibri" w:eastAsia="Calibri" w:hAnsi="Calibri" w:cs="Calibri"/>
          <w:sz w:val="24"/>
          <w:szCs w:val="24"/>
        </w:rPr>
        <w:t>Vinion</w:t>
      </w:r>
      <w:proofErr w:type="spellEnd"/>
    </w:p>
    <w:p w14:paraId="488CF862" w14:textId="6C745A2B" w:rsidR="43041A32" w:rsidRDefault="43041A32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58D25B0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Oath of Office was administered for the 2023-2024 </w:t>
      </w:r>
      <w:r w:rsidR="02C7FB78" w:rsidRPr="58D25B07">
        <w:rPr>
          <w:rFonts w:ascii="Calibri" w:eastAsia="Calibri" w:hAnsi="Calibri" w:cs="Calibri"/>
          <w:sz w:val="24"/>
          <w:szCs w:val="24"/>
        </w:rPr>
        <w:t>Executive Director/Deputy Fiscal Officer and the Fiscal Officer.</w:t>
      </w:r>
    </w:p>
    <w:p w14:paraId="25B47489" w14:textId="679F8DD6" w:rsidR="58D25B07" w:rsidRDefault="58D25B07" w:rsidP="58D25B07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7584D4AC" w14:textId="4A1306C3" w:rsidR="002D16B4" w:rsidRDefault="51E0CF7F" w:rsidP="58D25B0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Minutes</w:t>
      </w:r>
      <w:r w:rsidR="37116286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of </w:t>
      </w:r>
      <w:r w:rsidR="5A94DB98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June 20</w:t>
      </w:r>
      <w:r w:rsidR="4CDB3425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2023</w:t>
      </w:r>
      <w:r w:rsidR="5D04FB18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37116286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</w:p>
    <w:p w14:paraId="59B36818" w14:textId="41F9E7EF" w:rsidR="002D16B4" w:rsidRDefault="11A0D3AE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Mariana Branch</w:t>
      </w:r>
      <w:r w:rsidR="484B77E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B63BD41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moved;</w:t>
      </w:r>
      <w:r w:rsidR="51E0CF7F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1B3398B7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="1B3398B7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s</w:t>
      </w:r>
      <w:r w:rsidR="51E0CF7F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econded a motion to approve the minute</w:t>
      </w:r>
      <w:r w:rsidR="09FDC87A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1C458D3B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, as amended</w:t>
      </w:r>
      <w:r w:rsidR="09FDC87A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51E0CF7F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Motion </w:t>
      </w:r>
      <w:r w:rsidR="463048D7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carried by</w:t>
      </w:r>
      <w:r w:rsidR="51E0CF7F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voice vote.</w:t>
      </w:r>
    </w:p>
    <w:p w14:paraId="2A3B3518" w14:textId="1E073937" w:rsidR="5B614F16" w:rsidRDefault="5B614F16" w:rsidP="58D25B0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2F3939" w14:textId="4D82E829" w:rsidR="002D16B4" w:rsidRDefault="51E0CF7F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Correspondence:</w:t>
      </w:r>
    </w:p>
    <w:p w14:paraId="67480A17" w14:textId="70DF723D" w:rsidR="18076A12" w:rsidRDefault="18076A12" w:rsidP="518DF51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Int_GXhvhMNM"/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There is no correspondence at this time.</w:t>
      </w:r>
      <w:bookmarkEnd w:id="0"/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15BD550D" w14:textId="59924789" w:rsidR="56670BF2" w:rsidRDefault="56670BF2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40DC60" w14:textId="2A61DBA1" w:rsidR="002D16B4" w:rsidRDefault="51E0CF7F" w:rsidP="5C8213E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8213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Reports</w:t>
      </w:r>
    </w:p>
    <w:p w14:paraId="4D700D46" w14:textId="25697A0A" w:rsidR="42392104" w:rsidRDefault="427F0221" w:rsidP="7C74EAE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74EA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Fiscal </w:t>
      </w:r>
      <w:r w:rsidR="3A12C01C" w:rsidRPr="7C74EAE4">
        <w:rPr>
          <w:rFonts w:ascii="Calibri" w:eastAsia="Calibri" w:hAnsi="Calibri" w:cs="Calibri"/>
          <w:color w:val="000000" w:themeColor="text1"/>
          <w:sz w:val="24"/>
          <w:szCs w:val="24"/>
        </w:rPr>
        <w:t>Officer</w:t>
      </w:r>
      <w:r w:rsidRPr="7C74EA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Christine </w:t>
      </w:r>
      <w:proofErr w:type="spellStart"/>
      <w:r w:rsidRPr="7C74EAE4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7C74EA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financial report</w:t>
      </w:r>
      <w:r w:rsidR="552D2746" w:rsidRPr="7C74EA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5C8F519C" w14:textId="751518B2" w:rsidR="4F0E4DB0" w:rsidRDefault="4F0E4DB0" w:rsidP="5C8213E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70CDE1E7" w14:textId="3B809F8A" w:rsidR="4F0E4DB0" w:rsidRDefault="06CF05F6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proofErr w:type="spellStart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mentioned that </w:t>
      </w:r>
      <w:r w:rsidR="345E05E9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year-end</w:t>
      </w:r>
      <w:r w:rsidR="3CA471A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transfers were </w:t>
      </w:r>
      <w:r w:rsidR="00ECA1B4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made</w:t>
      </w:r>
      <w:r w:rsidR="3CA471A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balance out account lines</w:t>
      </w:r>
      <w:r w:rsidR="42EA4AC7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that is reflected in the </w:t>
      </w:r>
      <w:r w:rsidR="3CA471A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first page of her report. </w:t>
      </w:r>
    </w:p>
    <w:p w14:paraId="64998C86" w14:textId="36CBE9AF" w:rsidR="4F0E4DB0" w:rsidRDefault="4F0E4DB0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8620AC" w14:textId="39960163" w:rsidR="4F0E4DB0" w:rsidRDefault="09C44B2F" w:rsidP="518DF51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proofErr w:type="spellStart"/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continued with a </w:t>
      </w:r>
      <w:r w:rsidR="5045B8D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Software Solutions</w:t>
      </w:r>
      <w:r w:rsidR="24C65DC0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(SSI)</w:t>
      </w:r>
      <w:r w:rsidR="5045B8D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update: </w:t>
      </w:r>
      <w:r w:rsidR="1AA5AA5A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she </w:t>
      </w:r>
      <w:r w:rsidR="5045B8D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ended up having to go up to the </w:t>
      </w:r>
      <w:r w:rsidR="03C5C598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5045B8D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resident of the company to get the project moving forward </w:t>
      </w:r>
      <w:r w:rsidR="182B475A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and achieve proper levels of communication.</w:t>
      </w:r>
      <w:r w:rsidR="58FD82F8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57447E5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Software Solutions has provided templates that should be able to be </w:t>
      </w:r>
      <w:r w:rsidR="71ED7170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input</w:t>
      </w:r>
      <w:r w:rsidR="057447E5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into the software once it is live. She is currently waiting </w:t>
      </w:r>
      <w:r w:rsidR="3E3A375C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for</w:t>
      </w:r>
      <w:r w:rsidR="057447E5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next step from Software Solutions to proceed. </w:t>
      </w:r>
      <w:bookmarkStart w:id="1" w:name="_Int_fPrFygs9"/>
      <w:r w:rsidR="3AEC896D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7BE6A8C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 this </w:t>
      </w:r>
      <w:r w:rsidR="603A3F3A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time,</w:t>
      </w:r>
      <w:r w:rsidR="7BE6A8C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she is still working with ACCUFUND and spreadsheets until the new SSI system is in place.</w:t>
      </w:r>
      <w:bookmarkEnd w:id="1"/>
      <w:r w:rsidR="7BE6A8C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DECF1B3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 Board discussion, Ms. </w:t>
      </w:r>
      <w:proofErr w:type="spellStart"/>
      <w:r w:rsidR="4DECF1B3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="4DECF1B3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to go back to Software Solutions with a proposed date to have the software ready to implement.</w:t>
      </w:r>
    </w:p>
    <w:p w14:paraId="411BADB5" w14:textId="028E8832" w:rsidR="4F0E4DB0" w:rsidRDefault="4F0E4DB0" w:rsidP="58D25B0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539477AF" w14:textId="58C6A9F7" w:rsidR="28161BDE" w:rsidRDefault="28161BDE" w:rsidP="518DF51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Eric Taggart moved; </w:t>
      </w:r>
      <w:proofErr w:type="spellStart"/>
      <w:r w:rsidR="32AE3DA4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="32AE3DA4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</w:t>
      </w: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financial report</w:t>
      </w:r>
      <w:r w:rsidR="4BCE136B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Motion carried unanimously by roll call vote.</w:t>
      </w:r>
    </w:p>
    <w:p w14:paraId="19C4C938" w14:textId="78313043" w:rsidR="42392104" w:rsidRDefault="42392104" w:rsidP="7EAA8BC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B345F05" w14:textId="51B69D6F" w:rsidR="51E0CF7F" w:rsidRDefault="51E0CF7F" w:rsidP="7CE63EC1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Executive Director</w:t>
      </w:r>
      <w:r w:rsidR="0939389A"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Ragan-</w:t>
      </w:r>
    </w:p>
    <w:p w14:paraId="4BED3412" w14:textId="1288F654" w:rsidR="002D16B4" w:rsidRDefault="2DF49685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Ragan Snead</w:t>
      </w:r>
      <w:r w:rsidR="51E0CF7F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</w:t>
      </w:r>
      <w:r w:rsidR="7E9E36D3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and highlighted the following:</w:t>
      </w:r>
    </w:p>
    <w:p w14:paraId="0FA3DA07" w14:textId="13741174" w:rsidR="51E0CF7F" w:rsidRDefault="34B14BAF" w:rsidP="56670BF2">
      <w:pPr>
        <w:pStyle w:val="ListParagraph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56670BF2">
        <w:rPr>
          <w:color w:val="000000" w:themeColor="text1"/>
          <w:sz w:val="24"/>
          <w:szCs w:val="24"/>
        </w:rPr>
        <w:t>Ms. Snead completed the staff evaluations for Ms. Lattan</w:t>
      </w:r>
      <w:r w:rsidR="715322D5" w:rsidRPr="56670BF2">
        <w:rPr>
          <w:color w:val="000000" w:themeColor="text1"/>
          <w:sz w:val="24"/>
          <w:szCs w:val="24"/>
        </w:rPr>
        <w:t>z</w:t>
      </w:r>
      <w:r w:rsidRPr="56670BF2">
        <w:rPr>
          <w:color w:val="000000" w:themeColor="text1"/>
          <w:sz w:val="24"/>
          <w:szCs w:val="24"/>
        </w:rPr>
        <w:t>i and Mr. Laser</w:t>
      </w:r>
      <w:r w:rsidR="39B70D98" w:rsidRPr="56670BF2">
        <w:rPr>
          <w:color w:val="000000" w:themeColor="text1"/>
          <w:sz w:val="24"/>
          <w:szCs w:val="24"/>
        </w:rPr>
        <w:t>.</w:t>
      </w:r>
    </w:p>
    <w:p w14:paraId="444786A5" w14:textId="2DB5EFA8" w:rsidR="51E0CF7F" w:rsidRDefault="39B70D98" w:rsidP="56670BF2">
      <w:pPr>
        <w:pStyle w:val="ListParagraph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56670BF2">
        <w:rPr>
          <w:color w:val="000000" w:themeColor="text1"/>
          <w:sz w:val="24"/>
          <w:szCs w:val="24"/>
        </w:rPr>
        <w:t>Ms. Snead went over some of what was discussed during the Staff Retreat.</w:t>
      </w:r>
    </w:p>
    <w:p w14:paraId="173BD4A2" w14:textId="03DD7478" w:rsidR="51E0CF7F" w:rsidRDefault="39B70D98" w:rsidP="518DF517">
      <w:pPr>
        <w:pStyle w:val="ListParagraph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518DF517">
        <w:rPr>
          <w:color w:val="000000" w:themeColor="text1"/>
          <w:sz w:val="24"/>
          <w:szCs w:val="24"/>
        </w:rPr>
        <w:t xml:space="preserve">Strategic Planning and consulting services are doing well, fall is </w:t>
      </w:r>
      <w:bookmarkStart w:id="2" w:name="_Int_gZLYIBut"/>
      <w:r w:rsidRPr="518DF517">
        <w:rPr>
          <w:color w:val="000000" w:themeColor="text1"/>
          <w:sz w:val="24"/>
          <w:szCs w:val="24"/>
        </w:rPr>
        <w:t xml:space="preserve">almost </w:t>
      </w:r>
      <w:r w:rsidR="6E9CED38" w:rsidRPr="518DF517">
        <w:rPr>
          <w:color w:val="000000" w:themeColor="text1"/>
          <w:sz w:val="24"/>
          <w:szCs w:val="24"/>
        </w:rPr>
        <w:t>completely</w:t>
      </w:r>
      <w:bookmarkEnd w:id="2"/>
      <w:r w:rsidRPr="518DF517">
        <w:rPr>
          <w:color w:val="000000" w:themeColor="text1"/>
          <w:sz w:val="24"/>
          <w:szCs w:val="24"/>
        </w:rPr>
        <w:t xml:space="preserve"> </w:t>
      </w:r>
      <w:r w:rsidR="7D3C3346" w:rsidRPr="518DF517">
        <w:rPr>
          <w:color w:val="000000" w:themeColor="text1"/>
          <w:sz w:val="24"/>
          <w:szCs w:val="24"/>
        </w:rPr>
        <w:t>booked,</w:t>
      </w:r>
      <w:r w:rsidRPr="518DF517">
        <w:rPr>
          <w:color w:val="000000" w:themeColor="text1"/>
          <w:sz w:val="24"/>
          <w:szCs w:val="24"/>
        </w:rPr>
        <w:t xml:space="preserve"> and she is looking toward </w:t>
      </w:r>
      <w:r w:rsidR="7B7C9D1A" w:rsidRPr="518DF517">
        <w:rPr>
          <w:color w:val="000000" w:themeColor="text1"/>
          <w:sz w:val="24"/>
          <w:szCs w:val="24"/>
        </w:rPr>
        <w:t>booking</w:t>
      </w:r>
      <w:r w:rsidRPr="518DF517">
        <w:rPr>
          <w:color w:val="000000" w:themeColor="text1"/>
          <w:sz w:val="24"/>
          <w:szCs w:val="24"/>
        </w:rPr>
        <w:t xml:space="preserve"> in Spring 2024.</w:t>
      </w:r>
    </w:p>
    <w:p w14:paraId="71C73BA9" w14:textId="65C29A11" w:rsidR="51E0CF7F" w:rsidRDefault="51E0CF7F" w:rsidP="58D25B0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Continuing Education Coordinators</w:t>
      </w:r>
      <w:r w:rsidR="780F0D97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bookmarkStart w:id="3" w:name="_GoBack"/>
      <w:bookmarkEnd w:id="3"/>
    </w:p>
    <w:p w14:paraId="45933DAA" w14:textId="0B57F29E" w:rsidR="3561DD83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Melissa Lattanzi submitted a written report and highlighted the following:</w:t>
      </w:r>
    </w:p>
    <w:p w14:paraId="2BCC590E" w14:textId="76D9CC31" w:rsidR="27DC6FEC" w:rsidRDefault="27DC6FEC" w:rsidP="518DF517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518DF517">
        <w:rPr>
          <w:rFonts w:eastAsiaTheme="minorEastAsia"/>
          <w:color w:val="000000" w:themeColor="text1"/>
          <w:sz w:val="24"/>
          <w:szCs w:val="24"/>
        </w:rPr>
        <w:lastRenderedPageBreak/>
        <w:t xml:space="preserve">Staff day is </w:t>
      </w:r>
      <w:bookmarkStart w:id="4" w:name="_Int_U5dSYCjo"/>
      <w:r w:rsidRPr="518DF517">
        <w:rPr>
          <w:rFonts w:eastAsiaTheme="minorEastAsia"/>
          <w:color w:val="000000" w:themeColor="text1"/>
          <w:sz w:val="24"/>
          <w:szCs w:val="24"/>
        </w:rPr>
        <w:t>almost completely</w:t>
      </w:r>
      <w:bookmarkEnd w:id="4"/>
      <w:r w:rsidRPr="518DF517">
        <w:rPr>
          <w:rFonts w:eastAsiaTheme="minorEastAsia"/>
          <w:color w:val="000000" w:themeColor="text1"/>
          <w:sz w:val="24"/>
          <w:szCs w:val="24"/>
        </w:rPr>
        <w:t xml:space="preserve"> planned.</w:t>
      </w:r>
    </w:p>
    <w:p w14:paraId="7359ED31" w14:textId="386946D9" w:rsidR="27DC6FEC" w:rsidRDefault="4CFB6515" w:rsidP="518DF517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518DF517">
        <w:rPr>
          <w:rFonts w:eastAsiaTheme="minorEastAsia"/>
          <w:color w:val="000000" w:themeColor="text1"/>
          <w:sz w:val="24"/>
          <w:szCs w:val="24"/>
        </w:rPr>
        <w:t>Ms. Lattanzi</w:t>
      </w:r>
      <w:r w:rsidR="27DC6FEC" w:rsidRPr="518DF517">
        <w:rPr>
          <w:rFonts w:eastAsiaTheme="minorEastAsia"/>
          <w:color w:val="000000" w:themeColor="text1"/>
          <w:sz w:val="24"/>
          <w:szCs w:val="24"/>
        </w:rPr>
        <w:t xml:space="preserve"> has had many libraries contact her for ideas for speakers for their staff days</w:t>
      </w:r>
      <w:r w:rsidR="471900D3" w:rsidRPr="518DF517">
        <w:rPr>
          <w:rFonts w:eastAsiaTheme="minorEastAsia"/>
          <w:color w:val="000000" w:themeColor="text1"/>
          <w:sz w:val="24"/>
          <w:szCs w:val="24"/>
        </w:rPr>
        <w:t>.</w:t>
      </w:r>
    </w:p>
    <w:p w14:paraId="09D15413" w14:textId="42DA58BC" w:rsidR="6AB00FE8" w:rsidRDefault="3403CF2A" w:rsidP="518DF517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518DF517">
        <w:rPr>
          <w:rFonts w:eastAsiaTheme="minorEastAsia"/>
          <w:color w:val="000000" w:themeColor="text1"/>
          <w:sz w:val="24"/>
          <w:szCs w:val="24"/>
        </w:rPr>
        <w:t xml:space="preserve">Ms. Lattanzi mentioned that </w:t>
      </w:r>
      <w:r w:rsidR="29331C37" w:rsidRPr="518DF517">
        <w:rPr>
          <w:rFonts w:eastAsiaTheme="minorEastAsia"/>
          <w:color w:val="000000" w:themeColor="text1"/>
          <w:sz w:val="24"/>
          <w:szCs w:val="24"/>
        </w:rPr>
        <w:t>she is working on refreshing the Leadership Academy.</w:t>
      </w:r>
    </w:p>
    <w:p w14:paraId="5119C40C" w14:textId="403F8E50" w:rsidR="3561DD83" w:rsidRDefault="69C64578" w:rsidP="518DF517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8DF517">
        <w:rPr>
          <w:rFonts w:eastAsiaTheme="minorEastAsia"/>
          <w:color w:val="000000" w:themeColor="text1"/>
          <w:sz w:val="24"/>
          <w:szCs w:val="24"/>
        </w:rPr>
        <w:t>The v</w:t>
      </w:r>
      <w:r w:rsidR="2FB9D38E" w:rsidRPr="518DF517">
        <w:rPr>
          <w:rFonts w:eastAsiaTheme="minorEastAsia"/>
          <w:color w:val="000000" w:themeColor="text1"/>
          <w:sz w:val="24"/>
          <w:szCs w:val="24"/>
        </w:rPr>
        <w:t xml:space="preserve">iews for </w:t>
      </w:r>
      <w:r w:rsidR="2F960C6C" w:rsidRPr="518DF517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2FB9D38E" w:rsidRPr="518DF517">
        <w:rPr>
          <w:rFonts w:eastAsiaTheme="minorEastAsia"/>
          <w:color w:val="000000" w:themeColor="text1"/>
          <w:sz w:val="24"/>
          <w:szCs w:val="24"/>
        </w:rPr>
        <w:t xml:space="preserve">Archived Webinar Library totaled </w:t>
      </w:r>
      <w:r w:rsidR="3A5D4739" w:rsidRPr="518DF517">
        <w:rPr>
          <w:rFonts w:eastAsiaTheme="minorEastAsia"/>
          <w:color w:val="000000" w:themeColor="text1"/>
          <w:sz w:val="24"/>
          <w:szCs w:val="24"/>
        </w:rPr>
        <w:t>215</w:t>
      </w:r>
      <w:r w:rsidR="2FB9D38E" w:rsidRPr="518DF517">
        <w:rPr>
          <w:rFonts w:eastAsiaTheme="minorEastAsia"/>
          <w:color w:val="000000" w:themeColor="text1"/>
          <w:sz w:val="24"/>
          <w:szCs w:val="24"/>
        </w:rPr>
        <w:t xml:space="preserve"> in </w:t>
      </w:r>
      <w:r w:rsidR="5E0583D2" w:rsidRPr="518DF517">
        <w:rPr>
          <w:rFonts w:eastAsiaTheme="minorEastAsia"/>
          <w:color w:val="000000" w:themeColor="text1"/>
          <w:sz w:val="24"/>
          <w:szCs w:val="24"/>
        </w:rPr>
        <w:t xml:space="preserve">June. </w:t>
      </w:r>
      <w:r w:rsidR="4DEF5FD1" w:rsidRPr="518DF517">
        <w:rPr>
          <w:rFonts w:eastAsiaTheme="minorEastAsia"/>
          <w:color w:val="000000" w:themeColor="text1"/>
          <w:sz w:val="24"/>
          <w:szCs w:val="24"/>
        </w:rPr>
        <w:t>Total registration reached 579 in June 2023.</w:t>
      </w:r>
    </w:p>
    <w:p w14:paraId="5FFB7D53" w14:textId="2B0AD576" w:rsidR="3561DD83" w:rsidRDefault="41FAE6FA" w:rsidP="518DF51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1E0CF7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and highlighted the following:</w:t>
      </w:r>
    </w:p>
    <w:p w14:paraId="244DA52B" w14:textId="2B948717" w:rsidR="71C91BDD" w:rsidRDefault="71C91BDD" w:rsidP="518DF517">
      <w:pPr>
        <w:pStyle w:val="ListParagraph"/>
        <w:numPr>
          <w:ilvl w:val="0"/>
          <w:numId w:val="2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18DF517">
        <w:rPr>
          <w:rFonts w:eastAsiaTheme="minorEastAsia"/>
          <w:color w:val="000000" w:themeColor="text1"/>
          <w:sz w:val="24"/>
          <w:szCs w:val="24"/>
        </w:rPr>
        <w:t>Library Boot Camp series</w:t>
      </w:r>
      <w:r w:rsidR="765DE079" w:rsidRPr="518DF517">
        <w:rPr>
          <w:rFonts w:eastAsiaTheme="minorEastAsia"/>
          <w:color w:val="000000" w:themeColor="text1"/>
          <w:sz w:val="24"/>
          <w:szCs w:val="24"/>
        </w:rPr>
        <w:t>,</w:t>
      </w:r>
      <w:r w:rsidRPr="518DF517">
        <w:rPr>
          <w:rFonts w:eastAsiaTheme="minorEastAsia"/>
          <w:color w:val="000000" w:themeColor="text1"/>
          <w:sz w:val="24"/>
          <w:szCs w:val="24"/>
        </w:rPr>
        <w:t xml:space="preserve"> for those new to the library field</w:t>
      </w:r>
      <w:r w:rsidR="4B46635E" w:rsidRPr="518DF517">
        <w:rPr>
          <w:rFonts w:eastAsiaTheme="minorEastAsia"/>
          <w:color w:val="000000" w:themeColor="text1"/>
          <w:sz w:val="24"/>
          <w:szCs w:val="24"/>
        </w:rPr>
        <w:t>, was h</w:t>
      </w:r>
      <w:r w:rsidRPr="518DF517">
        <w:rPr>
          <w:rFonts w:eastAsiaTheme="minorEastAsia"/>
          <w:color w:val="000000" w:themeColor="text1"/>
          <w:sz w:val="24"/>
          <w:szCs w:val="24"/>
        </w:rPr>
        <w:t>ighlighted in this week’s newsletter.</w:t>
      </w:r>
    </w:p>
    <w:p w14:paraId="055518E0" w14:textId="1D97A0A6" w:rsidR="71C91BDD" w:rsidRDefault="6F9D48D0" w:rsidP="518DF517">
      <w:pPr>
        <w:pStyle w:val="ListParagraph"/>
        <w:numPr>
          <w:ilvl w:val="0"/>
          <w:numId w:val="2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18DF517">
        <w:rPr>
          <w:rFonts w:eastAsiaTheme="minorEastAsia"/>
          <w:color w:val="000000" w:themeColor="text1"/>
          <w:sz w:val="24"/>
          <w:szCs w:val="24"/>
        </w:rPr>
        <w:t>Library Spotlight, launched in late May, features libraries in the area in the newsletter and website.</w:t>
      </w:r>
    </w:p>
    <w:p w14:paraId="574AC18B" w14:textId="7955F1B7" w:rsidR="10FF6B7E" w:rsidRDefault="10FF6B7E" w:rsidP="10FF6B7E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2917364" w14:textId="6908C98C" w:rsidR="002D16B4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Board Officers</w:t>
      </w:r>
    </w:p>
    <w:p w14:paraId="7BF362DF" w14:textId="1B0FF7E8" w:rsidR="002D16B4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Board </w:t>
      </w:r>
      <w:r w:rsidR="489BC208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President</w:t>
      </w:r>
      <w:r w:rsidR="4C308137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30A2D496" w14:textId="7966484C" w:rsidR="58D8D125" w:rsidRDefault="58D8D125" w:rsidP="58D25B07">
      <w:pPr>
        <w:spacing w:line="240" w:lineRule="auto"/>
        <w:contextualSpacing/>
      </w:pPr>
      <w:r w:rsidRPr="58D25B07">
        <w:rPr>
          <w:rFonts w:ascii="Calibri" w:eastAsia="Calibri" w:hAnsi="Calibri" w:cs="Calibri"/>
          <w:color w:val="000000" w:themeColor="text1"/>
          <w:sz w:val="24"/>
          <w:szCs w:val="24"/>
        </w:rPr>
        <w:t>Melanie McGurr</w:t>
      </w:r>
    </w:p>
    <w:p w14:paraId="58832318" w14:textId="7431AC42" w:rsidR="4A788CAE" w:rsidRDefault="4A788CAE" w:rsidP="58D25B0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ACEA15" w14:textId="75DA1187" w:rsidR="6C0637C3" w:rsidRDefault="6C0637C3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moved; Patrick Manning seconded a motion to approve the 2023-2024 </w:t>
      </w:r>
      <w:r w:rsidR="11684C82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Board</w:t>
      </w: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Calendar. Motion carried unanimously by </w:t>
      </w:r>
      <w:r w:rsidR="02410635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voice</w:t>
      </w: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vote.</w:t>
      </w:r>
    </w:p>
    <w:p w14:paraId="1C18040C" w14:textId="1BF7C619" w:rsidR="56670BF2" w:rsidRDefault="56670BF2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4583F41" w14:textId="4F2E75FF" w:rsidR="17AC3477" w:rsidRDefault="17AC3477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McGurr also mentioned the </w:t>
      </w:r>
      <w:r w:rsidR="0D0088EA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new Board Roster</w:t>
      </w:r>
      <w:r w:rsidR="5238D570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(Enclosure 8)</w:t>
      </w:r>
      <w:r w:rsidR="0D0088EA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3FD7047" w14:textId="7329506D" w:rsidR="58D25B07" w:rsidRDefault="58D25B07" w:rsidP="58D25B0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BC69A2" w14:textId="285E2985" w:rsidR="42392104" w:rsidRDefault="51E0CF7F" w:rsidP="58D25B07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Committee Chairs </w:t>
      </w:r>
    </w:p>
    <w:p w14:paraId="466A0D96" w14:textId="40C64DC3" w:rsidR="0DB7EBBB" w:rsidRDefault="0DB7EBBB" w:rsidP="518DF517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5" w:name="_Int_Y5iPXVoJ"/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Nothing at this time.</w:t>
      </w:r>
      <w:bookmarkEnd w:id="5"/>
    </w:p>
    <w:p w14:paraId="623337E3" w14:textId="0D887E31" w:rsidR="58D25B07" w:rsidRDefault="58D25B07" w:rsidP="58D25B07">
      <w:pPr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7E1D5C8" w14:textId="399515C0" w:rsidR="124ECB7A" w:rsidRDefault="124ECB7A" w:rsidP="58D25B07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Advisory Group Chairs</w:t>
      </w:r>
    </w:p>
    <w:p w14:paraId="0384ECD3" w14:textId="6C07D0FD" w:rsidR="5C0225A5" w:rsidRDefault="5C0225A5" w:rsidP="518DF51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6" w:name="_Int_aDYbQJyE"/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Nothing at this time.</w:t>
      </w:r>
      <w:bookmarkEnd w:id="6"/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5F83476" w14:textId="62FF9F84" w:rsidR="6825E278" w:rsidRDefault="6825E278" w:rsidP="58D25B07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9FA9101" w14:textId="3B7817CB" w:rsidR="51E0CF7F" w:rsidRDefault="51E0CF7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23921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Business</w:t>
      </w:r>
    </w:p>
    <w:p w14:paraId="031392D1" w14:textId="4C480C19" w:rsidR="56670BF2" w:rsidRDefault="6DDC7373" w:rsidP="518DF517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Lattanzi gave an update on </w:t>
      </w:r>
      <w:r w:rsidR="07D58779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2023 Staff Day:</w:t>
      </w:r>
      <w:r w:rsidR="25190198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8B51B72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October 9, 2023. </w:t>
      </w:r>
      <w:r w:rsidR="25190198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The event will be at</w:t>
      </w:r>
      <w:r w:rsidR="07D58779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46A9ACB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Lakeland </w:t>
      </w:r>
      <w:r w:rsidR="5977E0B2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Community</w:t>
      </w:r>
      <w:r w:rsidR="046A9ACB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College, Maurice Coleman will be the Keynote Speaker</w:t>
      </w:r>
      <w:r w:rsidR="77BFE9A7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. He</w:t>
      </w:r>
      <w:r w:rsidR="046A9ACB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the creator of</w:t>
      </w:r>
      <w:r w:rsidR="186D770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</w:t>
      </w:r>
      <w:r w:rsidR="046A9ACB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 is for Training Podcast</w:t>
      </w:r>
      <w:r w:rsidR="3D317A46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The program is You are the Guardians at the Gate. </w:t>
      </w:r>
      <w:r w:rsidR="7BF5171B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She then w</w:t>
      </w:r>
      <w:r w:rsidR="1962A8DA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ent into detail about all the sessions scheduled for throughout the day.</w:t>
      </w:r>
    </w:p>
    <w:p w14:paraId="1106FB2C" w14:textId="4ED5FFC9" w:rsidR="25926323" w:rsidRDefault="43BD4091" w:rsidP="58D25B07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sz w:val="24"/>
          <w:szCs w:val="24"/>
        </w:rPr>
        <w:t>New Business</w:t>
      </w:r>
    </w:p>
    <w:p w14:paraId="30327278" w14:textId="25A902B0" w:rsidR="31686AE5" w:rsidRDefault="31686AE5" w:rsidP="518DF51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Membership Meeting November 15, 2023</w:t>
      </w:r>
      <w:r w:rsidR="7509B40A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375A00A4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Ms. Snead </w:t>
      </w:r>
      <w:r w:rsidR="3E77F813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mentioned that the </w:t>
      </w:r>
      <w:r w:rsidR="375A00A4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Board meeting </w:t>
      </w:r>
      <w:r w:rsidR="401DB899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375A00A4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follow along with </w:t>
      </w:r>
      <w:r w:rsidR="5C9A83AD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DEIA (Diversity, Equality, Inclusion, and Accessibility)</w:t>
      </w:r>
      <w:r w:rsidR="375A00A4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training at the Hilton Garden Inn in Twinsburg. </w:t>
      </w:r>
    </w:p>
    <w:p w14:paraId="02EB4292" w14:textId="2261BC61" w:rsidR="31686AE5" w:rsidRDefault="31686AE5" w:rsidP="518DF51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18DF517">
        <w:rPr>
          <w:rFonts w:eastAsiaTheme="minorEastAsia"/>
          <w:sz w:val="24"/>
          <w:szCs w:val="24"/>
        </w:rPr>
        <w:t>Committee/Advisory Group Orientation &amp; Sign-Up (Enclosure 9)</w:t>
      </w:r>
      <w:r w:rsidR="2D4802D8" w:rsidRPr="518DF517">
        <w:rPr>
          <w:rFonts w:eastAsiaTheme="minorEastAsia"/>
          <w:sz w:val="24"/>
          <w:szCs w:val="24"/>
        </w:rPr>
        <w:t>,</w:t>
      </w:r>
      <w:r w:rsidRPr="518DF517">
        <w:rPr>
          <w:rFonts w:eastAsiaTheme="minorEastAsia"/>
          <w:sz w:val="24"/>
          <w:szCs w:val="24"/>
        </w:rPr>
        <w:t xml:space="preserve"> </w:t>
      </w:r>
      <w:r w:rsidR="5B33BCB0" w:rsidRPr="518DF517">
        <w:rPr>
          <w:rFonts w:eastAsiaTheme="minorEastAsia"/>
          <w:sz w:val="24"/>
          <w:szCs w:val="24"/>
        </w:rPr>
        <w:t xml:space="preserve">Ms. </w:t>
      </w:r>
      <w:r w:rsidR="15B74172" w:rsidRPr="518DF517">
        <w:rPr>
          <w:rFonts w:eastAsiaTheme="minorEastAsia"/>
          <w:sz w:val="24"/>
          <w:szCs w:val="24"/>
        </w:rPr>
        <w:t>Snead</w:t>
      </w:r>
      <w:r w:rsidR="59BA58C3" w:rsidRPr="518DF517">
        <w:rPr>
          <w:rFonts w:eastAsiaTheme="minorEastAsia"/>
          <w:sz w:val="24"/>
          <w:szCs w:val="24"/>
        </w:rPr>
        <w:t xml:space="preserve"> </w:t>
      </w:r>
      <w:r w:rsidR="5B33BCB0" w:rsidRPr="518DF517">
        <w:rPr>
          <w:rFonts w:eastAsiaTheme="minorEastAsia"/>
          <w:sz w:val="24"/>
          <w:szCs w:val="24"/>
        </w:rPr>
        <w:t xml:space="preserve">provided </w:t>
      </w:r>
      <w:r w:rsidR="353DF561" w:rsidRPr="518DF517">
        <w:rPr>
          <w:rFonts w:eastAsiaTheme="minorEastAsia"/>
          <w:sz w:val="24"/>
          <w:szCs w:val="24"/>
        </w:rPr>
        <w:t xml:space="preserve">information on this </w:t>
      </w:r>
      <w:r w:rsidR="5B33BCB0" w:rsidRPr="518DF517">
        <w:rPr>
          <w:rFonts w:eastAsiaTheme="minorEastAsia"/>
          <w:sz w:val="24"/>
          <w:szCs w:val="24"/>
        </w:rPr>
        <w:t xml:space="preserve">in the Board Packet and went over the </w:t>
      </w:r>
      <w:r w:rsidR="3500730E" w:rsidRPr="518DF517">
        <w:rPr>
          <w:rFonts w:eastAsiaTheme="minorEastAsia"/>
          <w:sz w:val="24"/>
          <w:szCs w:val="24"/>
        </w:rPr>
        <w:t>information</w:t>
      </w:r>
      <w:r w:rsidR="5B33BCB0" w:rsidRPr="518DF517">
        <w:rPr>
          <w:rFonts w:eastAsiaTheme="minorEastAsia"/>
          <w:sz w:val="24"/>
          <w:szCs w:val="24"/>
        </w:rPr>
        <w:t xml:space="preserve"> with new board members during their orientation.</w:t>
      </w:r>
    </w:p>
    <w:p w14:paraId="64752D1A" w14:textId="72715F18" w:rsidR="31686AE5" w:rsidRDefault="31686AE5" w:rsidP="56670BF2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</w:rPr>
      </w:pPr>
      <w:r w:rsidRPr="518DF517">
        <w:rPr>
          <w:rFonts w:eastAsiaTheme="minorEastAsia"/>
          <w:sz w:val="24"/>
          <w:szCs w:val="24"/>
        </w:rPr>
        <w:lastRenderedPageBreak/>
        <w:t>2023-2024 Advisory Group Calendar (Enclosure 10)</w:t>
      </w:r>
      <w:r w:rsidR="228D60E4" w:rsidRPr="518DF517">
        <w:rPr>
          <w:rFonts w:eastAsiaTheme="minorEastAsia"/>
          <w:sz w:val="24"/>
          <w:szCs w:val="24"/>
        </w:rPr>
        <w:t>,</w:t>
      </w:r>
      <w:r w:rsidRPr="518DF517">
        <w:rPr>
          <w:rFonts w:eastAsiaTheme="minorEastAsia"/>
          <w:sz w:val="24"/>
          <w:szCs w:val="24"/>
        </w:rPr>
        <w:t xml:space="preserve"> </w:t>
      </w:r>
      <w:r w:rsidR="620C9949" w:rsidRPr="518DF517">
        <w:rPr>
          <w:rFonts w:eastAsiaTheme="minorEastAsia"/>
          <w:sz w:val="24"/>
          <w:szCs w:val="24"/>
        </w:rPr>
        <w:t>Ms</w:t>
      </w:r>
      <w:r w:rsidR="06009AFA" w:rsidRPr="518DF517">
        <w:rPr>
          <w:rFonts w:eastAsiaTheme="minorEastAsia"/>
          <w:sz w:val="24"/>
          <w:szCs w:val="24"/>
        </w:rPr>
        <w:t>.</w:t>
      </w:r>
      <w:r w:rsidR="620C9949" w:rsidRPr="518DF517">
        <w:rPr>
          <w:rFonts w:eastAsiaTheme="minorEastAsia"/>
          <w:sz w:val="24"/>
          <w:szCs w:val="24"/>
        </w:rPr>
        <w:t xml:space="preserve"> </w:t>
      </w:r>
      <w:r w:rsidR="5387A6E6" w:rsidRPr="518DF517">
        <w:rPr>
          <w:rFonts w:eastAsiaTheme="minorEastAsia"/>
          <w:sz w:val="24"/>
          <w:szCs w:val="24"/>
        </w:rPr>
        <w:t>Snead</w:t>
      </w:r>
      <w:r w:rsidR="620C9949" w:rsidRPr="518DF517">
        <w:rPr>
          <w:rFonts w:eastAsiaTheme="minorEastAsia"/>
          <w:sz w:val="24"/>
          <w:szCs w:val="24"/>
        </w:rPr>
        <w:t xml:space="preserve"> </w:t>
      </w:r>
      <w:r w:rsidR="20B17E7B" w:rsidRPr="518DF517">
        <w:rPr>
          <w:rFonts w:eastAsiaTheme="minorEastAsia"/>
          <w:sz w:val="24"/>
          <w:szCs w:val="24"/>
        </w:rPr>
        <w:t>p</w:t>
      </w:r>
      <w:r w:rsidR="620C9949" w:rsidRPr="518DF517">
        <w:rPr>
          <w:rFonts w:eastAsiaTheme="minorEastAsia"/>
          <w:sz w:val="24"/>
          <w:szCs w:val="24"/>
        </w:rPr>
        <w:t>resented it</w:t>
      </w:r>
      <w:r w:rsidR="1C8AB706" w:rsidRPr="518DF517">
        <w:rPr>
          <w:rFonts w:eastAsiaTheme="minorEastAsia"/>
          <w:sz w:val="24"/>
          <w:szCs w:val="24"/>
        </w:rPr>
        <w:t xml:space="preserve"> and asked if there were any questions.</w:t>
      </w:r>
    </w:p>
    <w:p w14:paraId="790FF424" w14:textId="2C4F0064" w:rsidR="31686AE5" w:rsidRDefault="31686AE5" w:rsidP="518DF51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18DF517">
        <w:rPr>
          <w:rFonts w:eastAsiaTheme="minorEastAsia"/>
          <w:sz w:val="24"/>
          <w:szCs w:val="24"/>
        </w:rPr>
        <w:t>Annual Report</w:t>
      </w:r>
      <w:r w:rsidR="40452C4D" w:rsidRPr="518DF517">
        <w:rPr>
          <w:rFonts w:eastAsiaTheme="minorEastAsia"/>
          <w:sz w:val="24"/>
          <w:szCs w:val="24"/>
        </w:rPr>
        <w:t>,</w:t>
      </w:r>
      <w:r w:rsidRPr="518DF517">
        <w:rPr>
          <w:rFonts w:eastAsiaTheme="minorEastAsia"/>
          <w:sz w:val="24"/>
          <w:szCs w:val="24"/>
        </w:rPr>
        <w:t xml:space="preserve"> </w:t>
      </w:r>
      <w:r w:rsidR="1784F517" w:rsidRPr="518DF517">
        <w:rPr>
          <w:rFonts w:eastAsiaTheme="minorEastAsia"/>
          <w:sz w:val="24"/>
          <w:szCs w:val="24"/>
        </w:rPr>
        <w:t>Ms. Snead</w:t>
      </w:r>
      <w:r w:rsidR="485DAF4D" w:rsidRPr="518DF517">
        <w:rPr>
          <w:rFonts w:eastAsiaTheme="minorEastAsia"/>
          <w:sz w:val="24"/>
          <w:szCs w:val="24"/>
        </w:rPr>
        <w:t xml:space="preserve"> mentioned that the </w:t>
      </w:r>
      <w:r w:rsidR="1784F517" w:rsidRPr="518DF517">
        <w:rPr>
          <w:rFonts w:eastAsiaTheme="minorEastAsia"/>
          <w:sz w:val="24"/>
          <w:szCs w:val="24"/>
        </w:rPr>
        <w:t xml:space="preserve">release of </w:t>
      </w:r>
      <w:r w:rsidR="271C84EB" w:rsidRPr="518DF517">
        <w:rPr>
          <w:rFonts w:eastAsiaTheme="minorEastAsia"/>
          <w:sz w:val="24"/>
          <w:szCs w:val="24"/>
        </w:rPr>
        <w:t xml:space="preserve">the </w:t>
      </w:r>
      <w:r w:rsidR="1784F517" w:rsidRPr="518DF517">
        <w:rPr>
          <w:rFonts w:eastAsiaTheme="minorEastAsia"/>
          <w:sz w:val="24"/>
          <w:szCs w:val="24"/>
        </w:rPr>
        <w:t xml:space="preserve">annual report </w:t>
      </w:r>
      <w:r w:rsidR="348B4E27" w:rsidRPr="518DF517">
        <w:rPr>
          <w:rFonts w:eastAsiaTheme="minorEastAsia"/>
          <w:sz w:val="24"/>
          <w:szCs w:val="24"/>
        </w:rPr>
        <w:t xml:space="preserve">has been </w:t>
      </w:r>
      <w:r w:rsidR="1784F517" w:rsidRPr="518DF517">
        <w:rPr>
          <w:rFonts w:eastAsiaTheme="minorEastAsia"/>
          <w:sz w:val="24"/>
          <w:szCs w:val="24"/>
        </w:rPr>
        <w:t>pushed to September due to financials.</w:t>
      </w:r>
    </w:p>
    <w:p w14:paraId="3B6093F1" w14:textId="7E5E3EA7" w:rsidR="31686AE5" w:rsidRDefault="31686AE5" w:rsidP="56670BF2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</w:rPr>
      </w:pPr>
      <w:r w:rsidRPr="518DF517">
        <w:rPr>
          <w:rFonts w:eastAsiaTheme="minorEastAsia"/>
          <w:sz w:val="24"/>
          <w:szCs w:val="24"/>
        </w:rPr>
        <w:t>Fourth Quarter Report to SLO (Enclosure 11)</w:t>
      </w:r>
      <w:r w:rsidR="0A614198" w:rsidRPr="518DF517">
        <w:rPr>
          <w:rFonts w:eastAsiaTheme="minorEastAsia"/>
          <w:sz w:val="24"/>
          <w:szCs w:val="24"/>
        </w:rPr>
        <w:t>,</w:t>
      </w:r>
      <w:r w:rsidRPr="518DF517">
        <w:rPr>
          <w:rFonts w:eastAsiaTheme="minorEastAsia"/>
          <w:sz w:val="24"/>
          <w:szCs w:val="24"/>
        </w:rPr>
        <w:t xml:space="preserve"> </w:t>
      </w:r>
      <w:r w:rsidR="3516113C" w:rsidRPr="518DF517">
        <w:rPr>
          <w:rFonts w:eastAsiaTheme="minorEastAsia"/>
          <w:sz w:val="24"/>
          <w:szCs w:val="24"/>
        </w:rPr>
        <w:t xml:space="preserve">Ms. Snead emailed </w:t>
      </w:r>
      <w:r w:rsidR="7D580CFA" w:rsidRPr="518DF517">
        <w:rPr>
          <w:rFonts w:eastAsiaTheme="minorEastAsia"/>
          <w:sz w:val="24"/>
          <w:szCs w:val="24"/>
        </w:rPr>
        <w:t xml:space="preserve">this </w:t>
      </w:r>
      <w:r w:rsidR="3516113C" w:rsidRPr="518DF517">
        <w:rPr>
          <w:rFonts w:eastAsiaTheme="minorEastAsia"/>
          <w:sz w:val="24"/>
          <w:szCs w:val="24"/>
        </w:rPr>
        <w:t>separately</w:t>
      </w:r>
      <w:r w:rsidR="3E07D395" w:rsidRPr="518DF517">
        <w:rPr>
          <w:rFonts w:eastAsiaTheme="minorEastAsia"/>
          <w:sz w:val="24"/>
          <w:szCs w:val="24"/>
        </w:rPr>
        <w:t xml:space="preserve"> from this month’s board packet</w:t>
      </w:r>
      <w:r w:rsidR="3516113C" w:rsidRPr="518DF517">
        <w:rPr>
          <w:rFonts w:eastAsiaTheme="minorEastAsia"/>
          <w:sz w:val="24"/>
          <w:szCs w:val="24"/>
        </w:rPr>
        <w:t>.</w:t>
      </w:r>
      <w:r w:rsidR="73BAF66D" w:rsidRPr="518DF517">
        <w:rPr>
          <w:rFonts w:eastAsiaTheme="minorEastAsia"/>
          <w:sz w:val="24"/>
          <w:szCs w:val="24"/>
        </w:rPr>
        <w:t xml:space="preserve"> </w:t>
      </w:r>
      <w:r w:rsidR="6BECE809" w:rsidRPr="518DF517">
        <w:rPr>
          <w:rFonts w:eastAsiaTheme="minorEastAsia"/>
          <w:sz w:val="24"/>
          <w:szCs w:val="24"/>
        </w:rPr>
        <w:t>She a</w:t>
      </w:r>
      <w:r w:rsidR="73BAF66D" w:rsidRPr="518DF517">
        <w:rPr>
          <w:rFonts w:eastAsiaTheme="minorEastAsia"/>
          <w:sz w:val="24"/>
          <w:szCs w:val="24"/>
        </w:rPr>
        <w:t xml:space="preserve">sked if there were any questions, there were none. </w:t>
      </w:r>
    </w:p>
    <w:p w14:paraId="7F80AA8B" w14:textId="413B3659" w:rsidR="31686AE5" w:rsidRDefault="31686AE5" w:rsidP="58D25B0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8D25B07">
        <w:rPr>
          <w:rFonts w:eastAsiaTheme="minorEastAsia"/>
          <w:sz w:val="24"/>
          <w:szCs w:val="24"/>
        </w:rPr>
        <w:t xml:space="preserve">2023-2024 Check Signers Resolution #2024-2 (Enclosure </w:t>
      </w:r>
      <w:r w:rsidR="58DB950E" w:rsidRPr="58D25B07">
        <w:rPr>
          <w:rFonts w:eastAsiaTheme="minorEastAsia"/>
          <w:sz w:val="24"/>
          <w:szCs w:val="24"/>
        </w:rPr>
        <w:t>12) *</w:t>
      </w:r>
      <w:r w:rsidRPr="58D25B07">
        <w:rPr>
          <w:rFonts w:eastAsiaTheme="minorEastAsia"/>
          <w:sz w:val="24"/>
          <w:szCs w:val="24"/>
        </w:rPr>
        <w:t xml:space="preserve"> (RC) </w:t>
      </w:r>
    </w:p>
    <w:p w14:paraId="480D7F2C" w14:textId="0797B99C" w:rsidR="1109867A" w:rsidRDefault="3303F058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Mariana Branch</w:t>
      </w:r>
      <w:r w:rsidR="2CA23E51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moved; </w:t>
      </w:r>
      <w:r w:rsidR="3B966930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Katie Cooley</w:t>
      </w:r>
      <w:r w:rsidR="2CA23E51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seconded a motion to approve Resolution #2024-2, authorization of check signers </w:t>
      </w:r>
      <w:r w:rsidR="0E2DE4C3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NEO-RLS. </w:t>
      </w:r>
      <w:r w:rsidR="2CA23E51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The motion was carried unanimously by roll call vote.</w:t>
      </w:r>
    </w:p>
    <w:p w14:paraId="12F01FCC" w14:textId="732AD986" w:rsidR="31686AE5" w:rsidRDefault="31686AE5" w:rsidP="58D25B0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8D25B07">
        <w:rPr>
          <w:rFonts w:eastAsiaTheme="minorEastAsia"/>
          <w:sz w:val="24"/>
          <w:szCs w:val="24"/>
        </w:rPr>
        <w:t xml:space="preserve">2023-2024 State Library of Ohio Contract Resolution #2024-3 (Enclosure </w:t>
      </w:r>
      <w:r w:rsidR="630E518B" w:rsidRPr="58D25B07">
        <w:rPr>
          <w:rFonts w:eastAsiaTheme="minorEastAsia"/>
          <w:sz w:val="24"/>
          <w:szCs w:val="24"/>
        </w:rPr>
        <w:t>13) *</w:t>
      </w:r>
      <w:r w:rsidRPr="58D25B07">
        <w:rPr>
          <w:rFonts w:eastAsiaTheme="minorEastAsia"/>
          <w:sz w:val="24"/>
          <w:szCs w:val="24"/>
        </w:rPr>
        <w:t xml:space="preserve">(RC) </w:t>
      </w:r>
    </w:p>
    <w:p w14:paraId="3EB9483E" w14:textId="7912FDB5" w:rsidR="52B52E36" w:rsidRDefault="603ACF47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</w:t>
      </w:r>
      <w:r w:rsidR="52B52E3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moved; </w:t>
      </w:r>
      <w:r w:rsidR="7AF74FD7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Kara Cervelli</w:t>
      </w:r>
      <w:r w:rsidR="52B52E3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seconded a motion to approve Resolution #2024-3, acceptance of contract from the State Library of Ohio for funding at $123,500 for fiscal year 2023-2024 personnel </w:t>
      </w:r>
      <w:r w:rsidR="2C253C8D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>expenses. The</w:t>
      </w:r>
      <w:r w:rsidR="52B52E36" w:rsidRPr="56670B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motion was carried unanimously by roll call vote.</w:t>
      </w:r>
    </w:p>
    <w:p w14:paraId="5603470B" w14:textId="4A57614E" w:rsidR="58D25B07" w:rsidRDefault="58D25B07" w:rsidP="56670BF2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</w:p>
    <w:p w14:paraId="0CF669F5" w14:textId="70F316E5" w:rsidR="51E0CF7F" w:rsidRDefault="51E0CF7F" w:rsidP="56670BF2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Items too Late for the Agenda</w:t>
      </w:r>
      <w:r w:rsidR="54D4950D" w:rsidRPr="56670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</w:t>
      </w:r>
    </w:p>
    <w:p w14:paraId="122D7466" w14:textId="72282373" w:rsidR="51E0CF7F" w:rsidRDefault="0C30236F" w:rsidP="518DF51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Scott Trimmer </w:t>
      </w:r>
      <w:r w:rsidR="1B929CF8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mentioned</w:t>
      </w: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yearly contract with Geauga County Public Library for </w:t>
      </w:r>
      <w:r w:rsidR="62D01C08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NEO-RLS </w:t>
      </w:r>
      <w:r w:rsidR="3009DF7B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storage </w:t>
      </w:r>
      <w:r w:rsidR="06A2C9B5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space </w:t>
      </w:r>
      <w:r w:rsidR="5CEDB7C6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rental </w:t>
      </w:r>
      <w:r w:rsidR="06A2C9B5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 w:rsidR="51A5F106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10ED0E9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suggested</w:t>
      </w:r>
      <w:r w:rsidR="718DFAB4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06CA001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</w:t>
      </w: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approach</w:t>
      </w:r>
      <w:r w:rsidR="1511E0C7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GCPL Board to see if they can </w:t>
      </w:r>
      <w:r w:rsidR="613C81C5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decide on the dollar amount for the next year’s </w:t>
      </w:r>
      <w:r w:rsidR="3930A34C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rental contract prior to the start of the next year.</w:t>
      </w:r>
    </w:p>
    <w:p w14:paraId="78807C1E" w14:textId="5B9DE460" w:rsidR="5BCACEAB" w:rsidRDefault="5BCACEAB" w:rsidP="7CE63EC1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1FD7D2E" w14:textId="5E6DE97C" w:rsidR="51E0CF7F" w:rsidRDefault="51E0CF7F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Comment</w:t>
      </w:r>
      <w:r w:rsidR="37591168" w:rsidRPr="56670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Pr="56670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7180A64" w:rsidRPr="56670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-NONE</w:t>
      </w:r>
    </w:p>
    <w:p w14:paraId="5042774D" w14:textId="226FF6FE" w:rsidR="7C8A5EF0" w:rsidRDefault="7C8A5EF0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2EC51A6D" w14:textId="35B64BA3" w:rsidR="5BCACEAB" w:rsidRDefault="60B10061" w:rsidP="58D25B07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Upcoming</w:t>
      </w:r>
      <w:r w:rsidR="51E0CF7F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  <w:r w:rsidR="239A6861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</w:p>
    <w:p w14:paraId="50345E6C" w14:textId="69D5CBF4" w:rsidR="1867857E" w:rsidRDefault="158775F3" w:rsidP="42392104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sz w:val="24"/>
          <w:szCs w:val="24"/>
        </w:rPr>
        <w:t>FINANCE</w:t>
      </w:r>
      <w:r w:rsidR="1867857E" w:rsidRPr="58D25B07">
        <w:rPr>
          <w:rFonts w:ascii="Calibri" w:eastAsia="Calibri" w:hAnsi="Calibri" w:cs="Calibri"/>
          <w:b/>
          <w:bCs/>
          <w:sz w:val="24"/>
          <w:szCs w:val="24"/>
        </w:rPr>
        <w:t xml:space="preserve"> COMMITTEE</w:t>
      </w:r>
      <w:r w:rsidR="38F26955" w:rsidRPr="58D25B07">
        <w:rPr>
          <w:rFonts w:ascii="Calibri" w:eastAsia="Calibri" w:hAnsi="Calibri" w:cs="Calibri"/>
          <w:b/>
          <w:bCs/>
          <w:sz w:val="24"/>
          <w:szCs w:val="24"/>
        </w:rPr>
        <w:t xml:space="preserve"> MEETING </w:t>
      </w:r>
    </w:p>
    <w:p w14:paraId="2D83957A" w14:textId="1C58B1B6" w:rsidR="1867857E" w:rsidRDefault="1867857E" w:rsidP="42392104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sz w:val="24"/>
          <w:szCs w:val="24"/>
        </w:rPr>
        <w:t xml:space="preserve">Tuesday, </w:t>
      </w:r>
      <w:r w:rsidR="383344F5" w:rsidRPr="58D25B07">
        <w:rPr>
          <w:rFonts w:ascii="Calibri" w:eastAsia="Calibri" w:hAnsi="Calibri" w:cs="Calibri"/>
          <w:b/>
          <w:bCs/>
          <w:sz w:val="24"/>
          <w:szCs w:val="24"/>
        </w:rPr>
        <w:t>September 19</w:t>
      </w:r>
      <w:r w:rsidRPr="58D25B07">
        <w:rPr>
          <w:rFonts w:ascii="Calibri" w:eastAsia="Calibri" w:hAnsi="Calibri" w:cs="Calibri"/>
          <w:b/>
          <w:bCs/>
          <w:sz w:val="24"/>
          <w:szCs w:val="24"/>
        </w:rPr>
        <w:t xml:space="preserve">, 2023, | </w:t>
      </w:r>
      <w:r w:rsidR="5B199993" w:rsidRPr="58D25B07">
        <w:rPr>
          <w:rFonts w:ascii="Calibri" w:eastAsia="Calibri" w:hAnsi="Calibri" w:cs="Calibri"/>
          <w:b/>
          <w:bCs/>
          <w:sz w:val="24"/>
          <w:szCs w:val="24"/>
        </w:rPr>
        <w:t>9</w:t>
      </w:r>
      <w:r w:rsidRPr="58D25B07">
        <w:rPr>
          <w:rFonts w:ascii="Calibri" w:eastAsia="Calibri" w:hAnsi="Calibri" w:cs="Calibri"/>
          <w:b/>
          <w:bCs/>
          <w:sz w:val="24"/>
          <w:szCs w:val="24"/>
        </w:rPr>
        <w:t xml:space="preserve">:30 </w:t>
      </w:r>
      <w:r w:rsidR="76AFF35C" w:rsidRPr="58D25B0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58D25B07"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14:paraId="44ABF275" w14:textId="2B8BFC2E" w:rsidR="1867857E" w:rsidRDefault="2A37D14D" w:rsidP="42392104">
      <w:pPr>
        <w:spacing w:line="240" w:lineRule="auto"/>
        <w:contextualSpacing/>
        <w:jc w:val="center"/>
      </w:pPr>
      <w:r w:rsidRPr="58D25B07">
        <w:rPr>
          <w:rFonts w:ascii="Calibri" w:eastAsia="Calibri" w:hAnsi="Calibri" w:cs="Calibri"/>
          <w:sz w:val="24"/>
          <w:szCs w:val="24"/>
        </w:rPr>
        <w:t>Westlake Porter</w:t>
      </w:r>
      <w:r w:rsidR="1867857E" w:rsidRPr="58D25B07">
        <w:rPr>
          <w:rFonts w:ascii="Calibri" w:eastAsia="Calibri" w:hAnsi="Calibri" w:cs="Calibri"/>
          <w:sz w:val="24"/>
          <w:szCs w:val="24"/>
        </w:rPr>
        <w:t xml:space="preserve"> Public Library </w:t>
      </w:r>
    </w:p>
    <w:p w14:paraId="0487FC58" w14:textId="0F1415B3" w:rsidR="1867857E" w:rsidRDefault="1E9608DA" w:rsidP="58D25B07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D25B07">
        <w:rPr>
          <w:rFonts w:ascii="Calibri" w:eastAsia="Calibri" w:hAnsi="Calibri" w:cs="Calibri"/>
          <w:sz w:val="24"/>
          <w:szCs w:val="24"/>
        </w:rPr>
        <w:t>27333 Center Ridge Rd.</w:t>
      </w:r>
      <w:r w:rsidR="1867857E" w:rsidRPr="58D25B07">
        <w:rPr>
          <w:rFonts w:ascii="Calibri" w:eastAsia="Calibri" w:hAnsi="Calibri" w:cs="Calibri"/>
          <w:sz w:val="24"/>
          <w:szCs w:val="24"/>
        </w:rPr>
        <w:t xml:space="preserve"> </w:t>
      </w:r>
    </w:p>
    <w:p w14:paraId="372A5AD5" w14:textId="5BC4FE21" w:rsidR="71DAC822" w:rsidRDefault="71DAC822" w:rsidP="58D25B07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D25B07">
        <w:rPr>
          <w:rFonts w:ascii="Calibri" w:eastAsia="Calibri" w:hAnsi="Calibri" w:cs="Calibri"/>
          <w:sz w:val="24"/>
          <w:szCs w:val="24"/>
        </w:rPr>
        <w:t>Westlake, OH 44145</w:t>
      </w:r>
    </w:p>
    <w:p w14:paraId="69CFD844" w14:textId="2EDA190C" w:rsidR="4F0E4DB0" w:rsidRDefault="4F0E4DB0" w:rsidP="4F0E4D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45500B88" w14:textId="5B7329A8" w:rsidR="2C3C75AD" w:rsidRDefault="35B80196" w:rsidP="4F0E4D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sz w:val="24"/>
          <w:szCs w:val="24"/>
        </w:rPr>
        <w:t>FULL BOARD MEETING</w:t>
      </w:r>
    </w:p>
    <w:p w14:paraId="43991EFE" w14:textId="3E90E13B" w:rsidR="2C3C75AD" w:rsidRDefault="41DCA691" w:rsidP="58D25B07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sz w:val="24"/>
          <w:szCs w:val="24"/>
        </w:rPr>
        <w:t xml:space="preserve">Tuesday, September 19, 2023, | </w:t>
      </w:r>
      <w:r w:rsidR="4BE9B981" w:rsidRPr="58D25B07">
        <w:rPr>
          <w:rFonts w:ascii="Calibri" w:eastAsia="Calibri" w:hAnsi="Calibri" w:cs="Calibri"/>
          <w:b/>
          <w:bCs/>
          <w:sz w:val="24"/>
          <w:szCs w:val="24"/>
        </w:rPr>
        <w:t>11</w:t>
      </w:r>
      <w:r w:rsidRPr="58D25B07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1D7189ED" w:rsidRPr="58D25B07">
        <w:rPr>
          <w:rFonts w:ascii="Calibri" w:eastAsia="Calibri" w:hAnsi="Calibri" w:cs="Calibri"/>
          <w:b/>
          <w:bCs/>
          <w:sz w:val="24"/>
          <w:szCs w:val="24"/>
        </w:rPr>
        <w:t>0</w:t>
      </w:r>
      <w:r w:rsidRPr="58D25B07">
        <w:rPr>
          <w:rFonts w:ascii="Calibri" w:eastAsia="Calibri" w:hAnsi="Calibri" w:cs="Calibri"/>
          <w:b/>
          <w:bCs/>
          <w:sz w:val="24"/>
          <w:szCs w:val="24"/>
        </w:rPr>
        <w:t>0 am</w:t>
      </w:r>
      <w:r w:rsidR="1A35A1A4" w:rsidRPr="58D25B07">
        <w:rPr>
          <w:rFonts w:ascii="Calibri" w:eastAsia="Calibri" w:hAnsi="Calibri" w:cs="Calibri"/>
          <w:sz w:val="24"/>
          <w:szCs w:val="24"/>
        </w:rPr>
        <w:t xml:space="preserve"> </w:t>
      </w:r>
    </w:p>
    <w:p w14:paraId="78D64462" w14:textId="7BA7DA23" w:rsidR="2C3C75AD" w:rsidRDefault="1A35A1A4" w:rsidP="58D25B07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D25B07">
        <w:rPr>
          <w:rFonts w:ascii="Calibri" w:eastAsia="Calibri" w:hAnsi="Calibri" w:cs="Calibri"/>
          <w:sz w:val="24"/>
          <w:szCs w:val="24"/>
        </w:rPr>
        <w:t xml:space="preserve">Westlake Porter Public Library </w:t>
      </w:r>
    </w:p>
    <w:p w14:paraId="2EF23717" w14:textId="0F1415B3" w:rsidR="2C3C75AD" w:rsidRDefault="1A35A1A4" w:rsidP="58D25B07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D25B07">
        <w:rPr>
          <w:rFonts w:ascii="Calibri" w:eastAsia="Calibri" w:hAnsi="Calibri" w:cs="Calibri"/>
          <w:sz w:val="24"/>
          <w:szCs w:val="24"/>
        </w:rPr>
        <w:t xml:space="preserve">27333 Center Ridge Rd. </w:t>
      </w:r>
    </w:p>
    <w:p w14:paraId="305E049B" w14:textId="1F345CA9" w:rsidR="2C3C75AD" w:rsidRDefault="1A35A1A4" w:rsidP="58D25B07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D25B07">
        <w:rPr>
          <w:rFonts w:ascii="Calibri" w:eastAsia="Calibri" w:hAnsi="Calibri" w:cs="Calibri"/>
          <w:sz w:val="24"/>
          <w:szCs w:val="24"/>
        </w:rPr>
        <w:t>Westlake, OH 44145</w:t>
      </w:r>
    </w:p>
    <w:p w14:paraId="2E52009D" w14:textId="4BCE0CAE" w:rsidR="4F0E4DB0" w:rsidRDefault="4F0E4DB0" w:rsidP="4F0E4D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4010F3E5" w14:textId="12A6DE9C" w:rsidR="29B31303" w:rsidRDefault="2FD59D54" w:rsidP="4F0E4D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sz w:val="24"/>
          <w:szCs w:val="24"/>
        </w:rPr>
        <w:t>AWARDS COMMITTEE</w:t>
      </w:r>
      <w:r w:rsidR="29B31303" w:rsidRPr="58D25B07">
        <w:rPr>
          <w:rFonts w:ascii="Calibri" w:eastAsia="Calibri" w:hAnsi="Calibri" w:cs="Calibri"/>
          <w:b/>
          <w:bCs/>
          <w:sz w:val="24"/>
          <w:szCs w:val="24"/>
        </w:rPr>
        <w:t xml:space="preserve"> MEETING</w:t>
      </w:r>
    </w:p>
    <w:p w14:paraId="71394C2C" w14:textId="608391B0" w:rsidR="42392104" w:rsidRDefault="1ADED13B" w:rsidP="58D25B07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sz w:val="24"/>
          <w:szCs w:val="24"/>
        </w:rPr>
        <w:t xml:space="preserve">Tuesday, September 19, 2023, | </w:t>
      </w:r>
      <w:r w:rsidR="1742EBDD" w:rsidRPr="58D25B07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58D25B07">
        <w:rPr>
          <w:rFonts w:ascii="Calibri" w:eastAsia="Calibri" w:hAnsi="Calibri" w:cs="Calibri"/>
          <w:b/>
          <w:bCs/>
          <w:sz w:val="24"/>
          <w:szCs w:val="24"/>
        </w:rPr>
        <w:t xml:space="preserve">:30 </w:t>
      </w:r>
      <w:r w:rsidR="23A51914" w:rsidRPr="58D25B07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58D25B07"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14:paraId="45980897" w14:textId="2B8BFC2E" w:rsidR="42392104" w:rsidRDefault="39DC82FE" w:rsidP="42392104">
      <w:pPr>
        <w:spacing w:line="240" w:lineRule="auto"/>
        <w:contextualSpacing/>
        <w:jc w:val="center"/>
      </w:pPr>
      <w:r w:rsidRPr="58D25B07">
        <w:rPr>
          <w:rFonts w:ascii="Calibri" w:eastAsia="Calibri" w:hAnsi="Calibri" w:cs="Calibri"/>
          <w:sz w:val="24"/>
          <w:szCs w:val="24"/>
        </w:rPr>
        <w:t xml:space="preserve">Westlake Porter Public Library </w:t>
      </w:r>
    </w:p>
    <w:p w14:paraId="5C4E0970" w14:textId="0F1415B3" w:rsidR="42392104" w:rsidRDefault="39DC82FE" w:rsidP="58D25B07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D25B07">
        <w:rPr>
          <w:rFonts w:ascii="Calibri" w:eastAsia="Calibri" w:hAnsi="Calibri" w:cs="Calibri"/>
          <w:sz w:val="24"/>
          <w:szCs w:val="24"/>
        </w:rPr>
        <w:t xml:space="preserve">27333 Center Ridge Rd. </w:t>
      </w:r>
    </w:p>
    <w:p w14:paraId="33095AF8" w14:textId="5BC4FE21" w:rsidR="42392104" w:rsidRDefault="39DC82FE" w:rsidP="58D25B07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D25B07">
        <w:rPr>
          <w:rFonts w:ascii="Calibri" w:eastAsia="Calibri" w:hAnsi="Calibri" w:cs="Calibri"/>
          <w:sz w:val="24"/>
          <w:szCs w:val="24"/>
        </w:rPr>
        <w:t>Westlake, OH 44145</w:t>
      </w:r>
    </w:p>
    <w:p w14:paraId="07348ECF" w14:textId="4D233101" w:rsidR="42392104" w:rsidRDefault="42392104" w:rsidP="42392104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5916C486" w14:textId="340DB50A" w:rsidR="5BCACEAB" w:rsidRDefault="5BCACEAB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0A5B3658" w14:textId="020BA130" w:rsidR="51E0CF7F" w:rsidRDefault="51E0CF7F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Adjournment</w:t>
      </w:r>
    </w:p>
    <w:p w14:paraId="50EEAB76" w14:textId="5496D8F5" w:rsidR="7AB58093" w:rsidRDefault="5467CDA9" w:rsidP="518DF51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</w:t>
      </w:r>
      <w:r w:rsidR="51E0CF7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64127A97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Scott Trimmer </w:t>
      </w:r>
      <w:r w:rsidR="51E0CF7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seconded the motion to adjourn the meeting. The meeting was adjourned </w:t>
      </w:r>
      <w:bookmarkStart w:id="7" w:name="_Int_miixJp2W"/>
      <w:r w:rsidR="51E0CF7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at</w:t>
      </w:r>
      <w:bookmarkEnd w:id="7"/>
      <w:r w:rsidR="51E0CF7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B52D8F9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6BC9AD9E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EDEF9B4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51E0CF7F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787362F5" w:rsidRPr="518DF51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sectPr w:rsidR="7AB58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HPuo7V8IOrRdT" int2:id="v4SNmFKD">
      <int2:state int2:type="AugLoop_Text_Critique" int2:value="Rejected"/>
    </int2:textHash>
    <int2:textHash int2:hashCode="G8WCRYbYLhyaNW" int2:id="RniRu9U7">
      <int2:state int2:type="AugLoop_Text_Critique" int2:value="Rejected"/>
    </int2:textHash>
    <int2:textHash int2:hashCode="07jTtzSVQL68ki" int2:id="k9emRFIY">
      <int2:state int2:type="AugLoop_Text_Critique" int2:value="Rejected"/>
    </int2:textHash>
    <int2:textHash int2:hashCode="PEbfgX+O3J6Qm5" int2:id="c5C1AR7l">
      <int2:state int2:type="AugLoop_Text_Critique" int2:value="Rejected"/>
      <int2:state int2:type="LegacyProofing" int2:value="Rejected"/>
    </int2:textHash>
    <int2:textHash int2:hashCode="UjOO1oQz1tRDGO" int2:id="ByCovMSu">
      <int2:state int2:type="LegacyProofing" int2:value="Rejected"/>
    </int2:textHash>
    <int2:textHash int2:hashCode="StWDryLC59QMHJ" int2:id="c8BcUX9I">
      <int2:state int2:type="LegacyProofing" int2:value="Rejected"/>
    </int2:textHash>
    <int2:textHash int2:hashCode="cGHwfpSvwx3Z9G" int2:id="fqavnxqG">
      <int2:state int2:type="LegacyProofing" int2:value="Rejected"/>
    </int2:textHash>
    <int2:textHash int2:hashCode="ZQmqOJOG+9VuN0" int2:id="H5Q82iHQ">
      <int2:state int2:type="AugLoop_Text_Critique" int2:value="Rejected"/>
      <int2:state int2:type="LegacyProofing" int2:value="Rejected"/>
    </int2:textHash>
    <int2:textHash int2:hashCode="uoAorgdx0I1fgc" int2:id="d0JjYnCI">
      <int2:state int2:type="LegacyProofing" int2:value="Rejected"/>
    </int2:textHash>
    <int2:bookmark int2:bookmarkName="_Int_GXhvhMNM" int2:invalidationBookmarkName="" int2:hashCode="+FrkphA+MktNSD" int2:id="R642t1BW">
      <int2:state int2:type="AugLoop_Text_Critique" int2:value="Rejected"/>
    </int2:bookmark>
    <int2:bookmark int2:bookmarkName="_Int_fPrFygs9" int2:invalidationBookmarkName="" int2:hashCode="qhbPaoNmMT5L02" int2:id="Iummz8t6">
      <int2:state int2:type="AugLoop_Text_Critique" int2:value="Rejected"/>
    </int2:bookmark>
    <int2:bookmark int2:bookmarkName="_Int_gZLYIBut" int2:invalidationBookmarkName="" int2:hashCode="wJ3hEDS6UJvCIu" int2:id="GCxfs33h">
      <int2:state int2:type="AugLoop_Text_Critique" int2:value="Rejected"/>
    </int2:bookmark>
    <int2:bookmark int2:bookmarkName="_Int_U5dSYCjo" int2:invalidationBookmarkName="" int2:hashCode="wJ3hEDS6UJvCIu" int2:id="FHDxdGax">
      <int2:state int2:type="AugLoop_Text_Critique" int2:value="Rejected"/>
    </int2:bookmark>
    <int2:bookmark int2:bookmarkName="_Int_Y5iPXVoJ" int2:invalidationBookmarkName="" int2:hashCode="/cSe2T7VUnpi8n" int2:id="IEPXt7Dn">
      <int2:state int2:type="AugLoop_Text_Critique" int2:value="Rejected"/>
    </int2:bookmark>
    <int2:bookmark int2:bookmarkName="_Int_aDYbQJyE" int2:invalidationBookmarkName="" int2:hashCode="/cSe2T7VUnpi8n" int2:id="rqKxJVEf">
      <int2:state int2:type="AugLoop_Text_Critique" int2:value="Rejected"/>
    </int2:bookmark>
    <int2:bookmark int2:bookmarkName="_Int_miixJp2W" int2:invalidationBookmarkName="" int2:hashCode="J+kN+lfDWKz69H" int2:id="yMCLID9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D148"/>
    <w:multiLevelType w:val="hybridMultilevel"/>
    <w:tmpl w:val="B568F7A4"/>
    <w:lvl w:ilvl="0" w:tplc="D9EA8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8D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8A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4A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AA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E5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9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23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81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CAEA"/>
    <w:multiLevelType w:val="hybridMultilevel"/>
    <w:tmpl w:val="5D7A81A2"/>
    <w:lvl w:ilvl="0" w:tplc="8DFCA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8B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48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9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A5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D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1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E8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1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82A1"/>
    <w:multiLevelType w:val="hybridMultilevel"/>
    <w:tmpl w:val="5AE69DB4"/>
    <w:lvl w:ilvl="0" w:tplc="6EAA0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80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E0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E7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4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07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87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66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45FD"/>
    <w:multiLevelType w:val="hybridMultilevel"/>
    <w:tmpl w:val="F0521828"/>
    <w:lvl w:ilvl="0" w:tplc="317E0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2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9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0B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8D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0A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82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E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E84E"/>
    <w:multiLevelType w:val="hybridMultilevel"/>
    <w:tmpl w:val="E3FA70C8"/>
    <w:lvl w:ilvl="0" w:tplc="3808D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47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29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F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23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D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E2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61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AE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D08E"/>
    <w:multiLevelType w:val="hybridMultilevel"/>
    <w:tmpl w:val="520C16F2"/>
    <w:lvl w:ilvl="0" w:tplc="8398E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C5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0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E2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42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6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E1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6C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342C"/>
    <w:multiLevelType w:val="hybridMultilevel"/>
    <w:tmpl w:val="B29A3D2E"/>
    <w:lvl w:ilvl="0" w:tplc="5700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C2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3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83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82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A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2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A7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9F8D"/>
    <w:multiLevelType w:val="hybridMultilevel"/>
    <w:tmpl w:val="F2207E46"/>
    <w:lvl w:ilvl="0" w:tplc="D8DC0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0D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04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0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A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8E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29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A7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CD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632E9"/>
    <w:multiLevelType w:val="hybridMultilevel"/>
    <w:tmpl w:val="0B82B958"/>
    <w:lvl w:ilvl="0" w:tplc="17B28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F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49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69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05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EB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09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E0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07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00E"/>
    <w:multiLevelType w:val="hybridMultilevel"/>
    <w:tmpl w:val="4B9CF680"/>
    <w:lvl w:ilvl="0" w:tplc="5798C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3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2B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08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2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25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E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84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28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0F26"/>
    <w:multiLevelType w:val="hybridMultilevel"/>
    <w:tmpl w:val="9A4A87DE"/>
    <w:lvl w:ilvl="0" w:tplc="EB907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D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22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AF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AE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6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8B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AA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EC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FDC4"/>
    <w:multiLevelType w:val="hybridMultilevel"/>
    <w:tmpl w:val="5BAAF522"/>
    <w:lvl w:ilvl="0" w:tplc="C198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CE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4D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EE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E1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26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CD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2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22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E26B8"/>
    <w:multiLevelType w:val="hybridMultilevel"/>
    <w:tmpl w:val="C68690DC"/>
    <w:lvl w:ilvl="0" w:tplc="D6A89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0A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47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2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43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1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C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8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8E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A7AF"/>
    <w:multiLevelType w:val="hybridMultilevel"/>
    <w:tmpl w:val="153A9FFC"/>
    <w:lvl w:ilvl="0" w:tplc="34448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69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68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01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6F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2A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D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D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05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1ACE"/>
    <w:multiLevelType w:val="hybridMultilevel"/>
    <w:tmpl w:val="BD6422E6"/>
    <w:lvl w:ilvl="0" w:tplc="5D18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A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CD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04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F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84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0D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61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22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071AA"/>
    <w:multiLevelType w:val="hybridMultilevel"/>
    <w:tmpl w:val="9C66616E"/>
    <w:lvl w:ilvl="0" w:tplc="40F09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8A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A5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EC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00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4B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6C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03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9E1A3"/>
    <w:multiLevelType w:val="hybridMultilevel"/>
    <w:tmpl w:val="E656F17E"/>
    <w:lvl w:ilvl="0" w:tplc="23248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4E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CA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CB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A0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E5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AA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8F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66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834F9"/>
    <w:multiLevelType w:val="hybridMultilevel"/>
    <w:tmpl w:val="312498A8"/>
    <w:lvl w:ilvl="0" w:tplc="0DE09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7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C9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42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CD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49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03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4B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2C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5383E"/>
    <w:multiLevelType w:val="hybridMultilevel"/>
    <w:tmpl w:val="4DE60490"/>
    <w:lvl w:ilvl="0" w:tplc="8312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65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C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A3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4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87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5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64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EA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80A4"/>
    <w:multiLevelType w:val="hybridMultilevel"/>
    <w:tmpl w:val="5FE8C44E"/>
    <w:lvl w:ilvl="0" w:tplc="5C2E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2D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E7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C0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C2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64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00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48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6A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CCD79"/>
    <w:multiLevelType w:val="hybridMultilevel"/>
    <w:tmpl w:val="589E19C8"/>
    <w:lvl w:ilvl="0" w:tplc="95822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E5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7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C0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4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85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C9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68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4F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EFF14"/>
    <w:multiLevelType w:val="hybridMultilevel"/>
    <w:tmpl w:val="817AC680"/>
    <w:lvl w:ilvl="0" w:tplc="DA5A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27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84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ED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4C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A7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C1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0E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C7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F2796"/>
    <w:multiLevelType w:val="hybridMultilevel"/>
    <w:tmpl w:val="3D6CC4AE"/>
    <w:lvl w:ilvl="0" w:tplc="D422C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D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64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C5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3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0F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86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0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0F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0D5C1"/>
    <w:multiLevelType w:val="hybridMultilevel"/>
    <w:tmpl w:val="46A48A28"/>
    <w:lvl w:ilvl="0" w:tplc="BF34A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2E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22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2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6D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27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65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C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18"/>
  </w:num>
  <w:num w:numId="7">
    <w:abstractNumId w:val="4"/>
  </w:num>
  <w:num w:numId="8">
    <w:abstractNumId w:val="1"/>
  </w:num>
  <w:num w:numId="9">
    <w:abstractNumId w:val="15"/>
  </w:num>
  <w:num w:numId="10">
    <w:abstractNumId w:val="19"/>
  </w:num>
  <w:num w:numId="11">
    <w:abstractNumId w:val="11"/>
  </w:num>
  <w:num w:numId="12">
    <w:abstractNumId w:val="21"/>
  </w:num>
  <w:num w:numId="13">
    <w:abstractNumId w:val="14"/>
  </w:num>
  <w:num w:numId="14">
    <w:abstractNumId w:val="6"/>
  </w:num>
  <w:num w:numId="15">
    <w:abstractNumId w:val="3"/>
  </w:num>
  <w:num w:numId="16">
    <w:abstractNumId w:val="16"/>
  </w:num>
  <w:num w:numId="17">
    <w:abstractNumId w:val="22"/>
  </w:num>
  <w:num w:numId="18">
    <w:abstractNumId w:val="8"/>
  </w:num>
  <w:num w:numId="19">
    <w:abstractNumId w:val="9"/>
  </w:num>
  <w:num w:numId="20">
    <w:abstractNumId w:val="17"/>
  </w:num>
  <w:num w:numId="21">
    <w:abstractNumId w:val="12"/>
  </w:num>
  <w:num w:numId="22">
    <w:abstractNumId w:val="23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4D1B66"/>
    <w:rsid w:val="000820BD"/>
    <w:rsid w:val="0010FD32"/>
    <w:rsid w:val="002D16B4"/>
    <w:rsid w:val="0040BAFE"/>
    <w:rsid w:val="0055E266"/>
    <w:rsid w:val="0057C2BA"/>
    <w:rsid w:val="0067CB74"/>
    <w:rsid w:val="00798DA6"/>
    <w:rsid w:val="007E5576"/>
    <w:rsid w:val="0085F947"/>
    <w:rsid w:val="009A8F66"/>
    <w:rsid w:val="009DA1F8"/>
    <w:rsid w:val="00A3468E"/>
    <w:rsid w:val="00D7430B"/>
    <w:rsid w:val="00DB9ACD"/>
    <w:rsid w:val="00DC317D"/>
    <w:rsid w:val="00E10DD7"/>
    <w:rsid w:val="00ECA1B4"/>
    <w:rsid w:val="011DA07F"/>
    <w:rsid w:val="0120AD28"/>
    <w:rsid w:val="0124392F"/>
    <w:rsid w:val="01250530"/>
    <w:rsid w:val="012A682F"/>
    <w:rsid w:val="012EEDC5"/>
    <w:rsid w:val="013185F8"/>
    <w:rsid w:val="01329CC2"/>
    <w:rsid w:val="014429AD"/>
    <w:rsid w:val="014C3403"/>
    <w:rsid w:val="01552851"/>
    <w:rsid w:val="01559ED8"/>
    <w:rsid w:val="0156EAC3"/>
    <w:rsid w:val="016B953E"/>
    <w:rsid w:val="016C69DF"/>
    <w:rsid w:val="016D5099"/>
    <w:rsid w:val="017C1F34"/>
    <w:rsid w:val="01A8C5A0"/>
    <w:rsid w:val="01C0E9CC"/>
    <w:rsid w:val="01D85799"/>
    <w:rsid w:val="01DC3B78"/>
    <w:rsid w:val="01DDA5CE"/>
    <w:rsid w:val="01EBF0B9"/>
    <w:rsid w:val="01F3931B"/>
    <w:rsid w:val="01F7FB81"/>
    <w:rsid w:val="0225921C"/>
    <w:rsid w:val="023C8C4E"/>
    <w:rsid w:val="023E4DA1"/>
    <w:rsid w:val="02410635"/>
    <w:rsid w:val="024135EA"/>
    <w:rsid w:val="0251CA99"/>
    <w:rsid w:val="0253EC12"/>
    <w:rsid w:val="0259DAF0"/>
    <w:rsid w:val="026DE074"/>
    <w:rsid w:val="027192A8"/>
    <w:rsid w:val="027D87B4"/>
    <w:rsid w:val="028205C0"/>
    <w:rsid w:val="02850CE6"/>
    <w:rsid w:val="02C02980"/>
    <w:rsid w:val="02C45FD7"/>
    <w:rsid w:val="02C7FB78"/>
    <w:rsid w:val="02D10C05"/>
    <w:rsid w:val="02D84336"/>
    <w:rsid w:val="02D8EFBC"/>
    <w:rsid w:val="02DF6888"/>
    <w:rsid w:val="02F8E638"/>
    <w:rsid w:val="03005F8E"/>
    <w:rsid w:val="0308CB8F"/>
    <w:rsid w:val="0314EF68"/>
    <w:rsid w:val="031686C0"/>
    <w:rsid w:val="034D5C2E"/>
    <w:rsid w:val="035A15CF"/>
    <w:rsid w:val="036C62C4"/>
    <w:rsid w:val="03A575BB"/>
    <w:rsid w:val="03AA0AA9"/>
    <w:rsid w:val="03C47F67"/>
    <w:rsid w:val="03C5C598"/>
    <w:rsid w:val="03D0817D"/>
    <w:rsid w:val="03F40A65"/>
    <w:rsid w:val="03F5B5E9"/>
    <w:rsid w:val="0400C4D5"/>
    <w:rsid w:val="040FA270"/>
    <w:rsid w:val="041134CD"/>
    <w:rsid w:val="042F2AC4"/>
    <w:rsid w:val="043B5E8A"/>
    <w:rsid w:val="043C5FD2"/>
    <w:rsid w:val="044AEF82"/>
    <w:rsid w:val="04583B57"/>
    <w:rsid w:val="045943F1"/>
    <w:rsid w:val="045F3501"/>
    <w:rsid w:val="0464E73E"/>
    <w:rsid w:val="046A9ACB"/>
    <w:rsid w:val="048519F1"/>
    <w:rsid w:val="048A719D"/>
    <w:rsid w:val="048CC913"/>
    <w:rsid w:val="048E8B85"/>
    <w:rsid w:val="04A3CC0B"/>
    <w:rsid w:val="04A9DBCA"/>
    <w:rsid w:val="04B78629"/>
    <w:rsid w:val="04C76D90"/>
    <w:rsid w:val="04EA56CC"/>
    <w:rsid w:val="04EFFE14"/>
    <w:rsid w:val="05071A19"/>
    <w:rsid w:val="050FF85B"/>
    <w:rsid w:val="0510B3B4"/>
    <w:rsid w:val="051AB2B9"/>
    <w:rsid w:val="052B33DD"/>
    <w:rsid w:val="053151F0"/>
    <w:rsid w:val="054B2711"/>
    <w:rsid w:val="054B70E5"/>
    <w:rsid w:val="055B04B3"/>
    <w:rsid w:val="056E1F52"/>
    <w:rsid w:val="057447E5"/>
    <w:rsid w:val="057816FB"/>
    <w:rsid w:val="05808C06"/>
    <w:rsid w:val="05911C42"/>
    <w:rsid w:val="0592A2E4"/>
    <w:rsid w:val="05A3854B"/>
    <w:rsid w:val="05B8EF64"/>
    <w:rsid w:val="05C7B9C9"/>
    <w:rsid w:val="05D91BAC"/>
    <w:rsid w:val="05DEBF06"/>
    <w:rsid w:val="05EE76A6"/>
    <w:rsid w:val="05F046DA"/>
    <w:rsid w:val="05F883A8"/>
    <w:rsid w:val="05FD27F3"/>
    <w:rsid w:val="05FD3E36"/>
    <w:rsid w:val="06009AFA"/>
    <w:rsid w:val="0606F4F0"/>
    <w:rsid w:val="060B595C"/>
    <w:rsid w:val="061EFD05"/>
    <w:rsid w:val="0645AC2B"/>
    <w:rsid w:val="0646DBA1"/>
    <w:rsid w:val="0651DFAA"/>
    <w:rsid w:val="065A9E10"/>
    <w:rsid w:val="066C48BD"/>
    <w:rsid w:val="067256BB"/>
    <w:rsid w:val="067BB8BB"/>
    <w:rsid w:val="06816CCC"/>
    <w:rsid w:val="06950E8E"/>
    <w:rsid w:val="069E26DC"/>
    <w:rsid w:val="06A2C9B5"/>
    <w:rsid w:val="06BB9517"/>
    <w:rsid w:val="06CF05F6"/>
    <w:rsid w:val="06D7618A"/>
    <w:rsid w:val="06D7EF18"/>
    <w:rsid w:val="06DBDBE1"/>
    <w:rsid w:val="06E367BD"/>
    <w:rsid w:val="06EEABD4"/>
    <w:rsid w:val="06F6E768"/>
    <w:rsid w:val="0702DEB7"/>
    <w:rsid w:val="0708B918"/>
    <w:rsid w:val="070CE37C"/>
    <w:rsid w:val="070F798E"/>
    <w:rsid w:val="07128812"/>
    <w:rsid w:val="0715C214"/>
    <w:rsid w:val="071A7598"/>
    <w:rsid w:val="0731704F"/>
    <w:rsid w:val="0736D0B3"/>
    <w:rsid w:val="0740A73A"/>
    <w:rsid w:val="07474332"/>
    <w:rsid w:val="074EE357"/>
    <w:rsid w:val="07587E09"/>
    <w:rsid w:val="075AD3B8"/>
    <w:rsid w:val="07600E03"/>
    <w:rsid w:val="07678D2F"/>
    <w:rsid w:val="078C173B"/>
    <w:rsid w:val="07A8CCC7"/>
    <w:rsid w:val="07AED2A8"/>
    <w:rsid w:val="07B32EFE"/>
    <w:rsid w:val="07CE4E0A"/>
    <w:rsid w:val="07D58779"/>
    <w:rsid w:val="07DAD6C2"/>
    <w:rsid w:val="07DB2071"/>
    <w:rsid w:val="07E17097"/>
    <w:rsid w:val="07E54109"/>
    <w:rsid w:val="07E77E12"/>
    <w:rsid w:val="07E9893C"/>
    <w:rsid w:val="080E1564"/>
    <w:rsid w:val="0847991D"/>
    <w:rsid w:val="0849B979"/>
    <w:rsid w:val="084D5029"/>
    <w:rsid w:val="0861B859"/>
    <w:rsid w:val="08658E96"/>
    <w:rsid w:val="086F8E40"/>
    <w:rsid w:val="08725B5F"/>
    <w:rsid w:val="08932F5B"/>
    <w:rsid w:val="0894DE19"/>
    <w:rsid w:val="0899F2D7"/>
    <w:rsid w:val="08ABCDD2"/>
    <w:rsid w:val="08AE5873"/>
    <w:rsid w:val="08C47B45"/>
    <w:rsid w:val="08DB879E"/>
    <w:rsid w:val="08E0EB39"/>
    <w:rsid w:val="08FBD1AC"/>
    <w:rsid w:val="0906E1DC"/>
    <w:rsid w:val="092A88A2"/>
    <w:rsid w:val="0939389A"/>
    <w:rsid w:val="09417D09"/>
    <w:rsid w:val="09481544"/>
    <w:rsid w:val="094858CB"/>
    <w:rsid w:val="094EAA0C"/>
    <w:rsid w:val="094EFF5F"/>
    <w:rsid w:val="095A847F"/>
    <w:rsid w:val="09603A36"/>
    <w:rsid w:val="097D4CED"/>
    <w:rsid w:val="09A3D2C6"/>
    <w:rsid w:val="09AB19A8"/>
    <w:rsid w:val="09AE7D3F"/>
    <w:rsid w:val="09C1F231"/>
    <w:rsid w:val="09C44B2F"/>
    <w:rsid w:val="09CB6677"/>
    <w:rsid w:val="09CBA03B"/>
    <w:rsid w:val="09D6125C"/>
    <w:rsid w:val="09D7E896"/>
    <w:rsid w:val="09E57CA3"/>
    <w:rsid w:val="09F2216A"/>
    <w:rsid w:val="09F7217C"/>
    <w:rsid w:val="09FDC87A"/>
    <w:rsid w:val="0A088608"/>
    <w:rsid w:val="0A11989A"/>
    <w:rsid w:val="0A17861D"/>
    <w:rsid w:val="0A290EEF"/>
    <w:rsid w:val="0A2B5BE1"/>
    <w:rsid w:val="0A4A28D4"/>
    <w:rsid w:val="0A614198"/>
    <w:rsid w:val="0A6471B4"/>
    <w:rsid w:val="0A6CD5DF"/>
    <w:rsid w:val="0A76F66E"/>
    <w:rsid w:val="0A775B3F"/>
    <w:rsid w:val="0A85C103"/>
    <w:rsid w:val="0AB23029"/>
    <w:rsid w:val="0AB2387C"/>
    <w:rsid w:val="0AC44B01"/>
    <w:rsid w:val="0AC4B812"/>
    <w:rsid w:val="0AD2819F"/>
    <w:rsid w:val="0ADF8B1F"/>
    <w:rsid w:val="0AEA7230"/>
    <w:rsid w:val="0B03F81D"/>
    <w:rsid w:val="0B0955DE"/>
    <w:rsid w:val="0B0FBCCA"/>
    <w:rsid w:val="0B13D8A6"/>
    <w:rsid w:val="0B3F4B11"/>
    <w:rsid w:val="0B3F876B"/>
    <w:rsid w:val="0B57B4F9"/>
    <w:rsid w:val="0B63BD41"/>
    <w:rsid w:val="0B642768"/>
    <w:rsid w:val="0B6527B4"/>
    <w:rsid w:val="0B920767"/>
    <w:rsid w:val="0BB85725"/>
    <w:rsid w:val="0BC0B2A5"/>
    <w:rsid w:val="0BCBB8FD"/>
    <w:rsid w:val="0BD2E782"/>
    <w:rsid w:val="0BEECD75"/>
    <w:rsid w:val="0BF74225"/>
    <w:rsid w:val="0C046A7A"/>
    <w:rsid w:val="0C05EF63"/>
    <w:rsid w:val="0C1AB455"/>
    <w:rsid w:val="0C30236F"/>
    <w:rsid w:val="0C35F996"/>
    <w:rsid w:val="0C4432B0"/>
    <w:rsid w:val="0C485D30"/>
    <w:rsid w:val="0C4E008A"/>
    <w:rsid w:val="0C66CC7A"/>
    <w:rsid w:val="0C6873E8"/>
    <w:rsid w:val="0C805574"/>
    <w:rsid w:val="0C864291"/>
    <w:rsid w:val="0C86A021"/>
    <w:rsid w:val="0C904F93"/>
    <w:rsid w:val="0C948654"/>
    <w:rsid w:val="0C978C60"/>
    <w:rsid w:val="0C97FCF5"/>
    <w:rsid w:val="0CA5AE16"/>
    <w:rsid w:val="0CAA39DA"/>
    <w:rsid w:val="0CB5F4EF"/>
    <w:rsid w:val="0CBAEF35"/>
    <w:rsid w:val="0CC42AD7"/>
    <w:rsid w:val="0CF7A97E"/>
    <w:rsid w:val="0D0088EA"/>
    <w:rsid w:val="0D02F0EF"/>
    <w:rsid w:val="0D048796"/>
    <w:rsid w:val="0D249DA3"/>
    <w:rsid w:val="0D2A37D4"/>
    <w:rsid w:val="0D436DCA"/>
    <w:rsid w:val="0D47091E"/>
    <w:rsid w:val="0D51436C"/>
    <w:rsid w:val="0D59FC53"/>
    <w:rsid w:val="0D67D6D8"/>
    <w:rsid w:val="0D81C996"/>
    <w:rsid w:val="0D894D2D"/>
    <w:rsid w:val="0D9B04C7"/>
    <w:rsid w:val="0DB7EBBB"/>
    <w:rsid w:val="0DBD57C0"/>
    <w:rsid w:val="0DEA6D30"/>
    <w:rsid w:val="0DEC5EC9"/>
    <w:rsid w:val="0DF079A6"/>
    <w:rsid w:val="0E0A2261"/>
    <w:rsid w:val="0E211716"/>
    <w:rsid w:val="0E2433A7"/>
    <w:rsid w:val="0E2DE4C3"/>
    <w:rsid w:val="0E35C53C"/>
    <w:rsid w:val="0E3795B3"/>
    <w:rsid w:val="0E7686C3"/>
    <w:rsid w:val="0EA02073"/>
    <w:rsid w:val="0EAD77C2"/>
    <w:rsid w:val="0EC09209"/>
    <w:rsid w:val="0ECE03A3"/>
    <w:rsid w:val="0EDBF72B"/>
    <w:rsid w:val="0EED922D"/>
    <w:rsid w:val="0EED93CD"/>
    <w:rsid w:val="0F251D8E"/>
    <w:rsid w:val="0F2B58A6"/>
    <w:rsid w:val="0F385DF8"/>
    <w:rsid w:val="0F3ED239"/>
    <w:rsid w:val="0F421E02"/>
    <w:rsid w:val="0F4FDFBA"/>
    <w:rsid w:val="0F525517"/>
    <w:rsid w:val="0F57D4BE"/>
    <w:rsid w:val="0F646817"/>
    <w:rsid w:val="0F74BC08"/>
    <w:rsid w:val="0F834EDC"/>
    <w:rsid w:val="0F8E2B17"/>
    <w:rsid w:val="0F908B69"/>
    <w:rsid w:val="0F982935"/>
    <w:rsid w:val="0FBAE718"/>
    <w:rsid w:val="0FD2EFA5"/>
    <w:rsid w:val="10153649"/>
    <w:rsid w:val="10153BD0"/>
    <w:rsid w:val="1015E091"/>
    <w:rsid w:val="1033CCBC"/>
    <w:rsid w:val="103BB527"/>
    <w:rsid w:val="103DB4B4"/>
    <w:rsid w:val="10437B8F"/>
    <w:rsid w:val="10563722"/>
    <w:rsid w:val="105FB3FE"/>
    <w:rsid w:val="10832221"/>
    <w:rsid w:val="1092708A"/>
    <w:rsid w:val="10A1C10A"/>
    <w:rsid w:val="10A5DDD3"/>
    <w:rsid w:val="10B5546B"/>
    <w:rsid w:val="10BE4C20"/>
    <w:rsid w:val="10DCEAA1"/>
    <w:rsid w:val="10DE297C"/>
    <w:rsid w:val="10DE745E"/>
    <w:rsid w:val="10FF6B7E"/>
    <w:rsid w:val="1109867A"/>
    <w:rsid w:val="113E3B0F"/>
    <w:rsid w:val="115814E6"/>
    <w:rsid w:val="1167F777"/>
    <w:rsid w:val="11684C82"/>
    <w:rsid w:val="1171085A"/>
    <w:rsid w:val="117339A1"/>
    <w:rsid w:val="117A8A94"/>
    <w:rsid w:val="117B1044"/>
    <w:rsid w:val="11899F1B"/>
    <w:rsid w:val="1193505E"/>
    <w:rsid w:val="11980D3A"/>
    <w:rsid w:val="11A0D3AE"/>
    <w:rsid w:val="11B68851"/>
    <w:rsid w:val="11C2026E"/>
    <w:rsid w:val="11D66212"/>
    <w:rsid w:val="11E00B93"/>
    <w:rsid w:val="11EB5663"/>
    <w:rsid w:val="11F3F6E4"/>
    <w:rsid w:val="1202C4CE"/>
    <w:rsid w:val="12399A0F"/>
    <w:rsid w:val="123F2C94"/>
    <w:rsid w:val="1242DDF2"/>
    <w:rsid w:val="124D4816"/>
    <w:rsid w:val="124ECB7A"/>
    <w:rsid w:val="12553AB9"/>
    <w:rsid w:val="125CBE50"/>
    <w:rsid w:val="125DD889"/>
    <w:rsid w:val="1261B760"/>
    <w:rsid w:val="126E75EA"/>
    <w:rsid w:val="126FFEBA"/>
    <w:rsid w:val="127325E8"/>
    <w:rsid w:val="1285A02F"/>
    <w:rsid w:val="128A5AAA"/>
    <w:rsid w:val="1295BC26"/>
    <w:rsid w:val="129C8D60"/>
    <w:rsid w:val="12AAA576"/>
    <w:rsid w:val="12C5CBD9"/>
    <w:rsid w:val="12CCA272"/>
    <w:rsid w:val="12DB5FDC"/>
    <w:rsid w:val="12F48839"/>
    <w:rsid w:val="130ADF99"/>
    <w:rsid w:val="130C471F"/>
    <w:rsid w:val="13270F96"/>
    <w:rsid w:val="13321E3F"/>
    <w:rsid w:val="134C1A82"/>
    <w:rsid w:val="136220C1"/>
    <w:rsid w:val="13776EC8"/>
    <w:rsid w:val="13827513"/>
    <w:rsid w:val="1389AE2A"/>
    <w:rsid w:val="13A3A6F2"/>
    <w:rsid w:val="13C87E06"/>
    <w:rsid w:val="13CE51E7"/>
    <w:rsid w:val="13EA5ED5"/>
    <w:rsid w:val="13F8F8A0"/>
    <w:rsid w:val="14082FE6"/>
    <w:rsid w:val="140FF630"/>
    <w:rsid w:val="1425C63A"/>
    <w:rsid w:val="14262B0B"/>
    <w:rsid w:val="14278225"/>
    <w:rsid w:val="142AE141"/>
    <w:rsid w:val="14314CDF"/>
    <w:rsid w:val="14511DCD"/>
    <w:rsid w:val="1459436F"/>
    <w:rsid w:val="1467C08B"/>
    <w:rsid w:val="1469A21A"/>
    <w:rsid w:val="14758DB3"/>
    <w:rsid w:val="1477303D"/>
    <w:rsid w:val="147EC751"/>
    <w:rsid w:val="148D3BA2"/>
    <w:rsid w:val="14977CE3"/>
    <w:rsid w:val="14AADA63"/>
    <w:rsid w:val="14B19E42"/>
    <w:rsid w:val="14B22B56"/>
    <w:rsid w:val="14ED2548"/>
    <w:rsid w:val="150060D0"/>
    <w:rsid w:val="150F264A"/>
    <w:rsid w:val="1511E0C7"/>
    <w:rsid w:val="15140E26"/>
    <w:rsid w:val="15291BCF"/>
    <w:rsid w:val="153CDAB7"/>
    <w:rsid w:val="15405811"/>
    <w:rsid w:val="15451D0B"/>
    <w:rsid w:val="15574CE7"/>
    <w:rsid w:val="15802FAC"/>
    <w:rsid w:val="158775F3"/>
    <w:rsid w:val="158A072E"/>
    <w:rsid w:val="158E3AC5"/>
    <w:rsid w:val="15A560B1"/>
    <w:rsid w:val="15B3F4E3"/>
    <w:rsid w:val="15B74172"/>
    <w:rsid w:val="15C52FBA"/>
    <w:rsid w:val="15D22FA9"/>
    <w:rsid w:val="15ECBCE1"/>
    <w:rsid w:val="15EF8D5B"/>
    <w:rsid w:val="15F3134C"/>
    <w:rsid w:val="1600B24C"/>
    <w:rsid w:val="161DE5BF"/>
    <w:rsid w:val="163B689A"/>
    <w:rsid w:val="16451958"/>
    <w:rsid w:val="165D103E"/>
    <w:rsid w:val="166A399C"/>
    <w:rsid w:val="1673C8F0"/>
    <w:rsid w:val="168308D4"/>
    <w:rsid w:val="168B1305"/>
    <w:rsid w:val="169332E0"/>
    <w:rsid w:val="16974C9F"/>
    <w:rsid w:val="16C258A0"/>
    <w:rsid w:val="16C7CC95"/>
    <w:rsid w:val="16D14A85"/>
    <w:rsid w:val="16D64823"/>
    <w:rsid w:val="16F31D48"/>
    <w:rsid w:val="16F51E48"/>
    <w:rsid w:val="1706A28A"/>
    <w:rsid w:val="170CF8DE"/>
    <w:rsid w:val="172A0B26"/>
    <w:rsid w:val="173442A3"/>
    <w:rsid w:val="17366A8B"/>
    <w:rsid w:val="1742EBDD"/>
    <w:rsid w:val="1749BC77"/>
    <w:rsid w:val="174FC544"/>
    <w:rsid w:val="177509A5"/>
    <w:rsid w:val="1775C0AB"/>
    <w:rsid w:val="1784F517"/>
    <w:rsid w:val="1789107C"/>
    <w:rsid w:val="17AC3477"/>
    <w:rsid w:val="17ACE62F"/>
    <w:rsid w:val="17ADE628"/>
    <w:rsid w:val="17C9BA99"/>
    <w:rsid w:val="17CF94BA"/>
    <w:rsid w:val="17D1404E"/>
    <w:rsid w:val="17D3CCD8"/>
    <w:rsid w:val="17D738FB"/>
    <w:rsid w:val="17E80079"/>
    <w:rsid w:val="17F931C1"/>
    <w:rsid w:val="1803D3D5"/>
    <w:rsid w:val="18076A12"/>
    <w:rsid w:val="180A2032"/>
    <w:rsid w:val="181CC5E4"/>
    <w:rsid w:val="18245C55"/>
    <w:rsid w:val="182B475A"/>
    <w:rsid w:val="1830D3EB"/>
    <w:rsid w:val="1833E2C0"/>
    <w:rsid w:val="184099B5"/>
    <w:rsid w:val="1867857E"/>
    <w:rsid w:val="186D770F"/>
    <w:rsid w:val="18721884"/>
    <w:rsid w:val="188EAC94"/>
    <w:rsid w:val="188EEDA9"/>
    <w:rsid w:val="189AE01F"/>
    <w:rsid w:val="18B7070D"/>
    <w:rsid w:val="18FCD2D8"/>
    <w:rsid w:val="190154B2"/>
    <w:rsid w:val="19126D04"/>
    <w:rsid w:val="19288FBD"/>
    <w:rsid w:val="1933F753"/>
    <w:rsid w:val="19446F67"/>
    <w:rsid w:val="194D7D63"/>
    <w:rsid w:val="19505AC0"/>
    <w:rsid w:val="1962A8DA"/>
    <w:rsid w:val="1964F960"/>
    <w:rsid w:val="19652329"/>
    <w:rsid w:val="196BFA67"/>
    <w:rsid w:val="197B88A3"/>
    <w:rsid w:val="198AE1A7"/>
    <w:rsid w:val="1994B100"/>
    <w:rsid w:val="19950222"/>
    <w:rsid w:val="19AB69B2"/>
    <w:rsid w:val="19B3EBF6"/>
    <w:rsid w:val="19B47075"/>
    <w:rsid w:val="19B688CA"/>
    <w:rsid w:val="19BAA996"/>
    <w:rsid w:val="19BE2525"/>
    <w:rsid w:val="19C4EB29"/>
    <w:rsid w:val="19C98435"/>
    <w:rsid w:val="19EB6254"/>
    <w:rsid w:val="1A19BE6C"/>
    <w:rsid w:val="1A35A1A4"/>
    <w:rsid w:val="1A61ABE8"/>
    <w:rsid w:val="1A624601"/>
    <w:rsid w:val="1A62C613"/>
    <w:rsid w:val="1A6B742F"/>
    <w:rsid w:val="1A77EA3C"/>
    <w:rsid w:val="1A7E91F2"/>
    <w:rsid w:val="1A81DEEC"/>
    <w:rsid w:val="1A88A1F9"/>
    <w:rsid w:val="1A9BD55D"/>
    <w:rsid w:val="1AA5AA5A"/>
    <w:rsid w:val="1AA70E95"/>
    <w:rsid w:val="1AAFDD48"/>
    <w:rsid w:val="1AC4601E"/>
    <w:rsid w:val="1ADED13B"/>
    <w:rsid w:val="1AE6F835"/>
    <w:rsid w:val="1AEE9E7A"/>
    <w:rsid w:val="1AF53DC1"/>
    <w:rsid w:val="1B0EB176"/>
    <w:rsid w:val="1B168B28"/>
    <w:rsid w:val="1B175904"/>
    <w:rsid w:val="1B2107D9"/>
    <w:rsid w:val="1B232880"/>
    <w:rsid w:val="1B246A56"/>
    <w:rsid w:val="1B304858"/>
    <w:rsid w:val="1B30D283"/>
    <w:rsid w:val="1B3398B7"/>
    <w:rsid w:val="1B4DC8BC"/>
    <w:rsid w:val="1B52D8F9"/>
    <w:rsid w:val="1B5D5C61"/>
    <w:rsid w:val="1B6C6B70"/>
    <w:rsid w:val="1B780614"/>
    <w:rsid w:val="1B7B0174"/>
    <w:rsid w:val="1B833904"/>
    <w:rsid w:val="1B857B74"/>
    <w:rsid w:val="1B88E296"/>
    <w:rsid w:val="1B90657B"/>
    <w:rsid w:val="1B929CF8"/>
    <w:rsid w:val="1B994A54"/>
    <w:rsid w:val="1B9B6374"/>
    <w:rsid w:val="1B9C3042"/>
    <w:rsid w:val="1B9D4B2F"/>
    <w:rsid w:val="1BBB71D6"/>
    <w:rsid w:val="1BC68E6B"/>
    <w:rsid w:val="1BE85787"/>
    <w:rsid w:val="1BFD2C05"/>
    <w:rsid w:val="1BFDFB5C"/>
    <w:rsid w:val="1C17D5DD"/>
    <w:rsid w:val="1C1DFBF8"/>
    <w:rsid w:val="1C223004"/>
    <w:rsid w:val="1C3170FB"/>
    <w:rsid w:val="1C325E38"/>
    <w:rsid w:val="1C458D3B"/>
    <w:rsid w:val="1C46B19D"/>
    <w:rsid w:val="1C5A5583"/>
    <w:rsid w:val="1C5EFD72"/>
    <w:rsid w:val="1C67D34A"/>
    <w:rsid w:val="1C6C891F"/>
    <w:rsid w:val="1C74B3FF"/>
    <w:rsid w:val="1C86B2EB"/>
    <w:rsid w:val="1C8AB706"/>
    <w:rsid w:val="1C8B33C1"/>
    <w:rsid w:val="1C9C8DAF"/>
    <w:rsid w:val="1CBB8E7D"/>
    <w:rsid w:val="1CC129A4"/>
    <w:rsid w:val="1CDB7A56"/>
    <w:rsid w:val="1CF92767"/>
    <w:rsid w:val="1D0286C8"/>
    <w:rsid w:val="1D0704BE"/>
    <w:rsid w:val="1D0FD44B"/>
    <w:rsid w:val="1D180308"/>
    <w:rsid w:val="1D19A666"/>
    <w:rsid w:val="1D247505"/>
    <w:rsid w:val="1D422E8D"/>
    <w:rsid w:val="1D434CDE"/>
    <w:rsid w:val="1D7189ED"/>
    <w:rsid w:val="1D751902"/>
    <w:rsid w:val="1D9F0645"/>
    <w:rsid w:val="1DAC9139"/>
    <w:rsid w:val="1DB0EDC0"/>
    <w:rsid w:val="1DB8272F"/>
    <w:rsid w:val="1DBCAC84"/>
    <w:rsid w:val="1DD1E38A"/>
    <w:rsid w:val="1DD65D75"/>
    <w:rsid w:val="1DF2B776"/>
    <w:rsid w:val="1DF4ABCD"/>
    <w:rsid w:val="1E01095D"/>
    <w:rsid w:val="1E087E80"/>
    <w:rsid w:val="1E208148"/>
    <w:rsid w:val="1E377F02"/>
    <w:rsid w:val="1E38944C"/>
    <w:rsid w:val="1E59C872"/>
    <w:rsid w:val="1E5BE2B3"/>
    <w:rsid w:val="1E74FE00"/>
    <w:rsid w:val="1E8BB053"/>
    <w:rsid w:val="1E94F7C8"/>
    <w:rsid w:val="1E9608DA"/>
    <w:rsid w:val="1EB1AA19"/>
    <w:rsid w:val="1EB2C9BB"/>
    <w:rsid w:val="1EB88B37"/>
    <w:rsid w:val="1EB9ED76"/>
    <w:rsid w:val="1EBFF75A"/>
    <w:rsid w:val="1EC79219"/>
    <w:rsid w:val="1EDE1FA6"/>
    <w:rsid w:val="1EFCCA9B"/>
    <w:rsid w:val="1F28DDC2"/>
    <w:rsid w:val="1F4BC43B"/>
    <w:rsid w:val="1F4E4CA7"/>
    <w:rsid w:val="1F54CE5C"/>
    <w:rsid w:val="1F66C871"/>
    <w:rsid w:val="1F756AE7"/>
    <w:rsid w:val="1F777094"/>
    <w:rsid w:val="1F77B2B5"/>
    <w:rsid w:val="1F7B49A8"/>
    <w:rsid w:val="1FA0FBD1"/>
    <w:rsid w:val="1FA4418C"/>
    <w:rsid w:val="1FAF4349"/>
    <w:rsid w:val="1FB2E190"/>
    <w:rsid w:val="1FC8F057"/>
    <w:rsid w:val="2017A527"/>
    <w:rsid w:val="201CE9E6"/>
    <w:rsid w:val="203F59BF"/>
    <w:rsid w:val="2053D693"/>
    <w:rsid w:val="205DDA9A"/>
    <w:rsid w:val="206C2452"/>
    <w:rsid w:val="206EEF2D"/>
    <w:rsid w:val="207BEDA6"/>
    <w:rsid w:val="208EE2F9"/>
    <w:rsid w:val="209320E2"/>
    <w:rsid w:val="209BF0F1"/>
    <w:rsid w:val="20B17E7B"/>
    <w:rsid w:val="20BBC8AA"/>
    <w:rsid w:val="20CC5F6B"/>
    <w:rsid w:val="20D77BA8"/>
    <w:rsid w:val="20D8DAF2"/>
    <w:rsid w:val="21002359"/>
    <w:rsid w:val="2123BDE7"/>
    <w:rsid w:val="2128E87E"/>
    <w:rsid w:val="212CAF34"/>
    <w:rsid w:val="212F8393"/>
    <w:rsid w:val="2137F633"/>
    <w:rsid w:val="213E5CD7"/>
    <w:rsid w:val="213F3EA5"/>
    <w:rsid w:val="21457C87"/>
    <w:rsid w:val="21483878"/>
    <w:rsid w:val="214B3B61"/>
    <w:rsid w:val="21761C61"/>
    <w:rsid w:val="2191CE6C"/>
    <w:rsid w:val="21AB1586"/>
    <w:rsid w:val="21B3B1E2"/>
    <w:rsid w:val="21E5C0E7"/>
    <w:rsid w:val="21EC11D8"/>
    <w:rsid w:val="21F6F3B3"/>
    <w:rsid w:val="21FEF83C"/>
    <w:rsid w:val="22001309"/>
    <w:rsid w:val="22038747"/>
    <w:rsid w:val="220714F2"/>
    <w:rsid w:val="22203C29"/>
    <w:rsid w:val="2223B7E1"/>
    <w:rsid w:val="224AD524"/>
    <w:rsid w:val="22509BBB"/>
    <w:rsid w:val="22568CCB"/>
    <w:rsid w:val="2268CCCF"/>
    <w:rsid w:val="226CBDCD"/>
    <w:rsid w:val="228D60E4"/>
    <w:rsid w:val="2295445A"/>
    <w:rsid w:val="229F2D6F"/>
    <w:rsid w:val="22A026ED"/>
    <w:rsid w:val="22A9A5EF"/>
    <w:rsid w:val="22AD0BA9"/>
    <w:rsid w:val="22AF29C2"/>
    <w:rsid w:val="22C30D4B"/>
    <w:rsid w:val="22C4B8DF"/>
    <w:rsid w:val="22C512BF"/>
    <w:rsid w:val="22CACD26"/>
    <w:rsid w:val="22CC1C39"/>
    <w:rsid w:val="22EF7E14"/>
    <w:rsid w:val="22FA4182"/>
    <w:rsid w:val="23095C93"/>
    <w:rsid w:val="2328E949"/>
    <w:rsid w:val="232A461B"/>
    <w:rsid w:val="232F19AC"/>
    <w:rsid w:val="23436E78"/>
    <w:rsid w:val="23468609"/>
    <w:rsid w:val="23494DD3"/>
    <w:rsid w:val="234D7CB0"/>
    <w:rsid w:val="234F45E9"/>
    <w:rsid w:val="235B30E9"/>
    <w:rsid w:val="23618BDC"/>
    <w:rsid w:val="23764642"/>
    <w:rsid w:val="23878FF8"/>
    <w:rsid w:val="23957B5C"/>
    <w:rsid w:val="239A6861"/>
    <w:rsid w:val="23A51914"/>
    <w:rsid w:val="23A85D14"/>
    <w:rsid w:val="23AF55FE"/>
    <w:rsid w:val="23CB4974"/>
    <w:rsid w:val="23EB7BE6"/>
    <w:rsid w:val="23F210AB"/>
    <w:rsid w:val="23FBA53A"/>
    <w:rsid w:val="240F1C6A"/>
    <w:rsid w:val="24206C25"/>
    <w:rsid w:val="242E2A08"/>
    <w:rsid w:val="2438F2BE"/>
    <w:rsid w:val="24436371"/>
    <w:rsid w:val="244F70A8"/>
    <w:rsid w:val="24762EF8"/>
    <w:rsid w:val="2478C496"/>
    <w:rsid w:val="2482F7AA"/>
    <w:rsid w:val="2484623E"/>
    <w:rsid w:val="24B15B4D"/>
    <w:rsid w:val="24B1D6A1"/>
    <w:rsid w:val="24BFFE18"/>
    <w:rsid w:val="24C0AF95"/>
    <w:rsid w:val="24C65DC0"/>
    <w:rsid w:val="24E8EDB2"/>
    <w:rsid w:val="24F76AA2"/>
    <w:rsid w:val="24FD5C3D"/>
    <w:rsid w:val="25047B01"/>
    <w:rsid w:val="25190198"/>
    <w:rsid w:val="2522D232"/>
    <w:rsid w:val="25296F3B"/>
    <w:rsid w:val="255BA269"/>
    <w:rsid w:val="256231C3"/>
    <w:rsid w:val="256719D5"/>
    <w:rsid w:val="25824FAE"/>
    <w:rsid w:val="25874C47"/>
    <w:rsid w:val="258878C8"/>
    <w:rsid w:val="258E3985"/>
    <w:rsid w:val="25926323"/>
    <w:rsid w:val="25A02491"/>
    <w:rsid w:val="25A45E8F"/>
    <w:rsid w:val="25AD3719"/>
    <w:rsid w:val="25CA18AD"/>
    <w:rsid w:val="25EA6190"/>
    <w:rsid w:val="25F84ADE"/>
    <w:rsid w:val="26170D56"/>
    <w:rsid w:val="26346398"/>
    <w:rsid w:val="2645073F"/>
    <w:rsid w:val="265E9100"/>
    <w:rsid w:val="26604279"/>
    <w:rsid w:val="2665E929"/>
    <w:rsid w:val="266AA9CD"/>
    <w:rsid w:val="267D730F"/>
    <w:rsid w:val="267FE2CB"/>
    <w:rsid w:val="2684BE13"/>
    <w:rsid w:val="268614C4"/>
    <w:rsid w:val="26872305"/>
    <w:rsid w:val="26944A0A"/>
    <w:rsid w:val="26992C9E"/>
    <w:rsid w:val="26A009AD"/>
    <w:rsid w:val="26A232A5"/>
    <w:rsid w:val="26B18B0A"/>
    <w:rsid w:val="26B9320A"/>
    <w:rsid w:val="26DD63E2"/>
    <w:rsid w:val="26E4F05C"/>
    <w:rsid w:val="26E630B3"/>
    <w:rsid w:val="26FEC6D0"/>
    <w:rsid w:val="271C4469"/>
    <w:rsid w:val="271C84EB"/>
    <w:rsid w:val="271DE337"/>
    <w:rsid w:val="2725DF2F"/>
    <w:rsid w:val="27481C76"/>
    <w:rsid w:val="27537254"/>
    <w:rsid w:val="27576B23"/>
    <w:rsid w:val="275880A3"/>
    <w:rsid w:val="2766B35A"/>
    <w:rsid w:val="2769227E"/>
    <w:rsid w:val="27761F8F"/>
    <w:rsid w:val="277F31C7"/>
    <w:rsid w:val="27809353"/>
    <w:rsid w:val="27829AE5"/>
    <w:rsid w:val="2788C4E7"/>
    <w:rsid w:val="2793CCA0"/>
    <w:rsid w:val="27A553C4"/>
    <w:rsid w:val="27AA5DE1"/>
    <w:rsid w:val="27B2DDB7"/>
    <w:rsid w:val="27BAEA2F"/>
    <w:rsid w:val="27C04C55"/>
    <w:rsid w:val="27C70683"/>
    <w:rsid w:val="27CC87A4"/>
    <w:rsid w:val="27DC6FEC"/>
    <w:rsid w:val="27E8D85D"/>
    <w:rsid w:val="27FC12DA"/>
    <w:rsid w:val="28029BD0"/>
    <w:rsid w:val="280D9B6A"/>
    <w:rsid w:val="28161BDE"/>
    <w:rsid w:val="282157C2"/>
    <w:rsid w:val="2822F366"/>
    <w:rsid w:val="2836FB21"/>
    <w:rsid w:val="283EB2A4"/>
    <w:rsid w:val="2845362D"/>
    <w:rsid w:val="284A8C89"/>
    <w:rsid w:val="285ED165"/>
    <w:rsid w:val="286727AC"/>
    <w:rsid w:val="28876380"/>
    <w:rsid w:val="28A2322C"/>
    <w:rsid w:val="28A8A05B"/>
    <w:rsid w:val="28B02C46"/>
    <w:rsid w:val="28B3FB86"/>
    <w:rsid w:val="28BA1128"/>
    <w:rsid w:val="28C331F5"/>
    <w:rsid w:val="28C8A144"/>
    <w:rsid w:val="28E3ECD7"/>
    <w:rsid w:val="28E95B5E"/>
    <w:rsid w:val="28F44DE1"/>
    <w:rsid w:val="28F96447"/>
    <w:rsid w:val="290044A0"/>
    <w:rsid w:val="290283BB"/>
    <w:rsid w:val="29052D0F"/>
    <w:rsid w:val="2911EFF0"/>
    <w:rsid w:val="291E98BC"/>
    <w:rsid w:val="29247983"/>
    <w:rsid w:val="29273186"/>
    <w:rsid w:val="29331C37"/>
    <w:rsid w:val="2937C119"/>
    <w:rsid w:val="294F8A53"/>
    <w:rsid w:val="297208AC"/>
    <w:rsid w:val="297DC888"/>
    <w:rsid w:val="2984119B"/>
    <w:rsid w:val="29870EE6"/>
    <w:rsid w:val="298F97B1"/>
    <w:rsid w:val="2997E33B"/>
    <w:rsid w:val="299999F3"/>
    <w:rsid w:val="29AC7FA9"/>
    <w:rsid w:val="29B31303"/>
    <w:rsid w:val="29EEF6D9"/>
    <w:rsid w:val="29EF10C4"/>
    <w:rsid w:val="29F57C62"/>
    <w:rsid w:val="2A0EB2AF"/>
    <w:rsid w:val="2A1AE1C6"/>
    <w:rsid w:val="2A20EF26"/>
    <w:rsid w:val="2A2B2167"/>
    <w:rsid w:val="2A37D14D"/>
    <w:rsid w:val="2A391983"/>
    <w:rsid w:val="2A3EF41A"/>
    <w:rsid w:val="2A4470BC"/>
    <w:rsid w:val="2A57FE8C"/>
    <w:rsid w:val="2A686F93"/>
    <w:rsid w:val="2A783A7F"/>
    <w:rsid w:val="2A82072F"/>
    <w:rsid w:val="2A83402F"/>
    <w:rsid w:val="2AAF2332"/>
    <w:rsid w:val="2AC17CB3"/>
    <w:rsid w:val="2AE19A2F"/>
    <w:rsid w:val="2AEEECE6"/>
    <w:rsid w:val="2AF7ED17"/>
    <w:rsid w:val="2B17CFA2"/>
    <w:rsid w:val="2B21BF30"/>
    <w:rsid w:val="2B2CBB20"/>
    <w:rsid w:val="2B355800"/>
    <w:rsid w:val="2B3790A4"/>
    <w:rsid w:val="2B4B80F6"/>
    <w:rsid w:val="2B58EDB8"/>
    <w:rsid w:val="2B6540D1"/>
    <w:rsid w:val="2B74C765"/>
    <w:rsid w:val="2B914CC3"/>
    <w:rsid w:val="2B9195A0"/>
    <w:rsid w:val="2B9EC86E"/>
    <w:rsid w:val="2BA80C41"/>
    <w:rsid w:val="2BAB95A8"/>
    <w:rsid w:val="2BB91253"/>
    <w:rsid w:val="2BBB4D6A"/>
    <w:rsid w:val="2BBFA2C4"/>
    <w:rsid w:val="2BCDC50A"/>
    <w:rsid w:val="2BE027F5"/>
    <w:rsid w:val="2BE8E83A"/>
    <w:rsid w:val="2BE951D4"/>
    <w:rsid w:val="2BFF981D"/>
    <w:rsid w:val="2BFFDA48"/>
    <w:rsid w:val="2C108028"/>
    <w:rsid w:val="2C18FFE2"/>
    <w:rsid w:val="2C253C8D"/>
    <w:rsid w:val="2C283E49"/>
    <w:rsid w:val="2C387BBE"/>
    <w:rsid w:val="2C3C75AD"/>
    <w:rsid w:val="2C4AF393"/>
    <w:rsid w:val="2C4B6866"/>
    <w:rsid w:val="2C660E53"/>
    <w:rsid w:val="2C6F262E"/>
    <w:rsid w:val="2C73785C"/>
    <w:rsid w:val="2C7C37DF"/>
    <w:rsid w:val="2C864EDA"/>
    <w:rsid w:val="2C953E7F"/>
    <w:rsid w:val="2C9B656D"/>
    <w:rsid w:val="2CA23E51"/>
    <w:rsid w:val="2CA4CF8C"/>
    <w:rsid w:val="2CAFCDC0"/>
    <w:rsid w:val="2CBFC824"/>
    <w:rsid w:val="2CF45EF6"/>
    <w:rsid w:val="2CF66489"/>
    <w:rsid w:val="2D105BA8"/>
    <w:rsid w:val="2D13F4C7"/>
    <w:rsid w:val="2D1C2889"/>
    <w:rsid w:val="2D3A98CF"/>
    <w:rsid w:val="2D4802D8"/>
    <w:rsid w:val="2D505357"/>
    <w:rsid w:val="2D5AD4A3"/>
    <w:rsid w:val="2D7107C1"/>
    <w:rsid w:val="2D7BF856"/>
    <w:rsid w:val="2D8D824B"/>
    <w:rsid w:val="2D9EFB86"/>
    <w:rsid w:val="2DBCD719"/>
    <w:rsid w:val="2DBF1376"/>
    <w:rsid w:val="2DD6387F"/>
    <w:rsid w:val="2DF306DF"/>
    <w:rsid w:val="2DF49685"/>
    <w:rsid w:val="2DF88020"/>
    <w:rsid w:val="2E221F3B"/>
    <w:rsid w:val="2E2315A6"/>
    <w:rsid w:val="2E25DD88"/>
    <w:rsid w:val="2E25F8A8"/>
    <w:rsid w:val="2E26D6F5"/>
    <w:rsid w:val="2E35CE1D"/>
    <w:rsid w:val="2E5DF68F"/>
    <w:rsid w:val="2E8321B8"/>
    <w:rsid w:val="2E85FA6A"/>
    <w:rsid w:val="2E9234EA"/>
    <w:rsid w:val="2E9E3E1D"/>
    <w:rsid w:val="2EAD638A"/>
    <w:rsid w:val="2EB46A00"/>
    <w:rsid w:val="2EBDC445"/>
    <w:rsid w:val="2EC2E4B8"/>
    <w:rsid w:val="2EF93CE0"/>
    <w:rsid w:val="2F0142C0"/>
    <w:rsid w:val="2F06DDC5"/>
    <w:rsid w:val="2F0ED0E3"/>
    <w:rsid w:val="2F22043F"/>
    <w:rsid w:val="2F2AD543"/>
    <w:rsid w:val="2F382848"/>
    <w:rsid w:val="2F4F112A"/>
    <w:rsid w:val="2F547053"/>
    <w:rsid w:val="2F58A77A"/>
    <w:rsid w:val="2F6D0C3C"/>
    <w:rsid w:val="2F75FDC1"/>
    <w:rsid w:val="2F792777"/>
    <w:rsid w:val="2F7F8B89"/>
    <w:rsid w:val="2F8585E1"/>
    <w:rsid w:val="2F8DDA40"/>
    <w:rsid w:val="2F9143D6"/>
    <w:rsid w:val="2F91C145"/>
    <w:rsid w:val="2F960C6C"/>
    <w:rsid w:val="2FB9D38E"/>
    <w:rsid w:val="2FBF0D3A"/>
    <w:rsid w:val="2FBFB6A2"/>
    <w:rsid w:val="2FC90749"/>
    <w:rsid w:val="2FCB4DAB"/>
    <w:rsid w:val="2FD59D54"/>
    <w:rsid w:val="2FDE2686"/>
    <w:rsid w:val="2FF275FD"/>
    <w:rsid w:val="3009DF7B"/>
    <w:rsid w:val="3010B6A9"/>
    <w:rsid w:val="3011408F"/>
    <w:rsid w:val="301DEEBC"/>
    <w:rsid w:val="3027811F"/>
    <w:rsid w:val="3047FC6A"/>
    <w:rsid w:val="304B49C1"/>
    <w:rsid w:val="304E9818"/>
    <w:rsid w:val="30558D3D"/>
    <w:rsid w:val="30593741"/>
    <w:rsid w:val="30754CA4"/>
    <w:rsid w:val="307D786E"/>
    <w:rsid w:val="30823E4B"/>
    <w:rsid w:val="30A91625"/>
    <w:rsid w:val="30AAA144"/>
    <w:rsid w:val="30C5EFC8"/>
    <w:rsid w:val="30DE6D87"/>
    <w:rsid w:val="30EB45AC"/>
    <w:rsid w:val="30FAE7B2"/>
    <w:rsid w:val="31023763"/>
    <w:rsid w:val="310DD941"/>
    <w:rsid w:val="3115D6AF"/>
    <w:rsid w:val="3117A13B"/>
    <w:rsid w:val="311B5BEA"/>
    <w:rsid w:val="3128F77E"/>
    <w:rsid w:val="3130AF88"/>
    <w:rsid w:val="314E063E"/>
    <w:rsid w:val="31686AE5"/>
    <w:rsid w:val="3173469B"/>
    <w:rsid w:val="317A129C"/>
    <w:rsid w:val="319225AB"/>
    <w:rsid w:val="31A49984"/>
    <w:rsid w:val="31A74B62"/>
    <w:rsid w:val="31A8E0E7"/>
    <w:rsid w:val="31B451C2"/>
    <w:rsid w:val="31C29572"/>
    <w:rsid w:val="31CBE349"/>
    <w:rsid w:val="31D648A6"/>
    <w:rsid w:val="31D8712C"/>
    <w:rsid w:val="31E3CCCB"/>
    <w:rsid w:val="320B874F"/>
    <w:rsid w:val="3217E7F7"/>
    <w:rsid w:val="323AF036"/>
    <w:rsid w:val="32414012"/>
    <w:rsid w:val="324639C7"/>
    <w:rsid w:val="3253E13F"/>
    <w:rsid w:val="32627794"/>
    <w:rsid w:val="3264A75F"/>
    <w:rsid w:val="326B48B6"/>
    <w:rsid w:val="3276C727"/>
    <w:rsid w:val="327F5FE0"/>
    <w:rsid w:val="328A2AEB"/>
    <w:rsid w:val="329BDBB3"/>
    <w:rsid w:val="32AE3DA4"/>
    <w:rsid w:val="32BD989F"/>
    <w:rsid w:val="32D0354B"/>
    <w:rsid w:val="32D7AE7A"/>
    <w:rsid w:val="32D957DD"/>
    <w:rsid w:val="3302EE6D"/>
    <w:rsid w:val="3303F058"/>
    <w:rsid w:val="3309B92A"/>
    <w:rsid w:val="3312FC2F"/>
    <w:rsid w:val="332B7EB0"/>
    <w:rsid w:val="332FE54D"/>
    <w:rsid w:val="33381C08"/>
    <w:rsid w:val="334069E5"/>
    <w:rsid w:val="3365A60D"/>
    <w:rsid w:val="3366A986"/>
    <w:rsid w:val="3367B3AA"/>
    <w:rsid w:val="3383364B"/>
    <w:rsid w:val="33A065AE"/>
    <w:rsid w:val="33A8C391"/>
    <w:rsid w:val="33AADD75"/>
    <w:rsid w:val="33B11F38"/>
    <w:rsid w:val="33B1C7D9"/>
    <w:rsid w:val="33BD2D54"/>
    <w:rsid w:val="33C9A2B2"/>
    <w:rsid w:val="33D263EE"/>
    <w:rsid w:val="33D809BF"/>
    <w:rsid w:val="33F99977"/>
    <w:rsid w:val="3403CF2A"/>
    <w:rsid w:val="34098D36"/>
    <w:rsid w:val="34177451"/>
    <w:rsid w:val="342665A4"/>
    <w:rsid w:val="343B1332"/>
    <w:rsid w:val="345E05E9"/>
    <w:rsid w:val="3462140E"/>
    <w:rsid w:val="3465546C"/>
    <w:rsid w:val="348B4E27"/>
    <w:rsid w:val="349160BF"/>
    <w:rsid w:val="34970677"/>
    <w:rsid w:val="34A50FA1"/>
    <w:rsid w:val="34B14BAF"/>
    <w:rsid w:val="34D3C6F0"/>
    <w:rsid w:val="34D51AD9"/>
    <w:rsid w:val="34ECDBAD"/>
    <w:rsid w:val="3500730E"/>
    <w:rsid w:val="350EA720"/>
    <w:rsid w:val="3516113C"/>
    <w:rsid w:val="351FECB9"/>
    <w:rsid w:val="353027F3"/>
    <w:rsid w:val="35325683"/>
    <w:rsid w:val="3534DA47"/>
    <w:rsid w:val="353DF561"/>
    <w:rsid w:val="35450A4A"/>
    <w:rsid w:val="3561DD83"/>
    <w:rsid w:val="3562F149"/>
    <w:rsid w:val="358B8201"/>
    <w:rsid w:val="358CDE54"/>
    <w:rsid w:val="3594F6A6"/>
    <w:rsid w:val="35AE67E9"/>
    <w:rsid w:val="35B80196"/>
    <w:rsid w:val="35BE52AE"/>
    <w:rsid w:val="35C7DE66"/>
    <w:rsid w:val="35DCFCF3"/>
    <w:rsid w:val="35F4F1A8"/>
    <w:rsid w:val="360052FE"/>
    <w:rsid w:val="3602BDBB"/>
    <w:rsid w:val="361E67BA"/>
    <w:rsid w:val="36220A1D"/>
    <w:rsid w:val="362D3120"/>
    <w:rsid w:val="3630E95E"/>
    <w:rsid w:val="36351EA6"/>
    <w:rsid w:val="363A8F2F"/>
    <w:rsid w:val="3643A620"/>
    <w:rsid w:val="3644C110"/>
    <w:rsid w:val="367088D0"/>
    <w:rsid w:val="36780AA7"/>
    <w:rsid w:val="367FF82D"/>
    <w:rsid w:val="368A7054"/>
    <w:rsid w:val="369D46CF"/>
    <w:rsid w:val="36B73DEE"/>
    <w:rsid w:val="36C188B0"/>
    <w:rsid w:val="36D80670"/>
    <w:rsid w:val="36DE4BC9"/>
    <w:rsid w:val="37108EE7"/>
    <w:rsid w:val="37116286"/>
    <w:rsid w:val="37180A64"/>
    <w:rsid w:val="37487C04"/>
    <w:rsid w:val="374AD17E"/>
    <w:rsid w:val="37591168"/>
    <w:rsid w:val="375A00A4"/>
    <w:rsid w:val="376BA6E5"/>
    <w:rsid w:val="379D21C0"/>
    <w:rsid w:val="37B6AA0B"/>
    <w:rsid w:val="37B9C65B"/>
    <w:rsid w:val="37EE508B"/>
    <w:rsid w:val="37FAAE82"/>
    <w:rsid w:val="380E97A0"/>
    <w:rsid w:val="38204200"/>
    <w:rsid w:val="382D0365"/>
    <w:rsid w:val="383344F5"/>
    <w:rsid w:val="3836A6EB"/>
    <w:rsid w:val="38391730"/>
    <w:rsid w:val="3867AF5F"/>
    <w:rsid w:val="388C4C73"/>
    <w:rsid w:val="38DE6152"/>
    <w:rsid w:val="38E2AFA9"/>
    <w:rsid w:val="38F0C14F"/>
    <w:rsid w:val="38F26955"/>
    <w:rsid w:val="38FA4071"/>
    <w:rsid w:val="3906DA36"/>
    <w:rsid w:val="39077746"/>
    <w:rsid w:val="3930A34C"/>
    <w:rsid w:val="393488CE"/>
    <w:rsid w:val="39356A4B"/>
    <w:rsid w:val="3963872B"/>
    <w:rsid w:val="3966E2E3"/>
    <w:rsid w:val="39730016"/>
    <w:rsid w:val="3978FAAE"/>
    <w:rsid w:val="3984B7DA"/>
    <w:rsid w:val="39A0A936"/>
    <w:rsid w:val="39A18895"/>
    <w:rsid w:val="39AD0CF2"/>
    <w:rsid w:val="39AEF830"/>
    <w:rsid w:val="39B70D98"/>
    <w:rsid w:val="39C2EEF6"/>
    <w:rsid w:val="39DC82FE"/>
    <w:rsid w:val="39F00DF7"/>
    <w:rsid w:val="39F2CC46"/>
    <w:rsid w:val="39F4F70D"/>
    <w:rsid w:val="39F82F28"/>
    <w:rsid w:val="3A001987"/>
    <w:rsid w:val="3A05C7A6"/>
    <w:rsid w:val="3A12C01C"/>
    <w:rsid w:val="3A217182"/>
    <w:rsid w:val="3A3A720A"/>
    <w:rsid w:val="3A487FAD"/>
    <w:rsid w:val="3A4D7B89"/>
    <w:rsid w:val="3A5D4739"/>
    <w:rsid w:val="3A9B5A21"/>
    <w:rsid w:val="3AA07490"/>
    <w:rsid w:val="3ADE39CE"/>
    <w:rsid w:val="3AE33968"/>
    <w:rsid w:val="3AEC896D"/>
    <w:rsid w:val="3AF36861"/>
    <w:rsid w:val="3AFE784D"/>
    <w:rsid w:val="3B00A243"/>
    <w:rsid w:val="3B0647FB"/>
    <w:rsid w:val="3B082A74"/>
    <w:rsid w:val="3B10537A"/>
    <w:rsid w:val="3B23513A"/>
    <w:rsid w:val="3B2577A3"/>
    <w:rsid w:val="3B2E51C8"/>
    <w:rsid w:val="3B398DBA"/>
    <w:rsid w:val="3B3CFF47"/>
    <w:rsid w:val="3B40E897"/>
    <w:rsid w:val="3B555376"/>
    <w:rsid w:val="3B5DE177"/>
    <w:rsid w:val="3B64A427"/>
    <w:rsid w:val="3B74ADBE"/>
    <w:rsid w:val="3B74B3E2"/>
    <w:rsid w:val="3B7BD176"/>
    <w:rsid w:val="3B83265C"/>
    <w:rsid w:val="3B89E04F"/>
    <w:rsid w:val="3B8BDE58"/>
    <w:rsid w:val="3B8E4830"/>
    <w:rsid w:val="3B94859C"/>
    <w:rsid w:val="3B966930"/>
    <w:rsid w:val="3B9C2BE1"/>
    <w:rsid w:val="3B9CF713"/>
    <w:rsid w:val="3BBCD9BE"/>
    <w:rsid w:val="3BBE4C39"/>
    <w:rsid w:val="3BD40A8D"/>
    <w:rsid w:val="3BD8C56F"/>
    <w:rsid w:val="3BFFF85D"/>
    <w:rsid w:val="3C048BA8"/>
    <w:rsid w:val="3C249708"/>
    <w:rsid w:val="3C3F1808"/>
    <w:rsid w:val="3C5C2646"/>
    <w:rsid w:val="3C767496"/>
    <w:rsid w:val="3CA2185C"/>
    <w:rsid w:val="3CA471A6"/>
    <w:rsid w:val="3CC36426"/>
    <w:rsid w:val="3CD623A8"/>
    <w:rsid w:val="3CD6C627"/>
    <w:rsid w:val="3CD70C43"/>
    <w:rsid w:val="3CE1FBB2"/>
    <w:rsid w:val="3CEF39B1"/>
    <w:rsid w:val="3CF9B1D8"/>
    <w:rsid w:val="3D0C4BF9"/>
    <w:rsid w:val="3D0E95F0"/>
    <w:rsid w:val="3D27AEB9"/>
    <w:rsid w:val="3D284F2A"/>
    <w:rsid w:val="3D2EBD47"/>
    <w:rsid w:val="3D317A46"/>
    <w:rsid w:val="3D4AAE9B"/>
    <w:rsid w:val="3D52B560"/>
    <w:rsid w:val="3D57D1C0"/>
    <w:rsid w:val="3D5C5985"/>
    <w:rsid w:val="3D5D945C"/>
    <w:rsid w:val="3D5E203B"/>
    <w:rsid w:val="3D626DCC"/>
    <w:rsid w:val="3D62DCE4"/>
    <w:rsid w:val="3D77AEBE"/>
    <w:rsid w:val="3DBFD5A6"/>
    <w:rsid w:val="3DCD81C4"/>
    <w:rsid w:val="3DD0F151"/>
    <w:rsid w:val="3DDAE869"/>
    <w:rsid w:val="3E07D395"/>
    <w:rsid w:val="3E16D016"/>
    <w:rsid w:val="3E1931EE"/>
    <w:rsid w:val="3E2B572F"/>
    <w:rsid w:val="3E3A375C"/>
    <w:rsid w:val="3E40308B"/>
    <w:rsid w:val="3E5828FD"/>
    <w:rsid w:val="3E5DB3FD"/>
    <w:rsid w:val="3E6646F7"/>
    <w:rsid w:val="3E77F813"/>
    <w:rsid w:val="3E83F4BE"/>
    <w:rsid w:val="3E90CEB5"/>
    <w:rsid w:val="3EA81C5A"/>
    <w:rsid w:val="3EB253D7"/>
    <w:rsid w:val="3EBAC71E"/>
    <w:rsid w:val="3EBEB700"/>
    <w:rsid w:val="3EC0B441"/>
    <w:rsid w:val="3EC24FD3"/>
    <w:rsid w:val="3ED09364"/>
    <w:rsid w:val="3EE64464"/>
    <w:rsid w:val="3EE93E78"/>
    <w:rsid w:val="3EE94209"/>
    <w:rsid w:val="3EE97C67"/>
    <w:rsid w:val="3EF829E6"/>
    <w:rsid w:val="3EFBF09C"/>
    <w:rsid w:val="3F1D1EFF"/>
    <w:rsid w:val="3F419059"/>
    <w:rsid w:val="3F523793"/>
    <w:rsid w:val="3F579EBE"/>
    <w:rsid w:val="3F5FD491"/>
    <w:rsid w:val="3F5FEFC6"/>
    <w:rsid w:val="3F695225"/>
    <w:rsid w:val="3F6E6B83"/>
    <w:rsid w:val="3F7093E5"/>
    <w:rsid w:val="3F81EF1A"/>
    <w:rsid w:val="3FB1AAF1"/>
    <w:rsid w:val="3FBEE221"/>
    <w:rsid w:val="3FC4D840"/>
    <w:rsid w:val="3FCBAE03"/>
    <w:rsid w:val="3FDE0126"/>
    <w:rsid w:val="3FF029B8"/>
    <w:rsid w:val="3FF4EB09"/>
    <w:rsid w:val="401DB899"/>
    <w:rsid w:val="4024FDFB"/>
    <w:rsid w:val="4031DFFD"/>
    <w:rsid w:val="40452C4D"/>
    <w:rsid w:val="404636B2"/>
    <w:rsid w:val="404F532E"/>
    <w:rsid w:val="405235DD"/>
    <w:rsid w:val="406CA001"/>
    <w:rsid w:val="406F6855"/>
    <w:rsid w:val="4074D239"/>
    <w:rsid w:val="40913316"/>
    <w:rsid w:val="4093FA47"/>
    <w:rsid w:val="40A70FE2"/>
    <w:rsid w:val="40A876DE"/>
    <w:rsid w:val="40AB310B"/>
    <w:rsid w:val="40C3DD9D"/>
    <w:rsid w:val="40C42771"/>
    <w:rsid w:val="40C82EE5"/>
    <w:rsid w:val="40D2A6B0"/>
    <w:rsid w:val="40DD60BA"/>
    <w:rsid w:val="4112C234"/>
    <w:rsid w:val="4124C3BC"/>
    <w:rsid w:val="4134FB65"/>
    <w:rsid w:val="413B73D7"/>
    <w:rsid w:val="413EA6BC"/>
    <w:rsid w:val="414D7B52"/>
    <w:rsid w:val="416B3B53"/>
    <w:rsid w:val="416BE8A0"/>
    <w:rsid w:val="416DF933"/>
    <w:rsid w:val="4172D1BC"/>
    <w:rsid w:val="4175F136"/>
    <w:rsid w:val="418379FA"/>
    <w:rsid w:val="418392A9"/>
    <w:rsid w:val="419A53ED"/>
    <w:rsid w:val="419C1D69"/>
    <w:rsid w:val="41AE211F"/>
    <w:rsid w:val="41BEFBD7"/>
    <w:rsid w:val="41CE09B5"/>
    <w:rsid w:val="41D5C1CC"/>
    <w:rsid w:val="41D86CBB"/>
    <w:rsid w:val="41DCA691"/>
    <w:rsid w:val="41DFF976"/>
    <w:rsid w:val="41E792CD"/>
    <w:rsid w:val="41F34712"/>
    <w:rsid w:val="41F921D3"/>
    <w:rsid w:val="41FAE6FA"/>
    <w:rsid w:val="4202070F"/>
    <w:rsid w:val="4210A29A"/>
    <w:rsid w:val="422D3CCA"/>
    <w:rsid w:val="4235DEEF"/>
    <w:rsid w:val="42392104"/>
    <w:rsid w:val="423C28A5"/>
    <w:rsid w:val="423CF46A"/>
    <w:rsid w:val="4247016C"/>
    <w:rsid w:val="424AD985"/>
    <w:rsid w:val="424EE19D"/>
    <w:rsid w:val="4264284A"/>
    <w:rsid w:val="4279311B"/>
    <w:rsid w:val="427F0221"/>
    <w:rsid w:val="428CEAF1"/>
    <w:rsid w:val="428D49B3"/>
    <w:rsid w:val="428DE766"/>
    <w:rsid w:val="429F2773"/>
    <w:rsid w:val="42AB80DA"/>
    <w:rsid w:val="42AD4553"/>
    <w:rsid w:val="42AFAFB7"/>
    <w:rsid w:val="42B353D2"/>
    <w:rsid w:val="42B82F1A"/>
    <w:rsid w:val="42B985CB"/>
    <w:rsid w:val="42BDB58A"/>
    <w:rsid w:val="42C69EAC"/>
    <w:rsid w:val="42CDAA8A"/>
    <w:rsid w:val="42D3BC69"/>
    <w:rsid w:val="42D53D9B"/>
    <w:rsid w:val="42EA4AC7"/>
    <w:rsid w:val="42FB558C"/>
    <w:rsid w:val="43041A32"/>
    <w:rsid w:val="430EA21D"/>
    <w:rsid w:val="430F9847"/>
    <w:rsid w:val="43113793"/>
    <w:rsid w:val="431C958F"/>
    <w:rsid w:val="43225706"/>
    <w:rsid w:val="43442BD6"/>
    <w:rsid w:val="4365CE73"/>
    <w:rsid w:val="436980BF"/>
    <w:rsid w:val="436DCA68"/>
    <w:rsid w:val="4370EB91"/>
    <w:rsid w:val="4381B1CA"/>
    <w:rsid w:val="4385914F"/>
    <w:rsid w:val="4385C4FA"/>
    <w:rsid w:val="438EE58E"/>
    <w:rsid w:val="4394F50A"/>
    <w:rsid w:val="43BD4091"/>
    <w:rsid w:val="43C0C1F5"/>
    <w:rsid w:val="43D007BC"/>
    <w:rsid w:val="43D1AF50"/>
    <w:rsid w:val="43DA94FF"/>
    <w:rsid w:val="43E1D91B"/>
    <w:rsid w:val="43E82777"/>
    <w:rsid w:val="43ECA4B7"/>
    <w:rsid w:val="4415017C"/>
    <w:rsid w:val="44222612"/>
    <w:rsid w:val="44378815"/>
    <w:rsid w:val="44443A8D"/>
    <w:rsid w:val="4450898A"/>
    <w:rsid w:val="44780483"/>
    <w:rsid w:val="4491240E"/>
    <w:rsid w:val="44B9E95D"/>
    <w:rsid w:val="44C80D30"/>
    <w:rsid w:val="44CA3732"/>
    <w:rsid w:val="450459CE"/>
    <w:rsid w:val="4504C3BD"/>
    <w:rsid w:val="451D0B2F"/>
    <w:rsid w:val="452DF884"/>
    <w:rsid w:val="45352A76"/>
    <w:rsid w:val="45560671"/>
    <w:rsid w:val="456D7FB1"/>
    <w:rsid w:val="45A041D8"/>
    <w:rsid w:val="45B0D1DD"/>
    <w:rsid w:val="45B45EBF"/>
    <w:rsid w:val="45DC63FE"/>
    <w:rsid w:val="45E3219C"/>
    <w:rsid w:val="45E3F0DF"/>
    <w:rsid w:val="46220DD0"/>
    <w:rsid w:val="4627212E"/>
    <w:rsid w:val="462FDF3D"/>
    <w:rsid w:val="46300F13"/>
    <w:rsid w:val="463048D7"/>
    <w:rsid w:val="4645F2A8"/>
    <w:rsid w:val="464642DF"/>
    <w:rsid w:val="46628274"/>
    <w:rsid w:val="4666C157"/>
    <w:rsid w:val="466A3B75"/>
    <w:rsid w:val="4675CD87"/>
    <w:rsid w:val="469BE09A"/>
    <w:rsid w:val="46A0941E"/>
    <w:rsid w:val="46B0A088"/>
    <w:rsid w:val="46B8E7DA"/>
    <w:rsid w:val="46BC26E1"/>
    <w:rsid w:val="46BF8DA4"/>
    <w:rsid w:val="46BFF90E"/>
    <w:rsid w:val="46D0FAD7"/>
    <w:rsid w:val="46D8E85D"/>
    <w:rsid w:val="4704F149"/>
    <w:rsid w:val="471900D3"/>
    <w:rsid w:val="471ECBBB"/>
    <w:rsid w:val="4725AA35"/>
    <w:rsid w:val="472D4DF1"/>
    <w:rsid w:val="47624DB4"/>
    <w:rsid w:val="476B01AB"/>
    <w:rsid w:val="476F1163"/>
    <w:rsid w:val="477AE782"/>
    <w:rsid w:val="477D2106"/>
    <w:rsid w:val="47806CCF"/>
    <w:rsid w:val="47925D6A"/>
    <w:rsid w:val="47945711"/>
    <w:rsid w:val="47B3DCE8"/>
    <w:rsid w:val="47B93725"/>
    <w:rsid w:val="47BC33FB"/>
    <w:rsid w:val="47CB5984"/>
    <w:rsid w:val="47CD7329"/>
    <w:rsid w:val="47CF683C"/>
    <w:rsid w:val="47DC879A"/>
    <w:rsid w:val="47E19956"/>
    <w:rsid w:val="47ECFA75"/>
    <w:rsid w:val="4800EA51"/>
    <w:rsid w:val="48136E43"/>
    <w:rsid w:val="483D4B39"/>
    <w:rsid w:val="484B77E6"/>
    <w:rsid w:val="484C70E9"/>
    <w:rsid w:val="48514897"/>
    <w:rsid w:val="485DAF4D"/>
    <w:rsid w:val="48880202"/>
    <w:rsid w:val="489BC208"/>
    <w:rsid w:val="48BA9C1C"/>
    <w:rsid w:val="48BE2321"/>
    <w:rsid w:val="48C2A7FD"/>
    <w:rsid w:val="48C2C99A"/>
    <w:rsid w:val="48CD6EC3"/>
    <w:rsid w:val="48F62627"/>
    <w:rsid w:val="49096CF9"/>
    <w:rsid w:val="490EBF92"/>
    <w:rsid w:val="491DD419"/>
    <w:rsid w:val="493186BC"/>
    <w:rsid w:val="49516EB3"/>
    <w:rsid w:val="4956481A"/>
    <w:rsid w:val="49588715"/>
    <w:rsid w:val="495C777C"/>
    <w:rsid w:val="496188ED"/>
    <w:rsid w:val="496A46FC"/>
    <w:rsid w:val="496F735F"/>
    <w:rsid w:val="49A4F349"/>
    <w:rsid w:val="49C948DB"/>
    <w:rsid w:val="49CDBCB9"/>
    <w:rsid w:val="49E3A12C"/>
    <w:rsid w:val="49EACF01"/>
    <w:rsid w:val="49EC27B3"/>
    <w:rsid w:val="4A25B217"/>
    <w:rsid w:val="4A368486"/>
    <w:rsid w:val="4A40D87A"/>
    <w:rsid w:val="4A74DE26"/>
    <w:rsid w:val="4A788CAE"/>
    <w:rsid w:val="4AA33012"/>
    <w:rsid w:val="4AB0112E"/>
    <w:rsid w:val="4ACD571D"/>
    <w:rsid w:val="4AF41BE1"/>
    <w:rsid w:val="4B183699"/>
    <w:rsid w:val="4B1F48B3"/>
    <w:rsid w:val="4B24594B"/>
    <w:rsid w:val="4B46635E"/>
    <w:rsid w:val="4B4D3C38"/>
    <w:rsid w:val="4B5E464A"/>
    <w:rsid w:val="4B74A203"/>
    <w:rsid w:val="4B77A68B"/>
    <w:rsid w:val="4B79D66A"/>
    <w:rsid w:val="4B869F62"/>
    <w:rsid w:val="4B90D6DF"/>
    <w:rsid w:val="4BA1C9DD"/>
    <w:rsid w:val="4BAD5054"/>
    <w:rsid w:val="4BB9C592"/>
    <w:rsid w:val="4BCE136B"/>
    <w:rsid w:val="4BDD6576"/>
    <w:rsid w:val="4BE75776"/>
    <w:rsid w:val="4BE9B981"/>
    <w:rsid w:val="4BF0441D"/>
    <w:rsid w:val="4BF3DDD5"/>
    <w:rsid w:val="4C010B0F"/>
    <w:rsid w:val="4C0E413E"/>
    <w:rsid w:val="4C207C99"/>
    <w:rsid w:val="4C2C6448"/>
    <w:rsid w:val="4C2D37F7"/>
    <w:rsid w:val="4C308137"/>
    <w:rsid w:val="4C3B2B23"/>
    <w:rsid w:val="4C68F1DC"/>
    <w:rsid w:val="4C69277E"/>
    <w:rsid w:val="4C6CFC55"/>
    <w:rsid w:val="4C71D1B5"/>
    <w:rsid w:val="4C732A61"/>
    <w:rsid w:val="4C7B6D71"/>
    <w:rsid w:val="4C9027D7"/>
    <w:rsid w:val="4C925667"/>
    <w:rsid w:val="4CAF5CF1"/>
    <w:rsid w:val="4CB22339"/>
    <w:rsid w:val="4CB50A79"/>
    <w:rsid w:val="4CC029AC"/>
    <w:rsid w:val="4CC47042"/>
    <w:rsid w:val="4CD4F3C6"/>
    <w:rsid w:val="4CDB3425"/>
    <w:rsid w:val="4CDFFDF2"/>
    <w:rsid w:val="4CEB81E5"/>
    <w:rsid w:val="4CF6E0F8"/>
    <w:rsid w:val="4CFB6515"/>
    <w:rsid w:val="4D03F679"/>
    <w:rsid w:val="4D1371F3"/>
    <w:rsid w:val="4D321F12"/>
    <w:rsid w:val="4D36F877"/>
    <w:rsid w:val="4D3F6875"/>
    <w:rsid w:val="4D403C5B"/>
    <w:rsid w:val="4D41CC80"/>
    <w:rsid w:val="4D4C0DE2"/>
    <w:rsid w:val="4D727D4F"/>
    <w:rsid w:val="4D779748"/>
    <w:rsid w:val="4D87B789"/>
    <w:rsid w:val="4D911464"/>
    <w:rsid w:val="4DAA119F"/>
    <w:rsid w:val="4DAE0957"/>
    <w:rsid w:val="4DC98E08"/>
    <w:rsid w:val="4DCB5BCA"/>
    <w:rsid w:val="4DECF1B3"/>
    <w:rsid w:val="4DEF5FD1"/>
    <w:rsid w:val="4DF10C33"/>
    <w:rsid w:val="4DFC0299"/>
    <w:rsid w:val="4E01D221"/>
    <w:rsid w:val="4E114C37"/>
    <w:rsid w:val="4E166F10"/>
    <w:rsid w:val="4E341152"/>
    <w:rsid w:val="4E3744DD"/>
    <w:rsid w:val="4E38F7C9"/>
    <w:rsid w:val="4E560B9C"/>
    <w:rsid w:val="4E565455"/>
    <w:rsid w:val="4E6B8F9B"/>
    <w:rsid w:val="4E6C0AA3"/>
    <w:rsid w:val="4E6CA0DD"/>
    <w:rsid w:val="4E744FC3"/>
    <w:rsid w:val="4E796ADD"/>
    <w:rsid w:val="4E7DDAA3"/>
    <w:rsid w:val="4E855737"/>
    <w:rsid w:val="4E88AEAC"/>
    <w:rsid w:val="4EAEE005"/>
    <w:rsid w:val="4EB1772C"/>
    <w:rsid w:val="4EB1C215"/>
    <w:rsid w:val="4EBE7C7E"/>
    <w:rsid w:val="4EF1A944"/>
    <w:rsid w:val="4F0E4DB0"/>
    <w:rsid w:val="4F134E65"/>
    <w:rsid w:val="4F35B415"/>
    <w:rsid w:val="4F4B9474"/>
    <w:rsid w:val="4F4D1B66"/>
    <w:rsid w:val="4F5AD79D"/>
    <w:rsid w:val="4F64D8B9"/>
    <w:rsid w:val="4F78AE7D"/>
    <w:rsid w:val="4F7B738A"/>
    <w:rsid w:val="4FAD1C98"/>
    <w:rsid w:val="4FB09E85"/>
    <w:rsid w:val="4FB68660"/>
    <w:rsid w:val="4FBB15B6"/>
    <w:rsid w:val="4FC89DBD"/>
    <w:rsid w:val="4FCF575B"/>
    <w:rsid w:val="4FD9D59A"/>
    <w:rsid w:val="4FDED668"/>
    <w:rsid w:val="4FE6FDB3"/>
    <w:rsid w:val="50064D82"/>
    <w:rsid w:val="501C3DBA"/>
    <w:rsid w:val="5025884E"/>
    <w:rsid w:val="503950BC"/>
    <w:rsid w:val="503CFE3D"/>
    <w:rsid w:val="5044C971"/>
    <w:rsid w:val="5045B8DF"/>
    <w:rsid w:val="50612B42"/>
    <w:rsid w:val="506E466C"/>
    <w:rsid w:val="50A79033"/>
    <w:rsid w:val="50B06950"/>
    <w:rsid w:val="50B56FA8"/>
    <w:rsid w:val="50C2632C"/>
    <w:rsid w:val="510EF814"/>
    <w:rsid w:val="510FBDA1"/>
    <w:rsid w:val="514000F9"/>
    <w:rsid w:val="51487DE7"/>
    <w:rsid w:val="5148ECF9"/>
    <w:rsid w:val="514A709D"/>
    <w:rsid w:val="51804EA5"/>
    <w:rsid w:val="5186E205"/>
    <w:rsid w:val="518DF517"/>
    <w:rsid w:val="51A3305D"/>
    <w:rsid w:val="51A5F106"/>
    <w:rsid w:val="51C158AF"/>
    <w:rsid w:val="51CC19E6"/>
    <w:rsid w:val="51D39D6A"/>
    <w:rsid w:val="51DAB5B5"/>
    <w:rsid w:val="51E0CF7F"/>
    <w:rsid w:val="51E2E444"/>
    <w:rsid w:val="51E680C7"/>
    <w:rsid w:val="51EDE498"/>
    <w:rsid w:val="51F750D3"/>
    <w:rsid w:val="52033CF3"/>
    <w:rsid w:val="52085420"/>
    <w:rsid w:val="521B9B04"/>
    <w:rsid w:val="52221B36"/>
    <w:rsid w:val="5238D570"/>
    <w:rsid w:val="524BDD0A"/>
    <w:rsid w:val="52514009"/>
    <w:rsid w:val="525233C4"/>
    <w:rsid w:val="52566E4E"/>
    <w:rsid w:val="5285FE93"/>
    <w:rsid w:val="528AD5C7"/>
    <w:rsid w:val="52B52E36"/>
    <w:rsid w:val="52B59584"/>
    <w:rsid w:val="52B63909"/>
    <w:rsid w:val="52D0BBEF"/>
    <w:rsid w:val="52E57537"/>
    <w:rsid w:val="53075D03"/>
    <w:rsid w:val="53254702"/>
    <w:rsid w:val="532F6B30"/>
    <w:rsid w:val="533BDBA8"/>
    <w:rsid w:val="5348AB5B"/>
    <w:rsid w:val="536F6DCB"/>
    <w:rsid w:val="5387A6E6"/>
    <w:rsid w:val="538EB2C0"/>
    <w:rsid w:val="53A4F4AB"/>
    <w:rsid w:val="53B5B323"/>
    <w:rsid w:val="53BFE8CE"/>
    <w:rsid w:val="53E8E0B0"/>
    <w:rsid w:val="541396AB"/>
    <w:rsid w:val="54265D3B"/>
    <w:rsid w:val="5467CDA9"/>
    <w:rsid w:val="546C4BDD"/>
    <w:rsid w:val="54815960"/>
    <w:rsid w:val="548E1F7B"/>
    <w:rsid w:val="549D3256"/>
    <w:rsid w:val="54A65FAB"/>
    <w:rsid w:val="54B025BA"/>
    <w:rsid w:val="54B9CB8B"/>
    <w:rsid w:val="54C09648"/>
    <w:rsid w:val="54C4ED54"/>
    <w:rsid w:val="54C501B8"/>
    <w:rsid w:val="54D4950D"/>
    <w:rsid w:val="54D8E5D7"/>
    <w:rsid w:val="54DDAFEC"/>
    <w:rsid w:val="54E57BD1"/>
    <w:rsid w:val="54EB6190"/>
    <w:rsid w:val="54EC0033"/>
    <w:rsid w:val="54F3F126"/>
    <w:rsid w:val="55106F60"/>
    <w:rsid w:val="551BCE41"/>
    <w:rsid w:val="5521E826"/>
    <w:rsid w:val="552806C4"/>
    <w:rsid w:val="552D2746"/>
    <w:rsid w:val="552D81A8"/>
    <w:rsid w:val="553ADDB5"/>
    <w:rsid w:val="5543866E"/>
    <w:rsid w:val="55533BC6"/>
    <w:rsid w:val="5558D5CD"/>
    <w:rsid w:val="556DD42A"/>
    <w:rsid w:val="5580CC7D"/>
    <w:rsid w:val="558E0DCE"/>
    <w:rsid w:val="559B0ACB"/>
    <w:rsid w:val="55CCC94A"/>
    <w:rsid w:val="55D41A3D"/>
    <w:rsid w:val="55DF328C"/>
    <w:rsid w:val="55EFB392"/>
    <w:rsid w:val="56015885"/>
    <w:rsid w:val="561A16C6"/>
    <w:rsid w:val="5629EFDC"/>
    <w:rsid w:val="56338A8E"/>
    <w:rsid w:val="5640931B"/>
    <w:rsid w:val="565045EE"/>
    <w:rsid w:val="56670BF2"/>
    <w:rsid w:val="566ECC9C"/>
    <w:rsid w:val="56722011"/>
    <w:rsid w:val="5674CAFA"/>
    <w:rsid w:val="567A99A8"/>
    <w:rsid w:val="568750B9"/>
    <w:rsid w:val="56A636FC"/>
    <w:rsid w:val="56B47DF7"/>
    <w:rsid w:val="56B953C2"/>
    <w:rsid w:val="56BE5AF6"/>
    <w:rsid w:val="56C41B95"/>
    <w:rsid w:val="56E3EA53"/>
    <w:rsid w:val="56F295A1"/>
    <w:rsid w:val="570824BE"/>
    <w:rsid w:val="57082D65"/>
    <w:rsid w:val="571906A5"/>
    <w:rsid w:val="5761B349"/>
    <w:rsid w:val="576CFEC1"/>
    <w:rsid w:val="576F30C5"/>
    <w:rsid w:val="57767C73"/>
    <w:rsid w:val="5781AF58"/>
    <w:rsid w:val="5786DA57"/>
    <w:rsid w:val="5790A5C7"/>
    <w:rsid w:val="5791527E"/>
    <w:rsid w:val="57A428F9"/>
    <w:rsid w:val="57B02AE8"/>
    <w:rsid w:val="57B637F2"/>
    <w:rsid w:val="57B827E6"/>
    <w:rsid w:val="57BD5156"/>
    <w:rsid w:val="57C4FD27"/>
    <w:rsid w:val="57D74875"/>
    <w:rsid w:val="57DACE26"/>
    <w:rsid w:val="57DCE35B"/>
    <w:rsid w:val="57E72FC6"/>
    <w:rsid w:val="580DBBEA"/>
    <w:rsid w:val="58108699"/>
    <w:rsid w:val="581DBF42"/>
    <w:rsid w:val="5827D63D"/>
    <w:rsid w:val="5827DDB0"/>
    <w:rsid w:val="586446B6"/>
    <w:rsid w:val="5868704D"/>
    <w:rsid w:val="5872890F"/>
    <w:rsid w:val="58744225"/>
    <w:rsid w:val="5877C530"/>
    <w:rsid w:val="587E3929"/>
    <w:rsid w:val="588ADC88"/>
    <w:rsid w:val="58BD1D7C"/>
    <w:rsid w:val="58D25B07"/>
    <w:rsid w:val="58D86FBF"/>
    <w:rsid w:val="58D8D125"/>
    <w:rsid w:val="58DA3FBE"/>
    <w:rsid w:val="58DB950E"/>
    <w:rsid w:val="58DF8BE6"/>
    <w:rsid w:val="58E4049A"/>
    <w:rsid w:val="58F1BC12"/>
    <w:rsid w:val="58FD82F8"/>
    <w:rsid w:val="58FEF3E2"/>
    <w:rsid w:val="59041B74"/>
    <w:rsid w:val="59153CC6"/>
    <w:rsid w:val="592CB8F0"/>
    <w:rsid w:val="592E4C87"/>
    <w:rsid w:val="594CAB40"/>
    <w:rsid w:val="594E7EA8"/>
    <w:rsid w:val="5960CD88"/>
    <w:rsid w:val="5965771E"/>
    <w:rsid w:val="5968AB5B"/>
    <w:rsid w:val="596AFDB8"/>
    <w:rsid w:val="5970A379"/>
    <w:rsid w:val="5972F2C9"/>
    <w:rsid w:val="59769E87"/>
    <w:rsid w:val="5977E0B2"/>
    <w:rsid w:val="5983768E"/>
    <w:rsid w:val="598B0BFE"/>
    <w:rsid w:val="598D3CAE"/>
    <w:rsid w:val="599153E0"/>
    <w:rsid w:val="59979B0A"/>
    <w:rsid w:val="59AE8CA1"/>
    <w:rsid w:val="59B7E35C"/>
    <w:rsid w:val="59BA58C3"/>
    <w:rsid w:val="59C586F2"/>
    <w:rsid w:val="59D765F8"/>
    <w:rsid w:val="59DF04A2"/>
    <w:rsid w:val="59EE2B0D"/>
    <w:rsid w:val="59EF3F64"/>
    <w:rsid w:val="5A04C320"/>
    <w:rsid w:val="5A0FAF9B"/>
    <w:rsid w:val="5A17A808"/>
    <w:rsid w:val="5A2A3663"/>
    <w:rsid w:val="5A2A60A5"/>
    <w:rsid w:val="5A348B0F"/>
    <w:rsid w:val="5A39883A"/>
    <w:rsid w:val="5A475161"/>
    <w:rsid w:val="5A494450"/>
    <w:rsid w:val="5A4CEF42"/>
    <w:rsid w:val="5A57465B"/>
    <w:rsid w:val="5A747DCD"/>
    <w:rsid w:val="5A87CA5E"/>
    <w:rsid w:val="5A94DB98"/>
    <w:rsid w:val="5A98168C"/>
    <w:rsid w:val="5AA03A6D"/>
    <w:rsid w:val="5AA5543D"/>
    <w:rsid w:val="5ABB6124"/>
    <w:rsid w:val="5AC0B3BD"/>
    <w:rsid w:val="5AC32AED"/>
    <w:rsid w:val="5AC88951"/>
    <w:rsid w:val="5AC980A3"/>
    <w:rsid w:val="5ACEFEE9"/>
    <w:rsid w:val="5ACEFF49"/>
    <w:rsid w:val="5ADF7EFD"/>
    <w:rsid w:val="5AED573F"/>
    <w:rsid w:val="5AFB08F0"/>
    <w:rsid w:val="5B0A6B06"/>
    <w:rsid w:val="5B0B17F9"/>
    <w:rsid w:val="5B0DF722"/>
    <w:rsid w:val="5B18BDFA"/>
    <w:rsid w:val="5B199993"/>
    <w:rsid w:val="5B2FCCF6"/>
    <w:rsid w:val="5B33BCB0"/>
    <w:rsid w:val="5B39F284"/>
    <w:rsid w:val="5B3B94F8"/>
    <w:rsid w:val="5B4A5D02"/>
    <w:rsid w:val="5B4F298A"/>
    <w:rsid w:val="5B614F16"/>
    <w:rsid w:val="5B653B7C"/>
    <w:rsid w:val="5B660ED5"/>
    <w:rsid w:val="5B7A99A1"/>
    <w:rsid w:val="5B7FAD54"/>
    <w:rsid w:val="5B81177C"/>
    <w:rsid w:val="5BA09381"/>
    <w:rsid w:val="5BA33442"/>
    <w:rsid w:val="5BA66A32"/>
    <w:rsid w:val="5BAA1F39"/>
    <w:rsid w:val="5BB4BDDD"/>
    <w:rsid w:val="5BCACEAB"/>
    <w:rsid w:val="5BDA90E3"/>
    <w:rsid w:val="5BDF5C97"/>
    <w:rsid w:val="5BE14AF0"/>
    <w:rsid w:val="5BE747B7"/>
    <w:rsid w:val="5BF135D1"/>
    <w:rsid w:val="5BF2BF50"/>
    <w:rsid w:val="5C0225A5"/>
    <w:rsid w:val="5C0BB1D6"/>
    <w:rsid w:val="5C14F8F1"/>
    <w:rsid w:val="5C15E5A6"/>
    <w:rsid w:val="5C200F20"/>
    <w:rsid w:val="5C231B77"/>
    <w:rsid w:val="5C3CB31F"/>
    <w:rsid w:val="5C40E4C2"/>
    <w:rsid w:val="5C4A847A"/>
    <w:rsid w:val="5C6A9D3A"/>
    <w:rsid w:val="5C7373D7"/>
    <w:rsid w:val="5C779A1C"/>
    <w:rsid w:val="5C78D9E5"/>
    <w:rsid w:val="5C799825"/>
    <w:rsid w:val="5C8213EB"/>
    <w:rsid w:val="5C970F13"/>
    <w:rsid w:val="5C979CA7"/>
    <w:rsid w:val="5C991139"/>
    <w:rsid w:val="5C9A83AD"/>
    <w:rsid w:val="5C9E70C9"/>
    <w:rsid w:val="5CA720C5"/>
    <w:rsid w:val="5CAA938B"/>
    <w:rsid w:val="5CAD3A2D"/>
    <w:rsid w:val="5CBC71F6"/>
    <w:rsid w:val="5CD47BE6"/>
    <w:rsid w:val="5CD80808"/>
    <w:rsid w:val="5CE49D58"/>
    <w:rsid w:val="5CE62D63"/>
    <w:rsid w:val="5CE66B40"/>
    <w:rsid w:val="5CE68243"/>
    <w:rsid w:val="5CEDB7C6"/>
    <w:rsid w:val="5CF81DA3"/>
    <w:rsid w:val="5CF84E4C"/>
    <w:rsid w:val="5D010264"/>
    <w:rsid w:val="5D04FB18"/>
    <w:rsid w:val="5D45EF9A"/>
    <w:rsid w:val="5D5E4DAB"/>
    <w:rsid w:val="5D719264"/>
    <w:rsid w:val="5D72F0AB"/>
    <w:rsid w:val="5D853486"/>
    <w:rsid w:val="5D91926D"/>
    <w:rsid w:val="5D9285D5"/>
    <w:rsid w:val="5D931F7F"/>
    <w:rsid w:val="5D9DDB53"/>
    <w:rsid w:val="5DAB4254"/>
    <w:rsid w:val="5DB57EE2"/>
    <w:rsid w:val="5DC61BAE"/>
    <w:rsid w:val="5DF568A2"/>
    <w:rsid w:val="5E0583D2"/>
    <w:rsid w:val="5E136A7D"/>
    <w:rsid w:val="5E174D37"/>
    <w:rsid w:val="5E2DC66D"/>
    <w:rsid w:val="5E44D2C5"/>
    <w:rsid w:val="5E6F6614"/>
    <w:rsid w:val="5E79B602"/>
    <w:rsid w:val="5E8252A4"/>
    <w:rsid w:val="5E84FF81"/>
    <w:rsid w:val="5E9B352D"/>
    <w:rsid w:val="5EAF14B2"/>
    <w:rsid w:val="5EC65901"/>
    <w:rsid w:val="5ECF887C"/>
    <w:rsid w:val="5ED7DCE0"/>
    <w:rsid w:val="5EDFA744"/>
    <w:rsid w:val="5EFA1E0C"/>
    <w:rsid w:val="5EFF6F1B"/>
    <w:rsid w:val="5F0636A4"/>
    <w:rsid w:val="5F112E35"/>
    <w:rsid w:val="5F20D2D7"/>
    <w:rsid w:val="5F2A51C7"/>
    <w:rsid w:val="5F2C5F00"/>
    <w:rsid w:val="5F4ECD6A"/>
    <w:rsid w:val="5F52D411"/>
    <w:rsid w:val="5F72FDED"/>
    <w:rsid w:val="5F7C2D5D"/>
    <w:rsid w:val="5F8F188F"/>
    <w:rsid w:val="5FA55A38"/>
    <w:rsid w:val="5FAE83E9"/>
    <w:rsid w:val="5FB41EEB"/>
    <w:rsid w:val="5FB6EC0A"/>
    <w:rsid w:val="5FB72864"/>
    <w:rsid w:val="5FC931FD"/>
    <w:rsid w:val="5FE25A5A"/>
    <w:rsid w:val="5FFC7E32"/>
    <w:rsid w:val="5FFC8685"/>
    <w:rsid w:val="5FFD24DD"/>
    <w:rsid w:val="601D4150"/>
    <w:rsid w:val="60330521"/>
    <w:rsid w:val="603A3F3A"/>
    <w:rsid w:val="603ACF47"/>
    <w:rsid w:val="6093B11C"/>
    <w:rsid w:val="60A27870"/>
    <w:rsid w:val="60B10061"/>
    <w:rsid w:val="60CA96F4"/>
    <w:rsid w:val="60E2E316"/>
    <w:rsid w:val="60E5F63C"/>
    <w:rsid w:val="6105B5FE"/>
    <w:rsid w:val="610ED0E9"/>
    <w:rsid w:val="6116CCE4"/>
    <w:rsid w:val="6130DE68"/>
    <w:rsid w:val="61338140"/>
    <w:rsid w:val="613C81C5"/>
    <w:rsid w:val="614487A3"/>
    <w:rsid w:val="6146C80B"/>
    <w:rsid w:val="6149826F"/>
    <w:rsid w:val="6165672F"/>
    <w:rsid w:val="6171B4D8"/>
    <w:rsid w:val="61984E93"/>
    <w:rsid w:val="619BE667"/>
    <w:rsid w:val="619F1305"/>
    <w:rsid w:val="61ABBDAE"/>
    <w:rsid w:val="61B5694C"/>
    <w:rsid w:val="61BA00BB"/>
    <w:rsid w:val="61CEF1CC"/>
    <w:rsid w:val="61D0909A"/>
    <w:rsid w:val="61D270C1"/>
    <w:rsid w:val="620960F8"/>
    <w:rsid w:val="620C9949"/>
    <w:rsid w:val="620FD505"/>
    <w:rsid w:val="621D5136"/>
    <w:rsid w:val="623B00F2"/>
    <w:rsid w:val="6265D175"/>
    <w:rsid w:val="62726526"/>
    <w:rsid w:val="628259D7"/>
    <w:rsid w:val="628A74D3"/>
    <w:rsid w:val="62974E98"/>
    <w:rsid w:val="62BB6A2B"/>
    <w:rsid w:val="62CF51A1"/>
    <w:rsid w:val="62D01C08"/>
    <w:rsid w:val="62D1372F"/>
    <w:rsid w:val="62D39B36"/>
    <w:rsid w:val="62D5EBF4"/>
    <w:rsid w:val="62E0F888"/>
    <w:rsid w:val="62EC58E1"/>
    <w:rsid w:val="62FD39EC"/>
    <w:rsid w:val="63013790"/>
    <w:rsid w:val="63087BA6"/>
    <w:rsid w:val="6309D6BD"/>
    <w:rsid w:val="630E518B"/>
    <w:rsid w:val="6319D50F"/>
    <w:rsid w:val="6319FB1C"/>
    <w:rsid w:val="6327DCE8"/>
    <w:rsid w:val="63280184"/>
    <w:rsid w:val="6329555D"/>
    <w:rsid w:val="633B3F0F"/>
    <w:rsid w:val="633B74CD"/>
    <w:rsid w:val="633C0C7A"/>
    <w:rsid w:val="63523CC2"/>
    <w:rsid w:val="6355C3C7"/>
    <w:rsid w:val="635BC569"/>
    <w:rsid w:val="636E4122"/>
    <w:rsid w:val="6393A2CF"/>
    <w:rsid w:val="63973C85"/>
    <w:rsid w:val="639B2B07"/>
    <w:rsid w:val="63C5E24D"/>
    <w:rsid w:val="63CFE46D"/>
    <w:rsid w:val="63FC4AFE"/>
    <w:rsid w:val="640237B6"/>
    <w:rsid w:val="6407A067"/>
    <w:rsid w:val="64127A97"/>
    <w:rsid w:val="64273707"/>
    <w:rsid w:val="642766DD"/>
    <w:rsid w:val="64461C9E"/>
    <w:rsid w:val="644A8615"/>
    <w:rsid w:val="646D95D2"/>
    <w:rsid w:val="6473D713"/>
    <w:rsid w:val="6488814E"/>
    <w:rsid w:val="648A5D2D"/>
    <w:rsid w:val="64DF4AA7"/>
    <w:rsid w:val="64E5157C"/>
    <w:rsid w:val="64E9941B"/>
    <w:rsid w:val="64EDA719"/>
    <w:rsid w:val="64FAC2D5"/>
    <w:rsid w:val="64FEAF9E"/>
    <w:rsid w:val="65010387"/>
    <w:rsid w:val="6506928E"/>
    <w:rsid w:val="651A0827"/>
    <w:rsid w:val="653496F5"/>
    <w:rsid w:val="6539DF91"/>
    <w:rsid w:val="654B1C36"/>
    <w:rsid w:val="65510C17"/>
    <w:rsid w:val="65514520"/>
    <w:rsid w:val="65606DB4"/>
    <w:rsid w:val="6565CA13"/>
    <w:rsid w:val="6577FE71"/>
    <w:rsid w:val="658FD411"/>
    <w:rsid w:val="65A1377A"/>
    <w:rsid w:val="65A1A0EA"/>
    <w:rsid w:val="65B0B109"/>
    <w:rsid w:val="65CA062E"/>
    <w:rsid w:val="65FBFC8C"/>
    <w:rsid w:val="660A3812"/>
    <w:rsid w:val="660EDFE9"/>
    <w:rsid w:val="6613936D"/>
    <w:rsid w:val="6614578B"/>
    <w:rsid w:val="6622610F"/>
    <w:rsid w:val="66262D8E"/>
    <w:rsid w:val="662ED378"/>
    <w:rsid w:val="6667DD36"/>
    <w:rsid w:val="6673AD3C"/>
    <w:rsid w:val="66763B1A"/>
    <w:rsid w:val="668D71DE"/>
    <w:rsid w:val="668D9E1B"/>
    <w:rsid w:val="66AA172C"/>
    <w:rsid w:val="66BD4293"/>
    <w:rsid w:val="66D3ED24"/>
    <w:rsid w:val="66EA8EF4"/>
    <w:rsid w:val="66F819E1"/>
    <w:rsid w:val="66F87593"/>
    <w:rsid w:val="6718F532"/>
    <w:rsid w:val="6719EB26"/>
    <w:rsid w:val="672A06AB"/>
    <w:rsid w:val="672D427E"/>
    <w:rsid w:val="673AFF6A"/>
    <w:rsid w:val="6747B42B"/>
    <w:rsid w:val="6748E981"/>
    <w:rsid w:val="676ABFBB"/>
    <w:rsid w:val="677DB073"/>
    <w:rsid w:val="677FD41F"/>
    <w:rsid w:val="67858832"/>
    <w:rsid w:val="678E819E"/>
    <w:rsid w:val="6796FC9D"/>
    <w:rsid w:val="6797CD8E"/>
    <w:rsid w:val="6798AE2E"/>
    <w:rsid w:val="67BDDBEF"/>
    <w:rsid w:val="67C23A49"/>
    <w:rsid w:val="67CD53CD"/>
    <w:rsid w:val="67D7C371"/>
    <w:rsid w:val="67DEC76F"/>
    <w:rsid w:val="68156F8C"/>
    <w:rsid w:val="6816EDDD"/>
    <w:rsid w:val="681BFFB0"/>
    <w:rsid w:val="681D8618"/>
    <w:rsid w:val="6825E278"/>
    <w:rsid w:val="6846691D"/>
    <w:rsid w:val="6847C7E1"/>
    <w:rsid w:val="6869ED17"/>
    <w:rsid w:val="68766AC2"/>
    <w:rsid w:val="688AEFFC"/>
    <w:rsid w:val="6891DDE0"/>
    <w:rsid w:val="68D0A56F"/>
    <w:rsid w:val="68D4057A"/>
    <w:rsid w:val="68D93F4D"/>
    <w:rsid w:val="68E10925"/>
    <w:rsid w:val="68ED79F6"/>
    <w:rsid w:val="68EF2FE4"/>
    <w:rsid w:val="68F450B3"/>
    <w:rsid w:val="68F9054D"/>
    <w:rsid w:val="69033041"/>
    <w:rsid w:val="6911BA82"/>
    <w:rsid w:val="6922D406"/>
    <w:rsid w:val="693DA213"/>
    <w:rsid w:val="694E981D"/>
    <w:rsid w:val="69601847"/>
    <w:rsid w:val="696C7972"/>
    <w:rsid w:val="699CF7B0"/>
    <w:rsid w:val="69ABEA43"/>
    <w:rsid w:val="69C5A75B"/>
    <w:rsid w:val="69C64578"/>
    <w:rsid w:val="69DEAF40"/>
    <w:rsid w:val="69E2397E"/>
    <w:rsid w:val="69F1D3C8"/>
    <w:rsid w:val="69FDD2E9"/>
    <w:rsid w:val="6A1DF03A"/>
    <w:rsid w:val="6A297780"/>
    <w:rsid w:val="6A38A540"/>
    <w:rsid w:val="6A437693"/>
    <w:rsid w:val="6A4B3E6B"/>
    <w:rsid w:val="6A54A848"/>
    <w:rsid w:val="6A563550"/>
    <w:rsid w:val="6A6A608E"/>
    <w:rsid w:val="6A7F9451"/>
    <w:rsid w:val="6A844BE1"/>
    <w:rsid w:val="6A9D2320"/>
    <w:rsid w:val="6AB00FE8"/>
    <w:rsid w:val="6AB348FB"/>
    <w:rsid w:val="6AE409C6"/>
    <w:rsid w:val="6AF2BCDF"/>
    <w:rsid w:val="6AF9DB0B"/>
    <w:rsid w:val="6B0C4975"/>
    <w:rsid w:val="6B1192C3"/>
    <w:rsid w:val="6B1F4B6A"/>
    <w:rsid w:val="6B231839"/>
    <w:rsid w:val="6B369877"/>
    <w:rsid w:val="6B412599"/>
    <w:rsid w:val="6B4B7698"/>
    <w:rsid w:val="6B54AAB2"/>
    <w:rsid w:val="6B65162C"/>
    <w:rsid w:val="6B6C1976"/>
    <w:rsid w:val="6B7F68A3"/>
    <w:rsid w:val="6B7FBDF6"/>
    <w:rsid w:val="6B819E60"/>
    <w:rsid w:val="6B89D0C8"/>
    <w:rsid w:val="6BAF3AEA"/>
    <w:rsid w:val="6BB3C1DD"/>
    <w:rsid w:val="6BBB10EA"/>
    <w:rsid w:val="6BC65961"/>
    <w:rsid w:val="6BC9AD9E"/>
    <w:rsid w:val="6BD44870"/>
    <w:rsid w:val="6BECE809"/>
    <w:rsid w:val="6BED5C49"/>
    <w:rsid w:val="6BF81EE2"/>
    <w:rsid w:val="6BFA15EA"/>
    <w:rsid w:val="6BFD323A"/>
    <w:rsid w:val="6C0637C3"/>
    <w:rsid w:val="6C10D0A0"/>
    <w:rsid w:val="6C201C42"/>
    <w:rsid w:val="6C324EBC"/>
    <w:rsid w:val="6C32A5A3"/>
    <w:rsid w:val="6C48C114"/>
    <w:rsid w:val="6C4B458D"/>
    <w:rsid w:val="6C5693AE"/>
    <w:rsid w:val="6C5C1A78"/>
    <w:rsid w:val="6C5FBE53"/>
    <w:rsid w:val="6C749AE4"/>
    <w:rsid w:val="6C751F18"/>
    <w:rsid w:val="6C97B909"/>
    <w:rsid w:val="6CA3B604"/>
    <w:rsid w:val="6CB6C524"/>
    <w:rsid w:val="6CD1E5A2"/>
    <w:rsid w:val="6CEB90E5"/>
    <w:rsid w:val="6D010C8E"/>
    <w:rsid w:val="6D043EB3"/>
    <w:rsid w:val="6D13DBCF"/>
    <w:rsid w:val="6D1B8E57"/>
    <w:rsid w:val="6D2BC919"/>
    <w:rsid w:val="6D2CC92E"/>
    <w:rsid w:val="6D36B50E"/>
    <w:rsid w:val="6D3AA049"/>
    <w:rsid w:val="6D4FDD6B"/>
    <w:rsid w:val="6D722CA4"/>
    <w:rsid w:val="6D8039DA"/>
    <w:rsid w:val="6D9A6CDC"/>
    <w:rsid w:val="6DA195CE"/>
    <w:rsid w:val="6DB13E01"/>
    <w:rsid w:val="6DB20B9B"/>
    <w:rsid w:val="6DB26AF2"/>
    <w:rsid w:val="6DBEB6F2"/>
    <w:rsid w:val="6DC70BD6"/>
    <w:rsid w:val="6DDC7373"/>
    <w:rsid w:val="6DE0B543"/>
    <w:rsid w:val="6DE5B644"/>
    <w:rsid w:val="6DEA12CB"/>
    <w:rsid w:val="6DEB8D8F"/>
    <w:rsid w:val="6DF2640F"/>
    <w:rsid w:val="6DFEBA94"/>
    <w:rsid w:val="6E1549F7"/>
    <w:rsid w:val="6E2FDAE1"/>
    <w:rsid w:val="6E36F862"/>
    <w:rsid w:val="6E47DA19"/>
    <w:rsid w:val="6E4DA031"/>
    <w:rsid w:val="6E5EB8BF"/>
    <w:rsid w:val="6E711C1D"/>
    <w:rsid w:val="6E77DA85"/>
    <w:rsid w:val="6E77E643"/>
    <w:rsid w:val="6E95FC22"/>
    <w:rsid w:val="6E9CED38"/>
    <w:rsid w:val="6EA0A83F"/>
    <w:rsid w:val="6EA7C210"/>
    <w:rsid w:val="6ECC8E29"/>
    <w:rsid w:val="6ECCFEA5"/>
    <w:rsid w:val="6EDEF9B4"/>
    <w:rsid w:val="6EE5AC46"/>
    <w:rsid w:val="6EE6D22F"/>
    <w:rsid w:val="6F182E61"/>
    <w:rsid w:val="6F1A2E44"/>
    <w:rsid w:val="6F2BB3B1"/>
    <w:rsid w:val="6F2E295A"/>
    <w:rsid w:val="6F31B6AC"/>
    <w:rsid w:val="6F472DB1"/>
    <w:rsid w:val="6F57BD04"/>
    <w:rsid w:val="6F90274C"/>
    <w:rsid w:val="6F9621F6"/>
    <w:rsid w:val="6F9D48D0"/>
    <w:rsid w:val="6FA81006"/>
    <w:rsid w:val="6FAF9039"/>
    <w:rsid w:val="6FB5C22F"/>
    <w:rsid w:val="6FB988CC"/>
    <w:rsid w:val="6FBF3D55"/>
    <w:rsid w:val="6FEADC6C"/>
    <w:rsid w:val="6FF390E5"/>
    <w:rsid w:val="70062054"/>
    <w:rsid w:val="700D20CD"/>
    <w:rsid w:val="7015833A"/>
    <w:rsid w:val="705B1F87"/>
    <w:rsid w:val="706F18C5"/>
    <w:rsid w:val="707C9238"/>
    <w:rsid w:val="70A7E6C4"/>
    <w:rsid w:val="70BC49C5"/>
    <w:rsid w:val="70C3A602"/>
    <w:rsid w:val="70DE93CC"/>
    <w:rsid w:val="70DFD567"/>
    <w:rsid w:val="70EDE499"/>
    <w:rsid w:val="70F91EB1"/>
    <w:rsid w:val="7105BFDF"/>
    <w:rsid w:val="710664EF"/>
    <w:rsid w:val="7118C9FA"/>
    <w:rsid w:val="712A8001"/>
    <w:rsid w:val="713DAB1A"/>
    <w:rsid w:val="7148629B"/>
    <w:rsid w:val="715322D5"/>
    <w:rsid w:val="71635C4F"/>
    <w:rsid w:val="71659525"/>
    <w:rsid w:val="716E4EBC"/>
    <w:rsid w:val="7184E3C7"/>
    <w:rsid w:val="718DFAB4"/>
    <w:rsid w:val="71919F2C"/>
    <w:rsid w:val="71A8AA4C"/>
    <w:rsid w:val="71A9B2E6"/>
    <w:rsid w:val="71B04B21"/>
    <w:rsid w:val="71BD0A9F"/>
    <w:rsid w:val="71C91BDD"/>
    <w:rsid w:val="71CA2BEC"/>
    <w:rsid w:val="71CD571F"/>
    <w:rsid w:val="71D3CF2F"/>
    <w:rsid w:val="71D581CA"/>
    <w:rsid w:val="71DAC822"/>
    <w:rsid w:val="71DD2DE1"/>
    <w:rsid w:val="71E4F477"/>
    <w:rsid w:val="71ED7170"/>
    <w:rsid w:val="71EEFF7A"/>
    <w:rsid w:val="7202D2F4"/>
    <w:rsid w:val="72078B44"/>
    <w:rsid w:val="721D4D08"/>
    <w:rsid w:val="72360049"/>
    <w:rsid w:val="7239EBB1"/>
    <w:rsid w:val="723AEB4D"/>
    <w:rsid w:val="72421B81"/>
    <w:rsid w:val="72537E6D"/>
    <w:rsid w:val="7257E256"/>
    <w:rsid w:val="72693F0F"/>
    <w:rsid w:val="7297C536"/>
    <w:rsid w:val="72B49A5B"/>
    <w:rsid w:val="72CCAD5D"/>
    <w:rsid w:val="72D8D0B0"/>
    <w:rsid w:val="72DFB0C8"/>
    <w:rsid w:val="72E92564"/>
    <w:rsid w:val="72EEF18C"/>
    <w:rsid w:val="72FE32FD"/>
    <w:rsid w:val="7303FBB5"/>
    <w:rsid w:val="73051F42"/>
    <w:rsid w:val="7306FA8D"/>
    <w:rsid w:val="730A29B5"/>
    <w:rsid w:val="73115524"/>
    <w:rsid w:val="73338BFA"/>
    <w:rsid w:val="733577B2"/>
    <w:rsid w:val="737DC651"/>
    <w:rsid w:val="7393A243"/>
    <w:rsid w:val="739693F5"/>
    <w:rsid w:val="739BAF27"/>
    <w:rsid w:val="73A13555"/>
    <w:rsid w:val="73A5F692"/>
    <w:rsid w:val="73A84801"/>
    <w:rsid w:val="73B827CA"/>
    <w:rsid w:val="73BAF66D"/>
    <w:rsid w:val="73BF6996"/>
    <w:rsid w:val="73BFC22D"/>
    <w:rsid w:val="73C4C385"/>
    <w:rsid w:val="73C622CF"/>
    <w:rsid w:val="73CA3B84"/>
    <w:rsid w:val="73F1911F"/>
    <w:rsid w:val="74099B4B"/>
    <w:rsid w:val="741F39FA"/>
    <w:rsid w:val="7423EF23"/>
    <w:rsid w:val="743BDB41"/>
    <w:rsid w:val="74468F7C"/>
    <w:rsid w:val="7447D4C9"/>
    <w:rsid w:val="74513049"/>
    <w:rsid w:val="745717DE"/>
    <w:rsid w:val="745DF19A"/>
    <w:rsid w:val="74665FDA"/>
    <w:rsid w:val="74686D85"/>
    <w:rsid w:val="7469CAAF"/>
    <w:rsid w:val="7486997E"/>
    <w:rsid w:val="748C5AC2"/>
    <w:rsid w:val="748E6846"/>
    <w:rsid w:val="748ECD90"/>
    <w:rsid w:val="749097A8"/>
    <w:rsid w:val="749D8EC6"/>
    <w:rsid w:val="74A080F7"/>
    <w:rsid w:val="74B6A9BD"/>
    <w:rsid w:val="74C70208"/>
    <w:rsid w:val="74D4D8F1"/>
    <w:rsid w:val="74E47922"/>
    <w:rsid w:val="74EF940D"/>
    <w:rsid w:val="7509B40A"/>
    <w:rsid w:val="7524EB73"/>
    <w:rsid w:val="75309701"/>
    <w:rsid w:val="753F2C06"/>
    <w:rsid w:val="7549EA7D"/>
    <w:rsid w:val="754DFC8B"/>
    <w:rsid w:val="755B050A"/>
    <w:rsid w:val="75602E90"/>
    <w:rsid w:val="7585F551"/>
    <w:rsid w:val="7589C8AD"/>
    <w:rsid w:val="758D6180"/>
    <w:rsid w:val="75A6FE6F"/>
    <w:rsid w:val="75EAD019"/>
    <w:rsid w:val="75F1A798"/>
    <w:rsid w:val="7600EBB4"/>
    <w:rsid w:val="76111C3D"/>
    <w:rsid w:val="7617518A"/>
    <w:rsid w:val="764CF6B6"/>
    <w:rsid w:val="765B2BDD"/>
    <w:rsid w:val="765DE079"/>
    <w:rsid w:val="767DD761"/>
    <w:rsid w:val="76806049"/>
    <w:rsid w:val="768ACF80"/>
    <w:rsid w:val="768EC677"/>
    <w:rsid w:val="769954FB"/>
    <w:rsid w:val="769B58DA"/>
    <w:rsid w:val="76A79429"/>
    <w:rsid w:val="76AFF35C"/>
    <w:rsid w:val="76CB0635"/>
    <w:rsid w:val="76CE545F"/>
    <w:rsid w:val="76D8D617"/>
    <w:rsid w:val="76E186B3"/>
    <w:rsid w:val="76F424C4"/>
    <w:rsid w:val="76FA29EC"/>
    <w:rsid w:val="76FCF1AA"/>
    <w:rsid w:val="76FDC391"/>
    <w:rsid w:val="770D4D7B"/>
    <w:rsid w:val="7715E253"/>
    <w:rsid w:val="77161E20"/>
    <w:rsid w:val="7716EBEE"/>
    <w:rsid w:val="771CB65B"/>
    <w:rsid w:val="771FAD78"/>
    <w:rsid w:val="7721BA13"/>
    <w:rsid w:val="775062B7"/>
    <w:rsid w:val="77517BFB"/>
    <w:rsid w:val="775C8669"/>
    <w:rsid w:val="775C9B1D"/>
    <w:rsid w:val="775EC842"/>
    <w:rsid w:val="777022F4"/>
    <w:rsid w:val="7781C7F8"/>
    <w:rsid w:val="778ADB75"/>
    <w:rsid w:val="77A6BAA5"/>
    <w:rsid w:val="77ABF54C"/>
    <w:rsid w:val="77B5E568"/>
    <w:rsid w:val="77B7BDE8"/>
    <w:rsid w:val="77B91042"/>
    <w:rsid w:val="77BD44D4"/>
    <w:rsid w:val="77BF657B"/>
    <w:rsid w:val="77BFE9A7"/>
    <w:rsid w:val="77C467E3"/>
    <w:rsid w:val="77C58798"/>
    <w:rsid w:val="77C621AA"/>
    <w:rsid w:val="77C66E52"/>
    <w:rsid w:val="77DCAB9D"/>
    <w:rsid w:val="77DD8D80"/>
    <w:rsid w:val="77DD9040"/>
    <w:rsid w:val="77DD9AD8"/>
    <w:rsid w:val="77E7F0FE"/>
    <w:rsid w:val="77FC4EBA"/>
    <w:rsid w:val="78065112"/>
    <w:rsid w:val="780F0D97"/>
    <w:rsid w:val="7821B86F"/>
    <w:rsid w:val="78308B79"/>
    <w:rsid w:val="783D5CFD"/>
    <w:rsid w:val="783E0401"/>
    <w:rsid w:val="78434309"/>
    <w:rsid w:val="7843648A"/>
    <w:rsid w:val="78501974"/>
    <w:rsid w:val="785F53EC"/>
    <w:rsid w:val="786BA9B5"/>
    <w:rsid w:val="787362F5"/>
    <w:rsid w:val="78766946"/>
    <w:rsid w:val="7895AA07"/>
    <w:rsid w:val="789FF4D4"/>
    <w:rsid w:val="78B51B72"/>
    <w:rsid w:val="78B939B0"/>
    <w:rsid w:val="78C1696F"/>
    <w:rsid w:val="78E3D35A"/>
    <w:rsid w:val="78E3FFFE"/>
    <w:rsid w:val="78F16711"/>
    <w:rsid w:val="78F260BA"/>
    <w:rsid w:val="78F369C7"/>
    <w:rsid w:val="790B790F"/>
    <w:rsid w:val="7915977D"/>
    <w:rsid w:val="7923DBDF"/>
    <w:rsid w:val="79428B06"/>
    <w:rsid w:val="795CA475"/>
    <w:rsid w:val="79623EB3"/>
    <w:rsid w:val="796D7481"/>
    <w:rsid w:val="798340C7"/>
    <w:rsid w:val="7991BEB2"/>
    <w:rsid w:val="79C2CA2D"/>
    <w:rsid w:val="79C3FFA6"/>
    <w:rsid w:val="79C763B7"/>
    <w:rsid w:val="79F168F6"/>
    <w:rsid w:val="7A05D60C"/>
    <w:rsid w:val="7A06459F"/>
    <w:rsid w:val="7A0D0EA8"/>
    <w:rsid w:val="7A1B105F"/>
    <w:rsid w:val="7A20018B"/>
    <w:rsid w:val="7A265891"/>
    <w:rsid w:val="7A34926C"/>
    <w:rsid w:val="7A356453"/>
    <w:rsid w:val="7A4B03C5"/>
    <w:rsid w:val="7A620289"/>
    <w:rsid w:val="7A69D6A1"/>
    <w:rsid w:val="7A759B18"/>
    <w:rsid w:val="7A76622D"/>
    <w:rsid w:val="7A966904"/>
    <w:rsid w:val="7A970D90"/>
    <w:rsid w:val="7AA73ACF"/>
    <w:rsid w:val="7AA74970"/>
    <w:rsid w:val="7AB167DE"/>
    <w:rsid w:val="7AB58093"/>
    <w:rsid w:val="7AC54334"/>
    <w:rsid w:val="7ACB6503"/>
    <w:rsid w:val="7AD45CD7"/>
    <w:rsid w:val="7AE0DB14"/>
    <w:rsid w:val="7AF74FD7"/>
    <w:rsid w:val="7B00D19B"/>
    <w:rsid w:val="7B02F983"/>
    <w:rsid w:val="7B0FC27B"/>
    <w:rsid w:val="7B46A7AA"/>
    <w:rsid w:val="7B4DE714"/>
    <w:rsid w:val="7B5D4229"/>
    <w:rsid w:val="7B6EC9FD"/>
    <w:rsid w:val="7B7C9D1A"/>
    <w:rsid w:val="7B802811"/>
    <w:rsid w:val="7B827142"/>
    <w:rsid w:val="7B89DD9F"/>
    <w:rsid w:val="7B8F476D"/>
    <w:rsid w:val="7BA087B8"/>
    <w:rsid w:val="7BAC8DBF"/>
    <w:rsid w:val="7BAE6D8A"/>
    <w:rsid w:val="7BDC2849"/>
    <w:rsid w:val="7BE6A8CF"/>
    <w:rsid w:val="7BE80291"/>
    <w:rsid w:val="7BEE93F5"/>
    <w:rsid w:val="7BF5171B"/>
    <w:rsid w:val="7BFE8F72"/>
    <w:rsid w:val="7C310358"/>
    <w:rsid w:val="7C3EA77C"/>
    <w:rsid w:val="7C48981E"/>
    <w:rsid w:val="7C74EAE4"/>
    <w:rsid w:val="7C75D682"/>
    <w:rsid w:val="7C7A2BC8"/>
    <w:rsid w:val="7C7B4548"/>
    <w:rsid w:val="7C82895A"/>
    <w:rsid w:val="7C8A5EF0"/>
    <w:rsid w:val="7C8F412E"/>
    <w:rsid w:val="7C95A113"/>
    <w:rsid w:val="7C9D1171"/>
    <w:rsid w:val="7CAB92DC"/>
    <w:rsid w:val="7CB06E44"/>
    <w:rsid w:val="7CB10BFB"/>
    <w:rsid w:val="7CE63EC1"/>
    <w:rsid w:val="7CF746AF"/>
    <w:rsid w:val="7CF9128A"/>
    <w:rsid w:val="7D020CCF"/>
    <w:rsid w:val="7D04D171"/>
    <w:rsid w:val="7D10DAA2"/>
    <w:rsid w:val="7D3C3346"/>
    <w:rsid w:val="7D52B121"/>
    <w:rsid w:val="7D580CFA"/>
    <w:rsid w:val="7D738F10"/>
    <w:rsid w:val="7D9192BA"/>
    <w:rsid w:val="7D94DA92"/>
    <w:rsid w:val="7D987365"/>
    <w:rsid w:val="7DA73DFA"/>
    <w:rsid w:val="7DB02949"/>
    <w:rsid w:val="7DB19BC2"/>
    <w:rsid w:val="7DB749E1"/>
    <w:rsid w:val="7DBFA22A"/>
    <w:rsid w:val="7DDF2EB5"/>
    <w:rsid w:val="7DE4687F"/>
    <w:rsid w:val="7DF0B6A3"/>
    <w:rsid w:val="7DF89E9C"/>
    <w:rsid w:val="7E02AC15"/>
    <w:rsid w:val="7E087771"/>
    <w:rsid w:val="7E16D00F"/>
    <w:rsid w:val="7E177FF1"/>
    <w:rsid w:val="7E17DC24"/>
    <w:rsid w:val="7E1817D8"/>
    <w:rsid w:val="7E1E7EF4"/>
    <w:rsid w:val="7E209770"/>
    <w:rsid w:val="7E25FBDF"/>
    <w:rsid w:val="7E34C91C"/>
    <w:rsid w:val="7E3E00DE"/>
    <w:rsid w:val="7E43460C"/>
    <w:rsid w:val="7E479F97"/>
    <w:rsid w:val="7E656FFB"/>
    <w:rsid w:val="7E8282FB"/>
    <w:rsid w:val="7E9D32AE"/>
    <w:rsid w:val="7E9E36D3"/>
    <w:rsid w:val="7EAA8BCA"/>
    <w:rsid w:val="7EB01009"/>
    <w:rsid w:val="7EBAC811"/>
    <w:rsid w:val="7EC44B5F"/>
    <w:rsid w:val="7EC5D360"/>
    <w:rsid w:val="7EC9E32C"/>
    <w:rsid w:val="7ECDBC40"/>
    <w:rsid w:val="7ED24019"/>
    <w:rsid w:val="7ED4D375"/>
    <w:rsid w:val="7EDDBD44"/>
    <w:rsid w:val="7EE3E7FC"/>
    <w:rsid w:val="7EF9A828"/>
    <w:rsid w:val="7EFE47DB"/>
    <w:rsid w:val="7F055428"/>
    <w:rsid w:val="7F08D576"/>
    <w:rsid w:val="7F114A81"/>
    <w:rsid w:val="7F1F04C3"/>
    <w:rsid w:val="7F29A302"/>
    <w:rsid w:val="7F3573AC"/>
    <w:rsid w:val="7F363CCD"/>
    <w:rsid w:val="7F68C2CE"/>
    <w:rsid w:val="7F6D5014"/>
    <w:rsid w:val="7F93E2F0"/>
    <w:rsid w:val="7F9A7B1B"/>
    <w:rsid w:val="7FB13E9B"/>
    <w:rsid w:val="7FB76E26"/>
    <w:rsid w:val="7FBC01FC"/>
    <w:rsid w:val="7FCF3386"/>
    <w:rsid w:val="7FD0997D"/>
    <w:rsid w:val="7FD12DF9"/>
    <w:rsid w:val="7FD18037"/>
    <w:rsid w:val="7FE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1B66"/>
  <w15:chartTrackingRefBased/>
  <w15:docId w15:val="{902BF0F7-0FB7-4C06-A01E-AE35C37F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eefd29f4f5ee41c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9" ma:contentTypeDescription="Create a new document." ma:contentTypeScope="" ma:versionID="49e5b23ebb4ed4c14b8b3c2c125b6983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b465bf0f41fead52c273696c215a96b8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314F6B-5D05-4AF7-A838-300BCC44FA38}"/>
</file>

<file path=customXml/itemProps2.xml><?xml version="1.0" encoding="utf-8"?>
<ds:datastoreItem xmlns:ds="http://schemas.openxmlformats.org/officeDocument/2006/customXml" ds:itemID="{975666EB-C9C9-4CED-99AE-22D3BD616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2E849-345D-4C48-B223-3C9F45AAE827}">
  <ds:schemaRefs>
    <ds:schemaRef ds:uri="http://purl.org/dc/elements/1.1/"/>
    <ds:schemaRef ds:uri="2a191d45-4b81-45da-a92b-f0c48974270f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65e7c7c4-46d1-495c-b963-47a7d6bdc4e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Ragan Snead</cp:lastModifiedBy>
  <cp:revision>2</cp:revision>
  <dcterms:created xsi:type="dcterms:W3CDTF">2023-08-08T16:32:00Z</dcterms:created>
  <dcterms:modified xsi:type="dcterms:W3CDTF">2023-08-08T16:32:00Z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Order">
    <vt:r8>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