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65F75" w:rsidRPr="00484EEF" w:rsidRDefault="00A65F75" w:rsidP="00A65F75"/>
    <w:p w14:paraId="16789DDE" w14:textId="77777777" w:rsidR="00A65F75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</w:p>
    <w:p w14:paraId="62A013CB" w14:textId="77777777" w:rsidR="00A65F75" w:rsidRPr="00CF245B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Tuesday, </w:t>
      </w:r>
      <w:r w:rsidR="008F22C3">
        <w:rPr>
          <w:rFonts w:ascii="Georgia" w:hAnsi="Georgia" w:cs="Times New Roman"/>
          <w:i w:val="0"/>
          <w:color w:val="auto"/>
          <w:sz w:val="24"/>
          <w:szCs w:val="24"/>
        </w:rPr>
        <w:t>M</w:t>
      </w:r>
      <w:r w:rsidR="00BD311A">
        <w:rPr>
          <w:rFonts w:ascii="Georgia" w:hAnsi="Georgia" w:cs="Times New Roman"/>
          <w:i w:val="0"/>
          <w:color w:val="auto"/>
          <w:sz w:val="24"/>
          <w:szCs w:val="24"/>
        </w:rPr>
        <w:t>ay 17</w:t>
      </w:r>
      <w:r w:rsidR="00103075"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8419C0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1A57B0">
        <w:rPr>
          <w:rFonts w:ascii="Georgia" w:hAnsi="Georgia" w:cs="Times New Roman"/>
          <w:i w:val="0"/>
          <w:color w:val="auto"/>
          <w:sz w:val="24"/>
          <w:szCs w:val="24"/>
        </w:rPr>
        <w:t>202</w:t>
      </w:r>
      <w:r w:rsidR="0012466D">
        <w:rPr>
          <w:rFonts w:ascii="Georgia" w:hAnsi="Georgia" w:cs="Times New Roman"/>
          <w:i w:val="0"/>
          <w:color w:val="auto"/>
          <w:sz w:val="24"/>
          <w:szCs w:val="24"/>
        </w:rPr>
        <w:t>2</w:t>
      </w:r>
      <w:r w:rsidR="00087110">
        <w:rPr>
          <w:rFonts w:ascii="Georgia" w:hAnsi="Georgia" w:cs="Times New Roman"/>
          <w:i w:val="0"/>
          <w:color w:val="auto"/>
          <w:sz w:val="24"/>
          <w:szCs w:val="24"/>
        </w:rPr>
        <w:t xml:space="preserve"> | 11:00</w:t>
      </w: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0A37501D" w14:textId="77777777" w:rsidR="00A65F75" w:rsidRPr="007D372F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16"/>
          <w:szCs w:val="24"/>
        </w:rPr>
      </w:pPr>
    </w:p>
    <w:p w14:paraId="7E505EEB" w14:textId="77777777" w:rsidR="00A65F75" w:rsidRPr="004B2662" w:rsidRDefault="001A57B0" w:rsidP="00A65F75">
      <w:pPr>
        <w:pStyle w:val="Heading8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CJ Lynce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21608F6A" w14:textId="77777777" w:rsidR="00A65F75" w:rsidRPr="004B2662" w:rsidRDefault="001A57B0" w:rsidP="00A65F75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="00A65F75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2C566ECA" w14:textId="77777777" w:rsidR="00A65F75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Laura Leonard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Secretary</w:t>
      </w:r>
    </w:p>
    <w:p w14:paraId="5DAB6C7B" w14:textId="77777777" w:rsidR="00107997" w:rsidRPr="007D372F" w:rsidRDefault="00107997" w:rsidP="00107997">
      <w:pPr>
        <w:rPr>
          <w:sz w:val="16"/>
        </w:rPr>
      </w:pPr>
    </w:p>
    <w:p w14:paraId="1B99B2EE" w14:textId="77777777" w:rsidR="00107997" w:rsidRPr="00107997" w:rsidRDefault="00107997" w:rsidP="00107997">
      <w:pPr>
        <w:jc w:val="center"/>
        <w:rPr>
          <w:rFonts w:ascii="Georgia" w:hAnsi="Georgia"/>
          <w:b/>
          <w:sz w:val="24"/>
        </w:rPr>
      </w:pPr>
      <w:r w:rsidRPr="00107997">
        <w:rPr>
          <w:rFonts w:ascii="Georgia" w:hAnsi="Georgia"/>
          <w:b/>
          <w:sz w:val="24"/>
        </w:rPr>
        <w:t>Via Zoom</w:t>
      </w:r>
    </w:p>
    <w:p w14:paraId="020FD804" w14:textId="77777777" w:rsidR="00E73664" w:rsidRPr="007C455B" w:rsidRDefault="002E6DD6" w:rsidP="007C455B">
      <w:pPr>
        <w:jc w:val="center"/>
        <w:rPr>
          <w:rFonts w:ascii="Georgia" w:hAnsi="Georgia"/>
          <w:b/>
          <w:sz w:val="24"/>
        </w:rPr>
      </w:pPr>
      <w:hyperlink r:id="rId10" w:history="1">
        <w:r w:rsidR="00E73664" w:rsidRPr="007C455B">
          <w:rPr>
            <w:rStyle w:val="Hyperlink"/>
            <w:rFonts w:eastAsia="Times New Roman" w:cs="Calibri"/>
            <w:b/>
          </w:rPr>
          <w:t>https://us02web.zoom.us/j/86467109439</w:t>
        </w:r>
      </w:hyperlink>
    </w:p>
    <w:p w14:paraId="02EB378F" w14:textId="77777777" w:rsidR="00A65F75" w:rsidRPr="007D372F" w:rsidRDefault="00A65F75" w:rsidP="00A65F75">
      <w:pPr>
        <w:rPr>
          <w:sz w:val="16"/>
        </w:rPr>
      </w:pPr>
    </w:p>
    <w:p w14:paraId="30AACC7D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 xml:space="preserve">Our Values </w:t>
      </w:r>
      <w:r w:rsidRPr="00DA4326">
        <w:rPr>
          <w:rFonts w:ascii="Georgia" w:hAnsi="Georgia"/>
        </w:rPr>
        <w:t>– Collaborative, Professional, Proactive</w:t>
      </w:r>
    </w:p>
    <w:p w14:paraId="6391776D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To be the catalyst for maximizing library potential.</w:t>
      </w:r>
    </w:p>
    <w:p w14:paraId="4F82A21D" w14:textId="77777777" w:rsidR="00BB2B2D" w:rsidRPr="00CF245B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Mission</w:t>
      </w:r>
      <w:r w:rsidRPr="00DA4326">
        <w:rPr>
          <w:rFonts w:ascii="Georgia" w:hAnsi="Georgia"/>
        </w:rPr>
        <w:t xml:space="preserve"> – To empower the Northeast Ohio library community through high-quality staff development and dynamic collaborative opportunities.</w:t>
      </w:r>
    </w:p>
    <w:p w14:paraId="220416AA" w14:textId="77777777" w:rsidR="009D6E88" w:rsidRPr="00CF245B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color w:val="auto"/>
          <w:sz w:val="32"/>
          <w:szCs w:val="32"/>
        </w:rPr>
      </w:pPr>
      <w:r w:rsidRPr="00CF245B">
        <w:rPr>
          <w:rFonts w:ascii="Georgia" w:hAnsi="Georgia" w:cs="Times New Roman"/>
          <w:color w:val="auto"/>
          <w:sz w:val="32"/>
          <w:szCs w:val="32"/>
        </w:rPr>
        <w:t>MEETING AGENDA</w:t>
      </w:r>
    </w:p>
    <w:p w14:paraId="3E6D698C" w14:textId="77777777" w:rsidR="00682B6B" w:rsidRPr="00237F7C" w:rsidRDefault="008B2AD1" w:rsidP="00414115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682B6B" w:rsidRPr="00237F7C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E165A8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Roll Call</w:t>
      </w:r>
    </w:p>
    <w:p w14:paraId="6C86B518" w14:textId="77777777" w:rsidR="00682B6B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2C85D802" w14:textId="77777777" w:rsidR="00B45D95" w:rsidRPr="00E165A8" w:rsidRDefault="00B45D95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Approval of Agenda*</w:t>
      </w:r>
      <w:r w:rsidR="006A6B84">
        <w:rPr>
          <w:rFonts w:ascii="Georgia" w:hAnsi="Georgia"/>
          <w:vertAlign w:val="superscript"/>
        </w:rPr>
        <w:t>(V)</w:t>
      </w:r>
    </w:p>
    <w:p w14:paraId="43B367B1" w14:textId="4DD3BD97" w:rsidR="009B335C" w:rsidRPr="008B2AD1" w:rsidRDefault="007C455B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8B2AD1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257437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 w:rsidR="00BD311A" w:rsidRPr="7D5B6BCC">
        <w:rPr>
          <w:rFonts w:ascii="Georgia" w:hAnsi="Georgia" w:cs="Times New Roman"/>
          <w:color w:val="000000" w:themeColor="text1"/>
          <w:sz w:val="22"/>
          <w:szCs w:val="22"/>
        </w:rPr>
        <w:t>March 15</w:t>
      </w:r>
      <w:r w:rsidR="00103075" w:rsidRPr="7D5B6BCC">
        <w:rPr>
          <w:rFonts w:ascii="Georgia" w:hAnsi="Georgia" w:cs="Times New Roman"/>
          <w:color w:val="000000" w:themeColor="text1"/>
          <w:sz w:val="22"/>
          <w:szCs w:val="22"/>
        </w:rPr>
        <w:t>, 2022</w:t>
      </w:r>
      <w:r w:rsidR="008419C0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5D50A1" w:rsidRPr="7D5B6BCC">
        <w:rPr>
          <w:rFonts w:ascii="Georgia" w:hAnsi="Georgia" w:cs="Times New Roman"/>
          <w:color w:val="000000" w:themeColor="text1"/>
          <w:sz w:val="22"/>
          <w:szCs w:val="22"/>
        </w:rPr>
        <w:t>Minutes (Enclosure 1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201B74"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</w:p>
    <w:p w14:paraId="41C8F396" w14:textId="77777777" w:rsidR="008B2AD1" w:rsidRPr="008B2AD1" w:rsidRDefault="008B2AD1" w:rsidP="00895689">
      <w:pPr>
        <w:pStyle w:val="BodyText"/>
        <w:tabs>
          <w:tab w:val="left" w:pos="810"/>
        </w:tabs>
        <w:spacing w:line="276" w:lineRule="auto"/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4377905" w14:textId="77777777" w:rsidR="00C1007A" w:rsidRDefault="008B2AD1" w:rsidP="00C1007A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Approval of April 26, 2022 Minutes (Enclosure 2) *</w:t>
      </w:r>
      <w:r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bookmarkStart w:id="0" w:name="_Hlk102463799"/>
    </w:p>
    <w:p w14:paraId="5F2A5FE6" w14:textId="77777777" w:rsidR="00C1007A" w:rsidRDefault="00C1007A" w:rsidP="00895689">
      <w:pPr>
        <w:pStyle w:val="ListParagraph"/>
        <w:spacing w:after="0"/>
        <w:rPr>
          <w:rFonts w:ascii="Georgia" w:hAnsi="Georgia" w:cs="Times New Roman"/>
          <w:color w:val="000000" w:themeColor="text1"/>
          <w:sz w:val="22"/>
          <w:szCs w:val="22"/>
        </w:rPr>
      </w:pPr>
    </w:p>
    <w:p w14:paraId="060AABE3" w14:textId="68916066" w:rsidR="00C1007A" w:rsidRPr="0081179B" w:rsidRDefault="008B2AD1" w:rsidP="0081179B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C1007A">
        <w:rPr>
          <w:rFonts w:ascii="Georgia" w:hAnsi="Georgia" w:cs="Times New Roman"/>
          <w:color w:val="000000" w:themeColor="text1"/>
          <w:sz w:val="22"/>
          <w:szCs w:val="22"/>
        </w:rPr>
        <w:t>Approval of April 29, 2022 Minutes (Enclosure 3) *</w:t>
      </w:r>
      <w:r w:rsidRPr="00C1007A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bookmarkEnd w:id="0"/>
    </w:p>
    <w:p w14:paraId="0AC29C16" w14:textId="77777777" w:rsidR="007F14E3" w:rsidRPr="00CB557B" w:rsidRDefault="007F14E3" w:rsidP="00CB557B">
      <w:pPr>
        <w:rPr>
          <w:rFonts w:ascii="Georgia" w:hAnsi="Georgia" w:cs="Times New Roman"/>
          <w:color w:val="000000"/>
        </w:rPr>
      </w:pPr>
    </w:p>
    <w:p w14:paraId="1FC95B5C" w14:textId="34B92057" w:rsidR="007F14E3" w:rsidRPr="007F14E3" w:rsidRDefault="007F14E3" w:rsidP="007F14E3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C1007A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May </w:t>
      </w:r>
      <w:r w:rsidR="00CB557B">
        <w:rPr>
          <w:rFonts w:ascii="Georgia" w:hAnsi="Georgia" w:cs="Times New Roman"/>
          <w:color w:val="000000" w:themeColor="text1"/>
          <w:sz w:val="22"/>
          <w:szCs w:val="22"/>
        </w:rPr>
        <w:t>10</w:t>
      </w:r>
      <w:r w:rsidRPr="00C1007A">
        <w:rPr>
          <w:rFonts w:ascii="Georgia" w:hAnsi="Georgia" w:cs="Times New Roman"/>
          <w:color w:val="000000" w:themeColor="text1"/>
          <w:sz w:val="22"/>
          <w:szCs w:val="22"/>
        </w:rPr>
        <w:t xml:space="preserve">, 2022 Minutes (Enclosure </w:t>
      </w:r>
      <w:r w:rsidR="0081179B">
        <w:rPr>
          <w:rFonts w:ascii="Georgia" w:hAnsi="Georgia" w:cs="Times New Roman"/>
          <w:color w:val="000000" w:themeColor="text1"/>
          <w:sz w:val="22"/>
          <w:szCs w:val="22"/>
        </w:rPr>
        <w:t>4</w:t>
      </w:r>
      <w:r w:rsidRPr="00C1007A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Pr="00C1007A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</w:t>
      </w:r>
      <w:r w:rsidR="00CB557B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)</w:t>
      </w:r>
    </w:p>
    <w:p w14:paraId="6270CF39" w14:textId="77777777" w:rsidR="00C1007A" w:rsidRDefault="00C1007A" w:rsidP="00895689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259A0E84" w14:textId="77777777" w:rsidR="00C1007A" w:rsidRDefault="009B335C" w:rsidP="00C1007A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>Correspondence</w:t>
      </w:r>
    </w:p>
    <w:p w14:paraId="222BACC8" w14:textId="77777777" w:rsidR="00C1007A" w:rsidRDefault="00C1007A" w:rsidP="00895689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039F41B2" w14:textId="2A6FFF18" w:rsidR="00237F7C" w:rsidRPr="00C1007A" w:rsidRDefault="009B335C" w:rsidP="00C1007A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41D43EEC" w14:textId="00ABDA26" w:rsidR="009B335C" w:rsidRPr="00E165A8" w:rsidRDefault="005D50A1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Financials (Enclosure 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5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201B74"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(RC)</w:t>
      </w:r>
    </w:p>
    <w:p w14:paraId="1FD3A1EE" w14:textId="37CB7098" w:rsidR="009B335C" w:rsidRPr="00E165A8" w:rsidRDefault="00696FA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Executive </w:t>
      </w:r>
      <w:r w:rsidR="005D50A1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Director (Enclosure 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6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2976CEAB" w14:textId="096A5B12" w:rsidR="009B335C" w:rsidRDefault="001A57B0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Continuing Education</w:t>
      </w:r>
      <w:r w:rsidR="00696FAC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Coordinator</w:t>
      </w:r>
      <w:r w:rsidR="005D50A1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(Enclosure 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7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374C4FC4" w14:textId="08CD1CDE" w:rsidR="0012466D" w:rsidRPr="00E165A8" w:rsidRDefault="0012466D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Continuing Education Coordinator (Enclosure 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8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2BB81928" w14:textId="77777777" w:rsidR="009B335C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084D51C8" w14:textId="77777777" w:rsidR="00B35E5C" w:rsidRDefault="00B35E5C" w:rsidP="00B35E5C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Board President</w:t>
      </w:r>
    </w:p>
    <w:p w14:paraId="6D4BF319" w14:textId="0A179C9C" w:rsidR="00B35E5C" w:rsidRDefault="00B35E5C" w:rsidP="7D5B6BCC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7D5B6BCC">
        <w:rPr>
          <w:rFonts w:ascii="Georgia" w:hAnsi="Georgia" w:cs="Times New Roman"/>
          <w:sz w:val="22"/>
          <w:szCs w:val="22"/>
        </w:rPr>
        <w:t xml:space="preserve">Resolution </w:t>
      </w:r>
      <w:r w:rsidR="007C455B">
        <w:rPr>
          <w:rFonts w:ascii="Georgia" w:hAnsi="Georgia" w:cs="Times New Roman"/>
          <w:sz w:val="22"/>
          <w:szCs w:val="22"/>
        </w:rPr>
        <w:t>#</w:t>
      </w:r>
      <w:r w:rsidRPr="7D5B6BCC">
        <w:rPr>
          <w:rFonts w:ascii="Georgia" w:hAnsi="Georgia" w:cs="Times New Roman"/>
          <w:sz w:val="22"/>
          <w:szCs w:val="22"/>
        </w:rPr>
        <w:t>2022-26</w:t>
      </w:r>
      <w:r w:rsidR="009F2869">
        <w:rPr>
          <w:rFonts w:ascii="Georgia" w:hAnsi="Georgia" w:cs="Times New Roman"/>
          <w:sz w:val="22"/>
          <w:szCs w:val="22"/>
        </w:rPr>
        <w:t xml:space="preserve"> Recognition of Service</w:t>
      </w:r>
      <w:r w:rsidRPr="7D5B6BCC">
        <w:rPr>
          <w:rFonts w:ascii="Georgia" w:hAnsi="Georgia" w:cs="Times New Roman"/>
          <w:sz w:val="22"/>
          <w:szCs w:val="22"/>
        </w:rPr>
        <w:t xml:space="preserve"> (Enclosure </w:t>
      </w:r>
      <w:r w:rsidR="009109EB">
        <w:rPr>
          <w:rFonts w:ascii="Georgia" w:hAnsi="Georgia" w:cs="Times New Roman"/>
          <w:sz w:val="22"/>
          <w:szCs w:val="22"/>
        </w:rPr>
        <w:t>9</w:t>
      </w:r>
      <w:r w:rsidRPr="7D5B6BCC">
        <w:rPr>
          <w:rFonts w:ascii="Georgia" w:hAnsi="Georgia" w:cs="Times New Roman"/>
          <w:sz w:val="22"/>
          <w:szCs w:val="22"/>
        </w:rPr>
        <w:t xml:space="preserve">) </w:t>
      </w:r>
      <w:r w:rsidR="008B2AD1" w:rsidRPr="7D5B6BCC">
        <w:rPr>
          <w:rFonts w:ascii="Georgia" w:hAnsi="Georgia" w:cs="Times New Roman"/>
          <w:sz w:val="22"/>
          <w:szCs w:val="22"/>
        </w:rPr>
        <w:t>*</w:t>
      </w:r>
      <w:r w:rsidR="008B2AD1" w:rsidRPr="7D5B6BCC">
        <w:rPr>
          <w:rFonts w:ascii="Georgia" w:hAnsi="Georgia" w:cs="Times New Roman"/>
          <w:sz w:val="22"/>
          <w:szCs w:val="22"/>
          <w:vertAlign w:val="superscript"/>
        </w:rPr>
        <w:t>(V)</w:t>
      </w:r>
    </w:p>
    <w:p w14:paraId="60061E4C" w14:textId="77777777" w:rsidR="008B2AD1" w:rsidRDefault="008B2AD1" w:rsidP="008B2AD1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B177926" w14:textId="77777777" w:rsidR="00040092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040092">
        <w:rPr>
          <w:rFonts w:ascii="Georgia" w:hAnsi="Georgia" w:cs="Times New Roman"/>
          <w:color w:val="000000"/>
          <w:sz w:val="22"/>
          <w:szCs w:val="22"/>
        </w:rPr>
        <w:lastRenderedPageBreak/>
        <w:t>Committee Chairs</w:t>
      </w:r>
    </w:p>
    <w:p w14:paraId="1CCB4737" w14:textId="2A4654EA" w:rsidR="00103075" w:rsidRDefault="00103075" w:rsidP="00414115">
      <w:pPr>
        <w:pStyle w:val="BodyText"/>
        <w:numPr>
          <w:ilvl w:val="0"/>
          <w:numId w:val="1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ED Search Committee</w:t>
      </w:r>
    </w:p>
    <w:p w14:paraId="67344B7B" w14:textId="20A46C7A" w:rsidR="00176F7F" w:rsidRDefault="00176F7F" w:rsidP="00176F7F">
      <w:pPr>
        <w:pStyle w:val="BodyText"/>
        <w:numPr>
          <w:ilvl w:val="1"/>
          <w:numId w:val="1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Executive Session</w:t>
      </w:r>
    </w:p>
    <w:p w14:paraId="5EE240F0" w14:textId="3466EEA2" w:rsidR="002E6DD6" w:rsidRDefault="002E6DD6" w:rsidP="00176F7F">
      <w:pPr>
        <w:pStyle w:val="BodyText"/>
        <w:numPr>
          <w:ilvl w:val="1"/>
          <w:numId w:val="1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Appointment of Ragan Snead, Executive Director effective August 1, 2022 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  <w:bookmarkStart w:id="1" w:name="_GoBack"/>
      <w:bookmarkEnd w:id="1"/>
    </w:p>
    <w:p w14:paraId="32447ED1" w14:textId="77777777" w:rsidR="00103075" w:rsidRDefault="0012466D" w:rsidP="00B35E5C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Finance Committee</w:t>
      </w:r>
    </w:p>
    <w:p w14:paraId="658137B7" w14:textId="0704C586" w:rsidR="0068546C" w:rsidRPr="00B35E5C" w:rsidRDefault="0068546C" w:rsidP="7D5B6BCC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Resolution </w:t>
      </w:r>
      <w:r w:rsidR="007C455B">
        <w:rPr>
          <w:rFonts w:ascii="Georgia" w:hAnsi="Georgia" w:cs="Times New Roman"/>
          <w:color w:val="000000" w:themeColor="text1"/>
          <w:sz w:val="22"/>
          <w:szCs w:val="22"/>
        </w:rPr>
        <w:t>#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2022-27</w:t>
      </w:r>
      <w:r w:rsidR="009F2869">
        <w:rPr>
          <w:rFonts w:ascii="Georgia" w:hAnsi="Georgia" w:cs="Times New Roman"/>
          <w:color w:val="000000" w:themeColor="text1"/>
          <w:sz w:val="22"/>
          <w:szCs w:val="22"/>
        </w:rPr>
        <w:t xml:space="preserve"> Fees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(Enclosure 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10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) </w:t>
      </w:r>
      <w:r w:rsidR="008B2AD1" w:rsidRPr="7D5B6BCC">
        <w:rPr>
          <w:rFonts w:ascii="Georgia" w:hAnsi="Georgia" w:cs="Times New Roman"/>
          <w:sz w:val="22"/>
          <w:szCs w:val="22"/>
        </w:rPr>
        <w:t>*</w:t>
      </w:r>
      <w:r w:rsidR="00B72167">
        <w:rPr>
          <w:rFonts w:ascii="Georgia" w:hAnsi="Georgia" w:cs="Times New Roman"/>
          <w:sz w:val="22"/>
          <w:szCs w:val="22"/>
          <w:vertAlign w:val="superscript"/>
        </w:rPr>
        <w:t>(RC</w:t>
      </w:r>
      <w:r w:rsidR="008B2AD1" w:rsidRPr="7D5B6BCC">
        <w:rPr>
          <w:rFonts w:ascii="Georgia" w:hAnsi="Georgia" w:cs="Times New Roman"/>
          <w:sz w:val="22"/>
          <w:szCs w:val="22"/>
          <w:vertAlign w:val="superscript"/>
        </w:rPr>
        <w:t>)</w:t>
      </w:r>
    </w:p>
    <w:p w14:paraId="0CE46AFA" w14:textId="77777777" w:rsidR="0012466D" w:rsidRDefault="0012466D" w:rsidP="00414115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103075">
        <w:rPr>
          <w:rFonts w:ascii="Georgia" w:hAnsi="Georgia" w:cs="Times New Roman"/>
          <w:color w:val="000000"/>
          <w:sz w:val="22"/>
          <w:szCs w:val="22"/>
        </w:rPr>
        <w:t>Personnel Committee</w:t>
      </w:r>
    </w:p>
    <w:p w14:paraId="717711B6" w14:textId="77777777" w:rsidR="0068546C" w:rsidRPr="0068546C" w:rsidRDefault="0068546C" w:rsidP="0068546C">
      <w:pPr>
        <w:pStyle w:val="BodyText"/>
        <w:numPr>
          <w:ilvl w:val="1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Executive Director and Fiscal Officer Evaluations Timeline</w:t>
      </w:r>
    </w:p>
    <w:p w14:paraId="10F8AF4D" w14:textId="77777777" w:rsidR="0012466D" w:rsidRDefault="0012466D" w:rsidP="00414115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103075">
        <w:rPr>
          <w:rFonts w:ascii="Georgia" w:hAnsi="Georgia" w:cs="Times New Roman"/>
          <w:color w:val="000000"/>
          <w:sz w:val="22"/>
          <w:szCs w:val="22"/>
        </w:rPr>
        <w:t>DEI</w:t>
      </w:r>
      <w:r w:rsidR="00B35E5C">
        <w:rPr>
          <w:rFonts w:ascii="Georgia" w:hAnsi="Georgia" w:cs="Times New Roman"/>
          <w:color w:val="000000"/>
          <w:sz w:val="22"/>
          <w:szCs w:val="22"/>
        </w:rPr>
        <w:t>A</w:t>
      </w:r>
      <w:r w:rsidRPr="00103075">
        <w:rPr>
          <w:rFonts w:ascii="Georgia" w:hAnsi="Georgia" w:cs="Times New Roman"/>
          <w:color w:val="000000"/>
          <w:sz w:val="22"/>
          <w:szCs w:val="22"/>
        </w:rPr>
        <w:t xml:space="preserve"> Strategies Committee</w:t>
      </w:r>
    </w:p>
    <w:p w14:paraId="44EAFD9C" w14:textId="77777777" w:rsidR="007475B2" w:rsidRDefault="007475B2" w:rsidP="007475B2">
      <w:pPr>
        <w:pStyle w:val="BodyText"/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2D2352" w14:textId="77777777" w:rsidR="008B2AD1" w:rsidRPr="007475B2" w:rsidRDefault="007475B2" w:rsidP="007475B2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Advisory Group Chairs</w:t>
      </w:r>
    </w:p>
    <w:p w14:paraId="272D2C23" w14:textId="77777777" w:rsidR="0012466D" w:rsidRDefault="008B2AD1" w:rsidP="008B2AD1">
      <w:pPr>
        <w:pStyle w:val="BodyText"/>
        <w:numPr>
          <w:ilvl w:val="0"/>
          <w:numId w:val="1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Marketing/PR</w:t>
      </w:r>
    </w:p>
    <w:p w14:paraId="579F34DF" w14:textId="06F9A816" w:rsidR="008B2AD1" w:rsidRDefault="008B2AD1" w:rsidP="008B2AD1">
      <w:pPr>
        <w:pStyle w:val="BodyText"/>
        <w:numPr>
          <w:ilvl w:val="0"/>
          <w:numId w:val="1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Resolution</w:t>
      </w:r>
      <w:r w:rsidR="00CD5D2C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</w:t>
      </w:r>
      <w:r w:rsidR="007C455B">
        <w:rPr>
          <w:rFonts w:ascii="Georgia" w:hAnsi="Georgia" w:cs="Times New Roman"/>
          <w:color w:val="000000" w:themeColor="text1"/>
          <w:sz w:val="22"/>
          <w:szCs w:val="22"/>
        </w:rPr>
        <w:t>#</w:t>
      </w:r>
      <w:r w:rsidR="00CD5D2C" w:rsidRPr="7D5B6BCC">
        <w:rPr>
          <w:rFonts w:ascii="Georgia" w:hAnsi="Georgia" w:cs="Times New Roman"/>
          <w:color w:val="000000" w:themeColor="text1"/>
          <w:sz w:val="22"/>
          <w:szCs w:val="22"/>
        </w:rPr>
        <w:t>2022-</w:t>
      </w:r>
      <w:r w:rsidR="00CD5D2C" w:rsidRPr="7D5B6BCC">
        <w:rPr>
          <w:rFonts w:ascii="Georgia" w:hAnsi="Georgia" w:cs="Times New Roman"/>
          <w:sz w:val="22"/>
          <w:szCs w:val="22"/>
        </w:rPr>
        <w:t>28</w:t>
      </w:r>
      <w:r w:rsidR="00CD5D2C" w:rsidRPr="7D5B6BCC">
        <w:rPr>
          <w:rFonts w:ascii="Georgia" w:hAnsi="Georgia" w:cs="Times New Roman"/>
          <w:color w:val="FF0000"/>
          <w:sz w:val="22"/>
          <w:szCs w:val="22"/>
        </w:rPr>
        <w:t xml:space="preserve"> </w:t>
      </w:r>
      <w:r w:rsidR="00CD5D2C" w:rsidRPr="7D5B6BCC">
        <w:rPr>
          <w:rFonts w:ascii="Georgia" w:hAnsi="Georgia" w:cs="Times New Roman"/>
          <w:sz w:val="22"/>
          <w:szCs w:val="22"/>
        </w:rPr>
        <w:t>Marketing Plan (Enclosure 1</w:t>
      </w:r>
      <w:r w:rsidR="009109EB">
        <w:rPr>
          <w:rFonts w:ascii="Georgia" w:hAnsi="Georgia" w:cs="Times New Roman"/>
          <w:sz w:val="22"/>
          <w:szCs w:val="22"/>
        </w:rPr>
        <w:t>1</w:t>
      </w:r>
      <w:r w:rsidR="00CD5D2C" w:rsidRPr="7D5B6BCC">
        <w:rPr>
          <w:rFonts w:ascii="Georgia" w:hAnsi="Georgia" w:cs="Times New Roman"/>
          <w:sz w:val="22"/>
          <w:szCs w:val="22"/>
        </w:rPr>
        <w:t xml:space="preserve">) </w:t>
      </w:r>
      <w:r w:rsidR="00CD5D2C" w:rsidRPr="7D5B6BCC">
        <w:rPr>
          <w:rFonts w:ascii="Georgia" w:hAnsi="Georgia" w:cs="Times New Roman"/>
          <w:color w:val="000000" w:themeColor="text1"/>
          <w:sz w:val="22"/>
          <w:szCs w:val="22"/>
        </w:rPr>
        <w:t>*</w:t>
      </w:r>
      <w:r w:rsidR="00CD5D2C"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</w:p>
    <w:p w14:paraId="56EC3E7D" w14:textId="77777777" w:rsidR="008B2AD1" w:rsidRDefault="008B2AD1" w:rsidP="008B2AD1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Technology</w:t>
      </w:r>
    </w:p>
    <w:p w14:paraId="7C72D8DD" w14:textId="77777777" w:rsidR="00C1007A" w:rsidRDefault="008B2AD1" w:rsidP="00C1007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Special Libraries</w:t>
      </w:r>
    </w:p>
    <w:p w14:paraId="7A3493F3" w14:textId="77777777" w:rsidR="00C1007A" w:rsidRDefault="00C1007A" w:rsidP="00C1007A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EAADB91" w14:textId="5CF69164" w:rsidR="00B45D95" w:rsidRPr="00C1007A" w:rsidRDefault="009B335C" w:rsidP="00C1007A">
      <w:pPr>
        <w:pStyle w:val="BodyText"/>
        <w:numPr>
          <w:ilvl w:val="0"/>
          <w:numId w:val="2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3281A9D5" w14:textId="77777777" w:rsidR="00103075" w:rsidRDefault="00103075" w:rsidP="00414115">
      <w:pPr>
        <w:pStyle w:val="BodyText"/>
        <w:numPr>
          <w:ilvl w:val="0"/>
          <w:numId w:val="1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2022 Salary Survey</w:t>
      </w:r>
      <w:r w:rsidR="008B2AD1">
        <w:rPr>
          <w:rFonts w:ascii="Georgia" w:hAnsi="Georgia" w:cs="Times New Roman"/>
          <w:color w:val="000000"/>
          <w:sz w:val="22"/>
          <w:szCs w:val="22"/>
        </w:rPr>
        <w:t xml:space="preserve"> Update</w:t>
      </w:r>
    </w:p>
    <w:p w14:paraId="282965D4" w14:textId="75451C33" w:rsidR="00103075" w:rsidRDefault="008B2AD1" w:rsidP="00414115">
      <w:pPr>
        <w:pStyle w:val="BodyText"/>
        <w:numPr>
          <w:ilvl w:val="0"/>
          <w:numId w:val="1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Discussion of </w:t>
      </w:r>
      <w:r w:rsidR="00B26659">
        <w:rPr>
          <w:rFonts w:ascii="Georgia" w:hAnsi="Georgia" w:cs="Times New Roman"/>
          <w:color w:val="000000"/>
          <w:sz w:val="22"/>
          <w:szCs w:val="22"/>
        </w:rPr>
        <w:t xml:space="preserve">2022-2025 Strategic Plan </w:t>
      </w:r>
      <w:r w:rsidR="007C455B">
        <w:rPr>
          <w:rFonts w:ascii="Georgia" w:hAnsi="Georgia" w:cs="Times New Roman"/>
          <w:color w:val="000000"/>
          <w:sz w:val="22"/>
          <w:szCs w:val="22"/>
        </w:rPr>
        <w:t>(Enclosure 1</w:t>
      </w:r>
      <w:r w:rsidR="009109EB">
        <w:rPr>
          <w:rFonts w:ascii="Georgia" w:hAnsi="Georgia" w:cs="Times New Roman"/>
          <w:color w:val="000000"/>
          <w:sz w:val="22"/>
          <w:szCs w:val="22"/>
        </w:rPr>
        <w:t>2</w:t>
      </w:r>
      <w:r w:rsidR="007C455B">
        <w:rPr>
          <w:rFonts w:ascii="Georgia" w:hAnsi="Georgia" w:cs="Times New Roman"/>
          <w:color w:val="000000"/>
          <w:sz w:val="22"/>
          <w:szCs w:val="22"/>
        </w:rPr>
        <w:t>)</w:t>
      </w:r>
    </w:p>
    <w:p w14:paraId="3DEEC669" w14:textId="77777777" w:rsidR="00B26659" w:rsidRDefault="00B26659" w:rsidP="00B266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108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5363307" w14:textId="77777777" w:rsidR="00302559" w:rsidRDefault="009B335C" w:rsidP="00414115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016963A4" w14:textId="7D151D17" w:rsidR="00C67CF0" w:rsidRPr="00F603A8" w:rsidRDefault="00C67CF0" w:rsidP="00414115">
      <w:pPr>
        <w:pStyle w:val="BodyText"/>
        <w:numPr>
          <w:ilvl w:val="0"/>
          <w:numId w:val="9"/>
        </w:numPr>
        <w:tabs>
          <w:tab w:val="clear" w:pos="720"/>
          <w:tab w:val="clear" w:pos="1080"/>
          <w:tab w:val="clear" w:pos="1440"/>
          <w:tab w:val="left" w:pos="90"/>
        </w:tabs>
        <w:ind w:left="108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Resolution #2022-</w:t>
      </w:r>
      <w:r w:rsidR="00103075" w:rsidRPr="7D5B6BCC">
        <w:rPr>
          <w:rFonts w:ascii="Georgia" w:hAnsi="Georgia" w:cs="Times New Roman"/>
          <w:color w:val="000000" w:themeColor="text1"/>
          <w:sz w:val="22"/>
          <w:szCs w:val="22"/>
        </w:rPr>
        <w:t>29 Local Fund Budget Transfer</w:t>
      </w:r>
      <w:r w:rsidR="007C455B">
        <w:rPr>
          <w:rFonts w:ascii="Georgia" w:hAnsi="Georgia" w:cs="Times New Roman"/>
          <w:color w:val="000000" w:themeColor="text1"/>
          <w:sz w:val="22"/>
          <w:szCs w:val="22"/>
        </w:rPr>
        <w:t xml:space="preserve"> (Enclosure 1</w:t>
      </w:r>
      <w:r w:rsidR="009109EB">
        <w:rPr>
          <w:rFonts w:ascii="Georgia" w:hAnsi="Georgia" w:cs="Times New Roman"/>
          <w:color w:val="000000" w:themeColor="text1"/>
          <w:sz w:val="22"/>
          <w:szCs w:val="22"/>
        </w:rPr>
        <w:t>3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) </w:t>
      </w:r>
      <w:r w:rsidR="00B16C91"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*(RC)</w:t>
      </w:r>
    </w:p>
    <w:p w14:paraId="4FB2CC0F" w14:textId="77777777" w:rsidR="00C1007A" w:rsidRDefault="0068546C" w:rsidP="00C1007A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0"/>
          <w:szCs w:val="22"/>
        </w:rPr>
      </w:pPr>
      <w:r w:rsidRPr="008B2AD1">
        <w:rPr>
          <w:rFonts w:ascii="Georgia" w:hAnsi="Georgia" w:cs="Times New Roman"/>
          <w:color w:val="000000"/>
          <w:sz w:val="22"/>
        </w:rPr>
        <w:t>Report from Regional Library System Directors’ Meeting</w:t>
      </w:r>
    </w:p>
    <w:p w14:paraId="43688E1C" w14:textId="77777777" w:rsidR="00C1007A" w:rsidRDefault="00C1007A" w:rsidP="00C1007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3438AA6B" w14:textId="77777777" w:rsidR="00C1007A" w:rsidRDefault="00B3167B" w:rsidP="00C1007A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0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>Items</w:t>
      </w:r>
      <w:r w:rsidR="002F75B7" w:rsidRPr="00C1007A">
        <w:rPr>
          <w:rFonts w:ascii="Georgia" w:hAnsi="Georgia" w:cs="Times New Roman"/>
          <w:color w:val="000000"/>
          <w:sz w:val="22"/>
          <w:szCs w:val="22"/>
        </w:rPr>
        <w:t xml:space="preserve"> Too Late For the Agenda  </w:t>
      </w:r>
    </w:p>
    <w:p w14:paraId="668B75D1" w14:textId="77777777" w:rsidR="00C1007A" w:rsidRPr="00C1007A" w:rsidRDefault="00C1007A" w:rsidP="00C1007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7CDA553C" w14:textId="34522E08" w:rsidR="00C1007A" w:rsidRPr="00C1007A" w:rsidRDefault="002F75B7" w:rsidP="00C1007A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0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 xml:space="preserve">Public Comments </w:t>
      </w:r>
    </w:p>
    <w:p w14:paraId="4FBCA5BF" w14:textId="77777777" w:rsidR="00C1007A" w:rsidRDefault="00C1007A" w:rsidP="00C1007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4087F264" w14:textId="29FA27EC" w:rsidR="00441A7D" w:rsidRPr="00C1007A" w:rsidRDefault="002F75B7" w:rsidP="00C1007A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0"/>
          <w:szCs w:val="22"/>
        </w:rPr>
      </w:pPr>
      <w:r w:rsidRPr="00C1007A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53128261" w14:textId="77777777" w:rsidR="00CD5D2C" w:rsidRDefault="00CD5D2C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AA50B9E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RECORDS COMMISION</w:t>
      </w:r>
    </w:p>
    <w:p w14:paraId="0497A022" w14:textId="77777777" w:rsidR="00696159" w:rsidRDefault="00CD5D2C" w:rsidP="006961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June 21, 2022 | 9:00 a.m.</w:t>
      </w:r>
    </w:p>
    <w:p w14:paraId="796411C6" w14:textId="77777777" w:rsidR="00696159" w:rsidRPr="00696159" w:rsidRDefault="002E6DD6" w:rsidP="006961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hyperlink r:id="rId11" w:history="1">
        <w:r w:rsidR="00696159" w:rsidRPr="00696159">
          <w:rPr>
            <w:rStyle w:val="Hyperlink"/>
            <w:b/>
            <w:szCs w:val="24"/>
          </w:rPr>
          <w:t>https://us02web.zoom.us/j/87232553094</w:t>
        </w:r>
      </w:hyperlink>
    </w:p>
    <w:p w14:paraId="62486C05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3628A005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PERSONNEL COMMITTEE</w:t>
      </w:r>
    </w:p>
    <w:p w14:paraId="233877E8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June 21, 2022 | 9:30 a.m.</w:t>
      </w:r>
    </w:p>
    <w:p w14:paraId="6BF9FC14" w14:textId="77777777" w:rsidR="00696159" w:rsidRPr="00696159" w:rsidRDefault="002E6DD6" w:rsidP="006961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hyperlink r:id="rId12" w:history="1">
        <w:r w:rsidR="00696159" w:rsidRPr="00696159">
          <w:rPr>
            <w:rStyle w:val="Hyperlink"/>
            <w:b/>
            <w:szCs w:val="24"/>
          </w:rPr>
          <w:t>https://us02web.zoom.us/j/87232553094</w:t>
        </w:r>
      </w:hyperlink>
    </w:p>
    <w:p w14:paraId="4101652C" w14:textId="77777777" w:rsidR="00CD5D2C" w:rsidRPr="00B738B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5AE6DEAB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646FC28C" w14:textId="77777777" w:rsidR="00CD5D2C" w:rsidRDefault="00CD5D2C" w:rsidP="00CD5D2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June 21, 2022 | 11:00 a.m.</w:t>
      </w:r>
    </w:p>
    <w:p w14:paraId="5AE49A34" w14:textId="7853D26F" w:rsidR="00696159" w:rsidRDefault="002E6DD6" w:rsidP="006961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Style w:val="Hyperlink"/>
          <w:b/>
          <w:szCs w:val="24"/>
        </w:rPr>
      </w:pPr>
      <w:hyperlink r:id="rId13" w:history="1">
        <w:r w:rsidR="00696159" w:rsidRPr="00696159">
          <w:rPr>
            <w:rStyle w:val="Hyperlink"/>
            <w:b/>
            <w:szCs w:val="24"/>
          </w:rPr>
          <w:t>https://us02web.zoom.us/j/87232553094</w:t>
        </w:r>
      </w:hyperlink>
    </w:p>
    <w:p w14:paraId="42BCEC60" w14:textId="64C5090C" w:rsidR="006C2A24" w:rsidRDefault="006C2A24" w:rsidP="006961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B9A1BB8" w14:textId="58C413A5" w:rsidR="006C2A24" w:rsidRDefault="006C2A2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MEETING/DEIA TRAINING</w:t>
      </w:r>
    </w:p>
    <w:p w14:paraId="12265B75" w14:textId="6FA3F2D1" w:rsidR="006C2A24" w:rsidRDefault="006C2A2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July 19, 2022 | 11:00 a.m. – 5:00 p.m.</w:t>
      </w:r>
    </w:p>
    <w:p w14:paraId="4B99056E" w14:textId="62F0225D" w:rsidR="00CD5D2C" w:rsidRPr="006C2A24" w:rsidRDefault="006C2A2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Cuyahoga Falls Library</w:t>
      </w:r>
    </w:p>
    <w:p w14:paraId="1299C43A" w14:textId="77777777" w:rsidR="00921E01" w:rsidRPr="00921E01" w:rsidRDefault="00921E01" w:rsidP="00921E01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0B7F62C4" w14:textId="0A6901E9" w:rsidR="00C94FC4" w:rsidRPr="007D372F" w:rsidRDefault="002F75B7" w:rsidP="00414115">
      <w:pPr>
        <w:pStyle w:val="BodyText"/>
        <w:numPr>
          <w:ilvl w:val="0"/>
          <w:numId w:val="2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797AFD4A" w14:textId="77777777" w:rsidR="007D372F" w:rsidRPr="00201B74" w:rsidRDefault="007D372F" w:rsidP="007D372F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1F0587E4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210A1E36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77777777" w:rsidR="006A6B84" w:rsidRPr="004D0C89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*(V) </w:t>
      </w:r>
      <w:r>
        <w:rPr>
          <w:rFonts w:ascii="Georgia" w:hAnsi="Georgia"/>
        </w:rPr>
        <w:t>indicates vote by Voice</w:t>
      </w:r>
    </w:p>
    <w:p w14:paraId="0FB78278" w14:textId="77777777" w:rsidR="00201B74" w:rsidRPr="00237F7C" w:rsidRDefault="00201B74" w:rsidP="006A6B84">
      <w:pPr>
        <w:pStyle w:val="BodyText"/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</w:p>
    <w:sectPr w:rsidR="00201B74" w:rsidRPr="00237F7C" w:rsidSect="00237F7C">
      <w:headerReference w:type="first" r:id="rId14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39945" w14:textId="77777777" w:rsidR="00BF3841" w:rsidRDefault="00BF3841" w:rsidP="00CB69C6">
      <w:pPr>
        <w:spacing w:line="240" w:lineRule="auto"/>
      </w:pPr>
      <w:r>
        <w:separator/>
      </w:r>
    </w:p>
  </w:endnote>
  <w:endnote w:type="continuationSeparator" w:id="0">
    <w:p w14:paraId="0562CB0E" w14:textId="77777777" w:rsidR="00BF3841" w:rsidRDefault="00BF3841" w:rsidP="00C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8A12B" w14:textId="77777777" w:rsidR="00BF3841" w:rsidRDefault="00BF3841" w:rsidP="00CB69C6">
      <w:pPr>
        <w:spacing w:line="240" w:lineRule="auto"/>
      </w:pPr>
      <w:r>
        <w:separator/>
      </w:r>
    </w:p>
  </w:footnote>
  <w:footnote w:type="continuationSeparator" w:id="0">
    <w:p w14:paraId="2946DB82" w14:textId="77777777" w:rsidR="00BF3841" w:rsidRDefault="00BF3841" w:rsidP="00C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0A41" w14:textId="77777777" w:rsidR="00594E40" w:rsidRDefault="00594E40" w:rsidP="00594E40">
    <w:pPr>
      <w:pStyle w:val="Header"/>
      <w:jc w:val="right"/>
    </w:pPr>
    <w:r>
      <w:rPr>
        <w:noProof/>
      </w:rPr>
      <w:drawing>
        <wp:inline distT="0" distB="0" distL="0" distR="0" wp14:anchorId="0E55DE1B" wp14:editId="07777777">
          <wp:extent cx="3133344" cy="17251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172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C94FC4" w:rsidRDefault="00C9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B1"/>
    <w:multiLevelType w:val="hybridMultilevel"/>
    <w:tmpl w:val="BD6C746A"/>
    <w:lvl w:ilvl="0" w:tplc="9D6224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05ACA"/>
    <w:multiLevelType w:val="hybridMultilevel"/>
    <w:tmpl w:val="D232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81660"/>
    <w:multiLevelType w:val="hybridMultilevel"/>
    <w:tmpl w:val="1440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54C6B37E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071EF4"/>
    <w:multiLevelType w:val="hybridMultilevel"/>
    <w:tmpl w:val="009A6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2E6534"/>
    <w:multiLevelType w:val="hybridMultilevel"/>
    <w:tmpl w:val="E1FC3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E46DB"/>
    <w:multiLevelType w:val="hybridMultilevel"/>
    <w:tmpl w:val="8CE6BFB8"/>
    <w:lvl w:ilvl="0" w:tplc="AD622378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B5990"/>
    <w:multiLevelType w:val="hybridMultilevel"/>
    <w:tmpl w:val="723A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C32A35"/>
    <w:multiLevelType w:val="hybridMultilevel"/>
    <w:tmpl w:val="D1E25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0C598B"/>
    <w:multiLevelType w:val="hybridMultilevel"/>
    <w:tmpl w:val="1B5E4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D70543"/>
    <w:multiLevelType w:val="hybridMultilevel"/>
    <w:tmpl w:val="FD9860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734A"/>
    <w:multiLevelType w:val="hybridMultilevel"/>
    <w:tmpl w:val="616CC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02821"/>
    <w:multiLevelType w:val="hybridMultilevel"/>
    <w:tmpl w:val="7578F6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BE7F33"/>
    <w:multiLevelType w:val="hybridMultilevel"/>
    <w:tmpl w:val="88B2B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093069"/>
    <w:multiLevelType w:val="hybridMultilevel"/>
    <w:tmpl w:val="C6B83E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52489C"/>
    <w:multiLevelType w:val="hybridMultilevel"/>
    <w:tmpl w:val="7C70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B7307C"/>
    <w:multiLevelType w:val="hybridMultilevel"/>
    <w:tmpl w:val="9DF2D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F6CC2"/>
    <w:multiLevelType w:val="hybridMultilevel"/>
    <w:tmpl w:val="254C61D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75C56132"/>
    <w:multiLevelType w:val="hybridMultilevel"/>
    <w:tmpl w:val="C2A234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E561033"/>
    <w:multiLevelType w:val="hybridMultilevel"/>
    <w:tmpl w:val="61AA0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5"/>
  </w:num>
  <w:num w:numId="5">
    <w:abstractNumId w:val="10"/>
  </w:num>
  <w:num w:numId="6">
    <w:abstractNumId w:val="12"/>
  </w:num>
  <w:num w:numId="7">
    <w:abstractNumId w:val="8"/>
  </w:num>
  <w:num w:numId="8">
    <w:abstractNumId w:val="20"/>
  </w:num>
  <w:num w:numId="9">
    <w:abstractNumId w:val="1"/>
  </w:num>
  <w:num w:numId="10">
    <w:abstractNumId w:val="14"/>
  </w:num>
  <w:num w:numId="11">
    <w:abstractNumId w:val="0"/>
  </w:num>
  <w:num w:numId="12">
    <w:abstractNumId w:val="17"/>
  </w:num>
  <w:num w:numId="13">
    <w:abstractNumId w:val="2"/>
  </w:num>
  <w:num w:numId="14">
    <w:abstractNumId w:val="9"/>
  </w:num>
  <w:num w:numId="15">
    <w:abstractNumId w:val="5"/>
  </w:num>
  <w:num w:numId="16">
    <w:abstractNumId w:val="21"/>
  </w:num>
  <w:num w:numId="17">
    <w:abstractNumId w:val="16"/>
  </w:num>
  <w:num w:numId="18">
    <w:abstractNumId w:val="19"/>
  </w:num>
  <w:num w:numId="19">
    <w:abstractNumId w:val="11"/>
  </w:num>
  <w:num w:numId="20">
    <w:abstractNumId w:val="13"/>
  </w:num>
  <w:num w:numId="21">
    <w:abstractNumId w:val="7"/>
  </w:num>
  <w:num w:numId="22">
    <w:abstractNumId w:val="6"/>
  </w:num>
  <w:num w:numId="2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6"/>
    <w:rsid w:val="000158DD"/>
    <w:rsid w:val="00021F6A"/>
    <w:rsid w:val="00025A48"/>
    <w:rsid w:val="00035E87"/>
    <w:rsid w:val="00040092"/>
    <w:rsid w:val="00073045"/>
    <w:rsid w:val="00075DE6"/>
    <w:rsid w:val="00077B44"/>
    <w:rsid w:val="00087110"/>
    <w:rsid w:val="000E78A0"/>
    <w:rsid w:val="00103075"/>
    <w:rsid w:val="00104150"/>
    <w:rsid w:val="00107997"/>
    <w:rsid w:val="00120B9E"/>
    <w:rsid w:val="0012466D"/>
    <w:rsid w:val="00176F7F"/>
    <w:rsid w:val="0018403A"/>
    <w:rsid w:val="00191F37"/>
    <w:rsid w:val="00195CFA"/>
    <w:rsid w:val="001A57B0"/>
    <w:rsid w:val="001D649A"/>
    <w:rsid w:val="00201B74"/>
    <w:rsid w:val="00211B71"/>
    <w:rsid w:val="00237F7C"/>
    <w:rsid w:val="00240A57"/>
    <w:rsid w:val="00240DAD"/>
    <w:rsid w:val="00257437"/>
    <w:rsid w:val="002646F3"/>
    <w:rsid w:val="002735BB"/>
    <w:rsid w:val="00276D0B"/>
    <w:rsid w:val="0028248B"/>
    <w:rsid w:val="00291B83"/>
    <w:rsid w:val="00292586"/>
    <w:rsid w:val="002A2AD2"/>
    <w:rsid w:val="002A74E9"/>
    <w:rsid w:val="002B1F69"/>
    <w:rsid w:val="002D7313"/>
    <w:rsid w:val="002E6DD6"/>
    <w:rsid w:val="002F75B7"/>
    <w:rsid w:val="00302559"/>
    <w:rsid w:val="00330EAC"/>
    <w:rsid w:val="00346EC8"/>
    <w:rsid w:val="0034758B"/>
    <w:rsid w:val="00351156"/>
    <w:rsid w:val="003A1903"/>
    <w:rsid w:val="003A3CFD"/>
    <w:rsid w:val="003F450E"/>
    <w:rsid w:val="00414115"/>
    <w:rsid w:val="00427576"/>
    <w:rsid w:val="00433F27"/>
    <w:rsid w:val="00441A7D"/>
    <w:rsid w:val="004462E4"/>
    <w:rsid w:val="00457BBD"/>
    <w:rsid w:val="004B0CB3"/>
    <w:rsid w:val="004B2662"/>
    <w:rsid w:val="004D30C5"/>
    <w:rsid w:val="004E5F95"/>
    <w:rsid w:val="004F528A"/>
    <w:rsid w:val="00500CDA"/>
    <w:rsid w:val="00512B76"/>
    <w:rsid w:val="005144D8"/>
    <w:rsid w:val="005447FE"/>
    <w:rsid w:val="00547F12"/>
    <w:rsid w:val="00551DCD"/>
    <w:rsid w:val="00580BA1"/>
    <w:rsid w:val="005917B4"/>
    <w:rsid w:val="00592252"/>
    <w:rsid w:val="00594E40"/>
    <w:rsid w:val="005D50A1"/>
    <w:rsid w:val="00624905"/>
    <w:rsid w:val="00640756"/>
    <w:rsid w:val="006726F2"/>
    <w:rsid w:val="00682B6B"/>
    <w:rsid w:val="0068546C"/>
    <w:rsid w:val="00696159"/>
    <w:rsid w:val="00696FAC"/>
    <w:rsid w:val="006A6B84"/>
    <w:rsid w:val="006B345D"/>
    <w:rsid w:val="006C257D"/>
    <w:rsid w:val="006C2A24"/>
    <w:rsid w:val="007475B2"/>
    <w:rsid w:val="00756FF5"/>
    <w:rsid w:val="007A4ACD"/>
    <w:rsid w:val="007C2BF4"/>
    <w:rsid w:val="007C455B"/>
    <w:rsid w:val="007D372F"/>
    <w:rsid w:val="007F0A7D"/>
    <w:rsid w:val="007F14E3"/>
    <w:rsid w:val="0081179B"/>
    <w:rsid w:val="00832833"/>
    <w:rsid w:val="00834B68"/>
    <w:rsid w:val="008419C0"/>
    <w:rsid w:val="008653EF"/>
    <w:rsid w:val="008719DB"/>
    <w:rsid w:val="00895689"/>
    <w:rsid w:val="008B2AD1"/>
    <w:rsid w:val="008F22C3"/>
    <w:rsid w:val="009067D0"/>
    <w:rsid w:val="009109EB"/>
    <w:rsid w:val="0092144D"/>
    <w:rsid w:val="00921E01"/>
    <w:rsid w:val="00962A75"/>
    <w:rsid w:val="009965D4"/>
    <w:rsid w:val="009B335C"/>
    <w:rsid w:val="009D462F"/>
    <w:rsid w:val="009D6E88"/>
    <w:rsid w:val="009F2869"/>
    <w:rsid w:val="009F7F95"/>
    <w:rsid w:val="00A227DD"/>
    <w:rsid w:val="00A25519"/>
    <w:rsid w:val="00A25E58"/>
    <w:rsid w:val="00A32A0C"/>
    <w:rsid w:val="00A57CC1"/>
    <w:rsid w:val="00A65F75"/>
    <w:rsid w:val="00A942EC"/>
    <w:rsid w:val="00AB0CAE"/>
    <w:rsid w:val="00AB1A4D"/>
    <w:rsid w:val="00B16C91"/>
    <w:rsid w:val="00B26659"/>
    <w:rsid w:val="00B3167B"/>
    <w:rsid w:val="00B32FE7"/>
    <w:rsid w:val="00B35E5C"/>
    <w:rsid w:val="00B44ABC"/>
    <w:rsid w:val="00B45D95"/>
    <w:rsid w:val="00B72167"/>
    <w:rsid w:val="00B738BC"/>
    <w:rsid w:val="00B81168"/>
    <w:rsid w:val="00B92254"/>
    <w:rsid w:val="00BB2B2D"/>
    <w:rsid w:val="00BB5947"/>
    <w:rsid w:val="00BD311A"/>
    <w:rsid w:val="00BF3841"/>
    <w:rsid w:val="00C1007A"/>
    <w:rsid w:val="00C1234A"/>
    <w:rsid w:val="00C20BC4"/>
    <w:rsid w:val="00C2325C"/>
    <w:rsid w:val="00C506F3"/>
    <w:rsid w:val="00C62DA3"/>
    <w:rsid w:val="00C67CF0"/>
    <w:rsid w:val="00C9078C"/>
    <w:rsid w:val="00C94FC4"/>
    <w:rsid w:val="00CB557B"/>
    <w:rsid w:val="00CB69C6"/>
    <w:rsid w:val="00CD03BA"/>
    <w:rsid w:val="00CD5D2C"/>
    <w:rsid w:val="00CE675A"/>
    <w:rsid w:val="00CE767D"/>
    <w:rsid w:val="00D42B0C"/>
    <w:rsid w:val="00D43C36"/>
    <w:rsid w:val="00D43D5A"/>
    <w:rsid w:val="00D4739D"/>
    <w:rsid w:val="00D64A19"/>
    <w:rsid w:val="00D70312"/>
    <w:rsid w:val="00D72CF3"/>
    <w:rsid w:val="00DA3384"/>
    <w:rsid w:val="00DA5FD5"/>
    <w:rsid w:val="00DC38DB"/>
    <w:rsid w:val="00DF36C5"/>
    <w:rsid w:val="00E165A8"/>
    <w:rsid w:val="00E423AF"/>
    <w:rsid w:val="00E450E5"/>
    <w:rsid w:val="00E73664"/>
    <w:rsid w:val="00E9625B"/>
    <w:rsid w:val="00EB12CD"/>
    <w:rsid w:val="00EB611D"/>
    <w:rsid w:val="00ED609F"/>
    <w:rsid w:val="00EF70F3"/>
    <w:rsid w:val="00F05B36"/>
    <w:rsid w:val="00F603A8"/>
    <w:rsid w:val="00F65C14"/>
    <w:rsid w:val="00F771B8"/>
    <w:rsid w:val="00F83230"/>
    <w:rsid w:val="00F872DD"/>
    <w:rsid w:val="00FA42F4"/>
    <w:rsid w:val="00FC2890"/>
    <w:rsid w:val="00FF05DA"/>
    <w:rsid w:val="06BCF27D"/>
    <w:rsid w:val="075BE470"/>
    <w:rsid w:val="0C2F5593"/>
    <w:rsid w:val="1AB19682"/>
    <w:rsid w:val="36E50789"/>
    <w:rsid w:val="377F341F"/>
    <w:rsid w:val="3880D7EA"/>
    <w:rsid w:val="54B448F1"/>
    <w:rsid w:val="7D5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79951DD8"/>
  <w15:chartTrackingRefBased/>
  <w15:docId w15:val="{0C4B858D-7DEA-4CAA-ABF6-74AEC2A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02web.zoom.us/j/8723255309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723255309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232553094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64671094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6F35A-9511-4C06-B585-067DE8A183D2}">
  <ds:schemaRefs>
    <ds:schemaRef ds:uri="http://schemas.microsoft.com/office/2006/documentManagement/types"/>
    <ds:schemaRef ds:uri="2a191d45-4b81-45da-a92b-f0c48974270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5e7c7c4-46d1-495c-b963-47a7d6bdc4e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F6729B-777B-4F6E-BEEE-762B0F59E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C7151-E6A4-489D-B13A-8B44E67A5A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Betsy Lantz</cp:lastModifiedBy>
  <cp:revision>8</cp:revision>
  <cp:lastPrinted>2022-04-29T19:02:00Z</cp:lastPrinted>
  <dcterms:created xsi:type="dcterms:W3CDTF">2022-05-03T14:48:00Z</dcterms:created>
  <dcterms:modified xsi:type="dcterms:W3CDTF">2022-05-11T17:24:00Z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</Properties>
</file>