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BB52" w14:textId="62FC6E0F" w:rsidR="004D1863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Northeast Ohio Regional Library System</w:t>
      </w:r>
    </w:p>
    <w:p w14:paraId="020F0986" w14:textId="3AF2BDD0" w:rsidR="004D1863" w:rsidRDefault="51E0CF7F" w:rsidP="376B9AF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Minutes of Board Meeting held on</w:t>
      </w:r>
      <w:r w:rsidR="54B025BA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8B927AE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17</w:t>
      </w:r>
      <w:r w:rsidR="77ABF54C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2023</w:t>
      </w: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at the</w:t>
      </w:r>
      <w:r w:rsidR="77C621AA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F4E4E41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Rodman</w:t>
      </w:r>
      <w:r w:rsidR="4E3744DD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7C621AA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Public </w:t>
      </w:r>
      <w:r w:rsidR="361E67BA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Library</w:t>
      </w: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11:</w:t>
      </w:r>
      <w:r w:rsidR="39F4F70D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0am</w:t>
      </w:r>
    </w:p>
    <w:p w14:paraId="544E67EA" w14:textId="5EAA0AC2" w:rsidR="08932F5B" w:rsidRDefault="08932F5B" w:rsidP="48136E4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FDEA7DF" w14:textId="4D37483D" w:rsidR="004D1863" w:rsidRDefault="51E0CF7F" w:rsidP="56670BF2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70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Call to Order  </w:t>
      </w:r>
    </w:p>
    <w:p w14:paraId="0B475D7A" w14:textId="6322F6ED" w:rsidR="004D1863" w:rsidRDefault="51E0CF7F" w:rsidP="376B9AF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This meeting was called to order at 11:</w:t>
      </w:r>
      <w:r w:rsidR="166A399C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5C59748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42BDB58A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 by President </w:t>
      </w:r>
      <w:r w:rsidR="5B942081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Melanie McGurr</w:t>
      </w: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6E27510" w14:textId="47EDBA0E" w:rsidR="004D1863" w:rsidRDefault="004D1863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4D8931" w14:textId="6460705C" w:rsidR="004D1863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</w:p>
    <w:p w14:paraId="237D207C" w14:textId="5CEF29D7" w:rsidR="004D1863" w:rsidRDefault="51E0CF7F" w:rsidP="10EF84BD">
      <w:pPr>
        <w:spacing w:line="240" w:lineRule="auto"/>
        <w:contextualSpacing/>
        <w:rPr>
          <w:rFonts w:ascii="Calibri" w:eastAsia="Calibri" w:hAnsi="Calibri" w:cs="Calibri"/>
          <w:sz w:val="24"/>
          <w:szCs w:val="24"/>
          <w:highlight w:val="yellow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Board members present:</w:t>
      </w:r>
      <w:r w:rsidR="55DF328C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Kara Cervelli, Melissa </w:t>
      </w:r>
      <w:proofErr w:type="spellStart"/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Mallinak</w:t>
      </w:r>
      <w:proofErr w:type="spellEnd"/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, Patrick Manning, Melanie McGurr,</w:t>
      </w:r>
      <w:r w:rsidR="5AA5543D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  <w:r w:rsidR="4956481A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1459436F" w:rsidRPr="10EF84BD">
        <w:rPr>
          <w:rFonts w:ascii="Calibri" w:eastAsia="Calibri" w:hAnsi="Calibri" w:cs="Calibri"/>
          <w:sz w:val="24"/>
          <w:szCs w:val="24"/>
        </w:rPr>
        <w:t xml:space="preserve"> Jennifer Buch, Katie Cooley, Marisha Sullivan,</w:t>
      </w:r>
      <w:r w:rsidR="41AE211F" w:rsidRPr="10EF84BD">
        <w:rPr>
          <w:rFonts w:ascii="Calibri" w:eastAsia="Calibri" w:hAnsi="Calibri" w:cs="Calibri"/>
          <w:sz w:val="24"/>
          <w:szCs w:val="24"/>
        </w:rPr>
        <w:t xml:space="preserve"> </w:t>
      </w:r>
      <w:r w:rsidR="1459436F" w:rsidRPr="10EF84BD">
        <w:rPr>
          <w:rFonts w:ascii="Calibri" w:eastAsia="Calibri" w:hAnsi="Calibri" w:cs="Calibri"/>
          <w:sz w:val="24"/>
          <w:szCs w:val="24"/>
        </w:rPr>
        <w:t>Jennifer Welsh</w:t>
      </w:r>
      <w:r w:rsidR="6CBF4CCF" w:rsidRPr="10EF84BD">
        <w:rPr>
          <w:rFonts w:ascii="Calibri" w:eastAsia="Calibri" w:hAnsi="Calibri" w:cs="Calibri"/>
          <w:sz w:val="24"/>
          <w:szCs w:val="24"/>
        </w:rPr>
        <w:t xml:space="preserve">, </w:t>
      </w:r>
      <w:r w:rsidR="3DC0CDA6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Eric Taggart, Mariana Branch,</w:t>
      </w:r>
      <w:r w:rsidR="3DC0CDA6" w:rsidRPr="10EF84BD">
        <w:rPr>
          <w:rFonts w:ascii="Calibri" w:eastAsia="Calibri" w:hAnsi="Calibri" w:cs="Calibri"/>
          <w:sz w:val="24"/>
          <w:szCs w:val="24"/>
        </w:rPr>
        <w:t xml:space="preserve"> </w:t>
      </w:r>
      <w:r w:rsidR="1CB1B4AE" w:rsidRPr="10EF84BD">
        <w:rPr>
          <w:rFonts w:ascii="Calibri" w:eastAsia="Calibri" w:hAnsi="Calibri" w:cs="Calibri"/>
          <w:sz w:val="24"/>
          <w:szCs w:val="24"/>
        </w:rPr>
        <w:t xml:space="preserve">and </w:t>
      </w:r>
      <w:r w:rsidR="3DC0CDA6" w:rsidRPr="10EF84BD">
        <w:rPr>
          <w:rFonts w:ascii="Calibri" w:eastAsia="Calibri" w:hAnsi="Calibri" w:cs="Calibri"/>
          <w:sz w:val="24"/>
          <w:szCs w:val="24"/>
        </w:rPr>
        <w:t>Jen Grill</w:t>
      </w:r>
    </w:p>
    <w:p w14:paraId="2F54853F" w14:textId="41F92527" w:rsidR="004D1863" w:rsidRDefault="51E0CF7F" w:rsidP="21673F3C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Board members absent:</w:t>
      </w:r>
      <w:r w:rsidR="1933F753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13F3EA5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480FE02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Robin Bartley, Carlos Latimer, Scott Trimmer</w:t>
      </w:r>
    </w:p>
    <w:p w14:paraId="2FB79A06" w14:textId="42C8E3C5" w:rsidR="004D1863" w:rsidRDefault="004D1863" w:rsidP="5C8213E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DD2044" w14:textId="51A5C1AA" w:rsidR="004D1863" w:rsidRDefault="51E0CF7F" w:rsidP="5C8213E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Staff members present: Melissa Lattanzi, </w:t>
      </w:r>
      <w:r w:rsidR="4D911464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C14F8F1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Christine </w:t>
      </w:r>
      <w:proofErr w:type="spellStart"/>
      <w:r w:rsidR="5C14F8F1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9A5079E" w14:textId="7CAFBF75" w:rsidR="301DEEBC" w:rsidRDefault="301DEEBC" w:rsidP="76F02B9C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Absent:</w:t>
      </w:r>
      <w:r w:rsidR="7781C7F8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2C6A522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Ragan Snead</w:t>
      </w:r>
    </w:p>
    <w:p w14:paraId="2D4C38BA" w14:textId="4B41E0DB" w:rsidR="004D1863" w:rsidRDefault="004D1863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AE6631" w14:textId="2EE8377B" w:rsidR="004D1863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Guests: </w:t>
      </w:r>
      <w:r w:rsidR="188B79BD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Evan Struble, State Library of Ohio-Guiding Star Online</w:t>
      </w:r>
    </w:p>
    <w:p w14:paraId="20277065" w14:textId="6B65850C" w:rsidR="004D1863" w:rsidRDefault="004D1863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EEB420" w14:textId="51BD0AC4" w:rsidR="3AE33968" w:rsidRDefault="3AE33968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8136E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Agenda</w:t>
      </w:r>
    </w:p>
    <w:p w14:paraId="190103F4" w14:textId="2CC1EB6E" w:rsidR="3AE33968" w:rsidRDefault="3F32671E" w:rsidP="376B9AF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Katie Cooley </w:t>
      </w:r>
      <w:r w:rsidR="3AE33968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21399F88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Jennifer Buch </w:t>
      </w:r>
      <w:r w:rsidR="3AE33968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agenda</w:t>
      </w:r>
      <w:r w:rsidR="477AE782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amended</w:t>
      </w:r>
      <w:r w:rsidR="3AE33968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. Motion carried unanimously by voice vote.</w:t>
      </w:r>
    </w:p>
    <w:p w14:paraId="0BF80DFD" w14:textId="49D8F655" w:rsidR="78B939B0" w:rsidRDefault="78B939B0" w:rsidP="4239210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7584D4AC" w14:textId="7CDDB7F1" w:rsidR="004D1863" w:rsidRDefault="51E0CF7F" w:rsidP="76F02B9C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Minutes</w:t>
      </w:r>
      <w:r w:rsidR="37116286"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</w:t>
      </w:r>
      <w:r w:rsidR="6569B65B"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 </w:t>
      </w:r>
      <w:r w:rsidR="2A576688"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September 19</w:t>
      </w:r>
      <w:r w:rsidR="6569B65B"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4CDB3425"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2023</w:t>
      </w:r>
      <w:r w:rsidR="5D04FB18"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37116286"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</w:p>
    <w:p w14:paraId="59B36818" w14:textId="425BDE74" w:rsidR="004D1863" w:rsidRDefault="31CAC865" w:rsidP="376B9AF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</w:t>
      </w:r>
      <w:r w:rsidR="0B63BD41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moved;</w:t>
      </w:r>
      <w:r w:rsidR="51E0CF7F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CB35399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Kara Cervelli </w:t>
      </w:r>
      <w:r w:rsidR="1B3398B7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51E0CF7F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econded a motion to approve the minute</w:t>
      </w:r>
      <w:r w:rsidR="09FDC87A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1C458D3B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, as amended</w:t>
      </w:r>
      <w:r w:rsidR="09FDC87A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51E0CF7F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Motion </w:t>
      </w:r>
      <w:r w:rsidR="463048D7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carried by</w:t>
      </w:r>
      <w:r w:rsidR="51E0CF7F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voice vote.</w:t>
      </w:r>
      <w:r w:rsidR="55C56A8F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A3B3518" w14:textId="1E073937" w:rsidR="5B614F16" w:rsidRDefault="5B614F16" w:rsidP="58D25B0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2F3939" w14:textId="4D82E829" w:rsidR="004D1863" w:rsidRDefault="51E0CF7F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Correspondence:</w:t>
      </w:r>
    </w:p>
    <w:p w14:paraId="1B769CE8" w14:textId="101D8D29" w:rsidR="21673F3C" w:rsidRDefault="1689A638" w:rsidP="21673F3C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President, Melanie McGurr read a thank you from Melissa Lattanzi. </w:t>
      </w:r>
    </w:p>
    <w:p w14:paraId="738D6FF7" w14:textId="3FCE2365" w:rsidR="10EF84BD" w:rsidRDefault="10EF84BD" w:rsidP="10EF84B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40DC60" w14:textId="3A77C95A" w:rsidR="004D1863" w:rsidRDefault="51E0CF7F" w:rsidP="5C8213E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Reports</w:t>
      </w:r>
      <w:r w:rsidR="35183FA7"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4D700D46" w14:textId="0854C59E" w:rsidR="42392104" w:rsidRDefault="427F0221" w:rsidP="7C74EAE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Fiscal </w:t>
      </w:r>
      <w:r w:rsidR="3A12C01C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Officer</w:t>
      </w: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Christine </w:t>
      </w:r>
      <w:proofErr w:type="spellStart"/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financial report</w:t>
      </w:r>
      <w:r w:rsidR="552D2746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4693D562" w14:textId="519DDE2A" w:rsidR="21673F3C" w:rsidRDefault="21673F3C" w:rsidP="10EF84B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D7B447" w14:textId="5CB29E91" w:rsidR="4F0E4DB0" w:rsidRDefault="20926449" w:rsidP="10EF84B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proofErr w:type="spellStart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</w:t>
      </w:r>
      <w:r w:rsidR="2E9060A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lans to include a </w:t>
      </w:r>
      <w:r w:rsidR="2169D241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three-month</w:t>
      </w:r>
      <w:r w:rsidR="3FC8C4C2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253734E7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month-after-month</w:t>
      </w:r>
      <w:r w:rsidR="3FC8C4C2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snapshot of where we are versus where we were at the same time last year</w:t>
      </w:r>
      <w:r w:rsidR="19710AE0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future financial reports</w:t>
      </w:r>
      <w:r w:rsidR="3FC8C4C2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79ED0927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proofErr w:type="spellStart"/>
      <w:r w:rsidR="79ED0927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="79ED0927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mentioned that a</w:t>
      </w:r>
      <w:r w:rsidR="3FC8C4C2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ll bills are currently caught up, </w:t>
      </w:r>
      <w:r w:rsidR="7D82F650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707652F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year-to-date</w:t>
      </w:r>
      <w:r w:rsidR="3FC8C4C2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revenue versus </w:t>
      </w:r>
      <w:r w:rsidR="6D5DF67E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year-to-date</w:t>
      </w:r>
      <w:r w:rsidR="3FC8C4C2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expenses are good so </w:t>
      </w:r>
      <w:r w:rsidR="1D7AC438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far. </w:t>
      </w:r>
      <w:r w:rsidR="4FE14F3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She is currently w</w:t>
      </w:r>
      <w:r w:rsidR="1D7AC438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orking on </w:t>
      </w:r>
      <w:r w:rsidR="5FB65079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getting </w:t>
      </w:r>
      <w:r w:rsidR="1D7AC438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quotes for new laptops and accessories.</w:t>
      </w:r>
    </w:p>
    <w:p w14:paraId="411BADB5" w14:textId="36ED82BD" w:rsidR="4F0E4DB0" w:rsidRDefault="4F0E4DB0" w:rsidP="10EF84B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9477AF" w14:textId="438F52CC" w:rsidR="28161BDE" w:rsidRDefault="1DC45043" w:rsidP="376B9AF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Jen</w:t>
      </w:r>
      <w:r w:rsidR="172C4F0F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nifer</w:t>
      </w: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4C6D3DC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Welsh</w:t>
      </w:r>
      <w:r w:rsidR="28161BDE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moved; </w:t>
      </w:r>
      <w:r w:rsidR="6F2FE155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Jen</w:t>
      </w:r>
      <w:r w:rsidR="653CDD7A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Grill</w:t>
      </w:r>
      <w:r w:rsidR="32AE3DA4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8161BDE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financial report</w:t>
      </w:r>
      <w:r w:rsidR="4BCE136B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28161BDE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Motion carried unanimously by roll call vote.</w:t>
      </w:r>
    </w:p>
    <w:p w14:paraId="0970EE64" w14:textId="5AB1ACA6" w:rsidR="10EF84BD" w:rsidRDefault="10EF84BD" w:rsidP="10EF84B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9C4C938" w14:textId="11B66457" w:rsidR="42392104" w:rsidRDefault="4ABAD850" w:rsidP="68A6FC2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A6FC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Special Guest Speaker: </w:t>
      </w: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Evan Struble, </w:t>
      </w:r>
      <w:r w:rsidR="4D5F2668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the </w:t>
      </w: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State Library of Ohio</w:t>
      </w:r>
      <w:r w:rsidR="29AB8223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274D4F0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poke about the </w:t>
      </w:r>
      <w:bookmarkStart w:id="0" w:name="_Int_hFOltBHZ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LSTA</w:t>
      </w:r>
      <w:bookmarkEnd w:id="0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program</w:t>
      </w:r>
      <w:r w:rsidR="11E66FD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GOO (Guiding Ohio Online)</w:t>
      </w:r>
      <w:r w:rsidR="3F612A0B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7162738F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Mariana Branch expanded on what Mr. Struble said based on her own experience with the grant.</w:t>
      </w:r>
    </w:p>
    <w:p w14:paraId="7B345F05" w14:textId="2C393DC0" w:rsidR="51E0CF7F" w:rsidRDefault="51E0CF7F" w:rsidP="10EF84BD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magenta"/>
        </w:rPr>
      </w:pP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Executive Director</w:t>
      </w:r>
      <w:r w:rsidR="0939389A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47D3140" w14:textId="412CBDEB" w:rsidR="556C2FDE" w:rsidRDefault="556C2FDE" w:rsidP="76F02B9C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was absent from the meeting. </w:t>
      </w:r>
    </w:p>
    <w:p w14:paraId="4BED3412" w14:textId="090947B4" w:rsidR="004D1863" w:rsidRDefault="2DF49685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Ragan Snead</w:t>
      </w:r>
      <w:r w:rsidR="51E0CF7F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</w:t>
      </w:r>
      <w:r w:rsidR="01618406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the Board packet</w:t>
      </w:r>
      <w:r w:rsidR="51E0CF7F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417B9A3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highlighting</w:t>
      </w:r>
      <w:r w:rsidR="7E9E36D3"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following:</w:t>
      </w:r>
    </w:p>
    <w:p w14:paraId="00A6C5E8" w14:textId="372DFC24" w:rsidR="595AC4DD" w:rsidRDefault="595AC4DD" w:rsidP="76F02B9C">
      <w:pPr>
        <w:pStyle w:val="ListParagraph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76F02B9C">
        <w:rPr>
          <w:color w:val="000000" w:themeColor="text1"/>
          <w:sz w:val="24"/>
          <w:szCs w:val="24"/>
        </w:rPr>
        <w:t xml:space="preserve">The annual report was sent to </w:t>
      </w:r>
      <w:r w:rsidR="007D61B1">
        <w:rPr>
          <w:color w:val="000000" w:themeColor="text1"/>
          <w:sz w:val="24"/>
          <w:szCs w:val="24"/>
        </w:rPr>
        <w:t xml:space="preserve">the </w:t>
      </w:r>
      <w:r w:rsidRPr="76F02B9C">
        <w:rPr>
          <w:color w:val="000000" w:themeColor="text1"/>
          <w:sz w:val="24"/>
          <w:szCs w:val="24"/>
        </w:rPr>
        <w:t>membership via the newsletter.</w:t>
      </w:r>
    </w:p>
    <w:p w14:paraId="73C076E8" w14:textId="4B0BDD32" w:rsidR="595AC4DD" w:rsidRDefault="595AC4DD" w:rsidP="76F02B9C">
      <w:pPr>
        <w:pStyle w:val="ListParagraph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76F02B9C">
        <w:rPr>
          <w:color w:val="000000" w:themeColor="text1"/>
          <w:sz w:val="24"/>
          <w:szCs w:val="24"/>
        </w:rPr>
        <w:t>Ms. Snead compiled and sent the Membership Survey results to the membership via the newsletter.</w:t>
      </w:r>
    </w:p>
    <w:p w14:paraId="3157C36B" w14:textId="7D598BDA" w:rsidR="595AC4DD" w:rsidRDefault="595AC4DD" w:rsidP="76F02B9C">
      <w:pPr>
        <w:pStyle w:val="ListParagraph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76F02B9C">
        <w:rPr>
          <w:color w:val="000000" w:themeColor="text1"/>
          <w:sz w:val="24"/>
          <w:szCs w:val="24"/>
        </w:rPr>
        <w:t xml:space="preserve">Ms. Snead assisted with Staff </w:t>
      </w:r>
      <w:r w:rsidR="2BA1D676" w:rsidRPr="76F02B9C">
        <w:rPr>
          <w:color w:val="000000" w:themeColor="text1"/>
          <w:sz w:val="24"/>
          <w:szCs w:val="24"/>
        </w:rPr>
        <w:t xml:space="preserve">Development </w:t>
      </w:r>
      <w:r w:rsidRPr="76F02B9C">
        <w:rPr>
          <w:color w:val="000000" w:themeColor="text1"/>
          <w:sz w:val="24"/>
          <w:szCs w:val="24"/>
        </w:rPr>
        <w:t xml:space="preserve">Day planning and preparations. </w:t>
      </w:r>
    </w:p>
    <w:p w14:paraId="71C73BA9" w14:textId="7A2EBE53" w:rsidR="51E0CF7F" w:rsidRDefault="51E0CF7F" w:rsidP="58D25B0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Continuing Education Coordinators</w:t>
      </w:r>
      <w:r w:rsidR="780F0D97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5933DAA" w14:textId="0B57F29E" w:rsidR="3561DD83" w:rsidRDefault="51E0CF7F" w:rsidP="48136E4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673F3C">
        <w:rPr>
          <w:rFonts w:ascii="Calibri" w:eastAsia="Calibri" w:hAnsi="Calibri" w:cs="Calibri"/>
          <w:color w:val="000000" w:themeColor="text1"/>
          <w:sz w:val="24"/>
          <w:szCs w:val="24"/>
        </w:rPr>
        <w:t>Melissa Lattanzi submitted a written report and highlighted the following:</w:t>
      </w:r>
    </w:p>
    <w:p w14:paraId="27DD36FF" w14:textId="6140E7F1" w:rsidR="14111510" w:rsidRDefault="14111510" w:rsidP="76F02B9C">
      <w:pPr>
        <w:pStyle w:val="ListParagraph"/>
        <w:numPr>
          <w:ilvl w:val="0"/>
          <w:numId w:val="1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8A6FC26">
        <w:rPr>
          <w:rFonts w:eastAsiaTheme="minorEastAsia"/>
          <w:color w:val="000000" w:themeColor="text1"/>
          <w:sz w:val="24"/>
          <w:szCs w:val="24"/>
        </w:rPr>
        <w:t xml:space="preserve">Ms. Lattanzi stated that the last half of September and </w:t>
      </w:r>
      <w:r w:rsidR="007D61B1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00848359" w:rsidRPr="68A6FC26">
        <w:rPr>
          <w:rFonts w:eastAsiaTheme="minorEastAsia"/>
          <w:color w:val="000000" w:themeColor="text1"/>
          <w:sz w:val="24"/>
          <w:szCs w:val="24"/>
        </w:rPr>
        <w:t>beginning</w:t>
      </w:r>
      <w:r w:rsidRPr="68A6FC26">
        <w:rPr>
          <w:rFonts w:eastAsiaTheme="minorEastAsia"/>
          <w:color w:val="000000" w:themeColor="text1"/>
          <w:sz w:val="24"/>
          <w:szCs w:val="24"/>
        </w:rPr>
        <w:t xml:space="preserve"> of October </w:t>
      </w:r>
      <w:r w:rsidR="007D61B1">
        <w:rPr>
          <w:rFonts w:eastAsiaTheme="minorEastAsia"/>
          <w:color w:val="000000" w:themeColor="text1"/>
          <w:sz w:val="24"/>
          <w:szCs w:val="24"/>
        </w:rPr>
        <w:t>were</w:t>
      </w:r>
      <w:r w:rsidRPr="68A6FC26">
        <w:rPr>
          <w:rFonts w:eastAsiaTheme="minorEastAsia"/>
          <w:color w:val="000000" w:themeColor="text1"/>
          <w:sz w:val="24"/>
          <w:szCs w:val="24"/>
        </w:rPr>
        <w:t xml:space="preserve"> dedicated to all the details regarding Staff </w:t>
      </w:r>
      <w:r w:rsidR="3432CE3C" w:rsidRPr="68A6FC26">
        <w:rPr>
          <w:rFonts w:eastAsiaTheme="minorEastAsia"/>
          <w:color w:val="000000" w:themeColor="text1"/>
          <w:sz w:val="24"/>
          <w:szCs w:val="24"/>
        </w:rPr>
        <w:t>Development</w:t>
      </w:r>
      <w:r w:rsidRPr="68A6FC26">
        <w:rPr>
          <w:rFonts w:eastAsiaTheme="minorEastAsia"/>
          <w:color w:val="000000" w:themeColor="text1"/>
          <w:sz w:val="24"/>
          <w:szCs w:val="24"/>
        </w:rPr>
        <w:t xml:space="preserve"> Day.</w:t>
      </w:r>
      <w:r w:rsidR="707EE8EC" w:rsidRPr="68A6FC26">
        <w:rPr>
          <w:rFonts w:eastAsiaTheme="minorEastAsia"/>
          <w:color w:val="000000" w:themeColor="text1"/>
          <w:sz w:val="24"/>
          <w:szCs w:val="24"/>
        </w:rPr>
        <w:t xml:space="preserve"> There were 133 </w:t>
      </w:r>
      <w:r w:rsidR="56F1EB71" w:rsidRPr="68A6FC26">
        <w:rPr>
          <w:rFonts w:eastAsiaTheme="minorEastAsia"/>
          <w:color w:val="000000" w:themeColor="text1"/>
          <w:sz w:val="24"/>
          <w:szCs w:val="24"/>
        </w:rPr>
        <w:t>attendees,</w:t>
      </w:r>
      <w:r w:rsidR="707EE8EC" w:rsidRPr="68A6FC2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94C9DB2" w:rsidRPr="68A6FC26">
        <w:rPr>
          <w:rFonts w:eastAsiaTheme="minorEastAsia"/>
          <w:color w:val="000000" w:themeColor="text1"/>
          <w:sz w:val="24"/>
          <w:szCs w:val="24"/>
        </w:rPr>
        <w:t>including</w:t>
      </w:r>
      <w:r w:rsidR="6B567E32" w:rsidRPr="68A6FC2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07EE8EC" w:rsidRPr="68A6FC26">
        <w:rPr>
          <w:rFonts w:eastAsiaTheme="minorEastAsia"/>
          <w:color w:val="000000" w:themeColor="text1"/>
          <w:sz w:val="24"/>
          <w:szCs w:val="24"/>
        </w:rPr>
        <w:t>speakers</w:t>
      </w:r>
      <w:r w:rsidR="709DC6AA" w:rsidRPr="68A6FC26">
        <w:rPr>
          <w:rFonts w:eastAsiaTheme="minorEastAsia"/>
          <w:color w:val="000000" w:themeColor="text1"/>
          <w:sz w:val="24"/>
          <w:szCs w:val="24"/>
        </w:rPr>
        <w:t>,</w:t>
      </w:r>
      <w:r w:rsidR="707EE8EC" w:rsidRPr="68A6FC2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CF2A52F" w:rsidRPr="68A6FC26">
        <w:rPr>
          <w:rFonts w:eastAsiaTheme="minorEastAsia"/>
          <w:color w:val="000000" w:themeColor="text1"/>
          <w:sz w:val="24"/>
          <w:szCs w:val="24"/>
        </w:rPr>
        <w:t>at</w:t>
      </w:r>
      <w:r w:rsidR="707EE8EC" w:rsidRPr="68A6FC26">
        <w:rPr>
          <w:rFonts w:eastAsiaTheme="minorEastAsia"/>
          <w:color w:val="000000" w:themeColor="text1"/>
          <w:sz w:val="24"/>
          <w:szCs w:val="24"/>
        </w:rPr>
        <w:t xml:space="preserve"> this event.</w:t>
      </w:r>
    </w:p>
    <w:p w14:paraId="569E57F3" w14:textId="7B189C1D" w:rsidR="387A21A7" w:rsidRDefault="387A21A7" w:rsidP="76F02B9C">
      <w:pPr>
        <w:pStyle w:val="ListParagraph"/>
        <w:numPr>
          <w:ilvl w:val="0"/>
          <w:numId w:val="1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8A6FC26">
        <w:rPr>
          <w:rFonts w:eastAsiaTheme="minorEastAsia"/>
          <w:color w:val="000000" w:themeColor="text1"/>
          <w:sz w:val="24"/>
          <w:szCs w:val="24"/>
        </w:rPr>
        <w:t>Ms. Lattanzi</w:t>
      </w:r>
      <w:r w:rsidR="636648BB" w:rsidRPr="68A6FC26">
        <w:rPr>
          <w:rFonts w:eastAsiaTheme="minorEastAsia"/>
          <w:color w:val="000000" w:themeColor="text1"/>
          <w:sz w:val="24"/>
          <w:szCs w:val="24"/>
        </w:rPr>
        <w:t xml:space="preserve"> mentioned that</w:t>
      </w:r>
      <w:r w:rsidR="373F6639" w:rsidRPr="68A6FC26">
        <w:rPr>
          <w:rFonts w:eastAsiaTheme="minorEastAsia"/>
          <w:color w:val="000000" w:themeColor="text1"/>
          <w:sz w:val="24"/>
          <w:szCs w:val="24"/>
        </w:rPr>
        <w:t xml:space="preserve"> 11 programs were held in September, and the</w:t>
      </w:r>
      <w:r w:rsidR="636648BB" w:rsidRPr="68A6FC26">
        <w:rPr>
          <w:rFonts w:eastAsiaTheme="minorEastAsia"/>
          <w:color w:val="000000" w:themeColor="text1"/>
          <w:sz w:val="24"/>
          <w:szCs w:val="24"/>
        </w:rPr>
        <w:t xml:space="preserve"> views for the archived </w:t>
      </w:r>
      <w:bookmarkStart w:id="1" w:name="_Int_TuhJhHR6"/>
      <w:r w:rsidR="636648BB" w:rsidRPr="68A6FC26">
        <w:rPr>
          <w:rFonts w:eastAsiaTheme="minorEastAsia"/>
          <w:color w:val="000000" w:themeColor="text1"/>
          <w:sz w:val="24"/>
          <w:szCs w:val="24"/>
        </w:rPr>
        <w:t>webinar</w:t>
      </w:r>
      <w:bookmarkEnd w:id="1"/>
      <w:r w:rsidR="636648BB" w:rsidRPr="68A6FC26">
        <w:rPr>
          <w:rFonts w:eastAsiaTheme="minorEastAsia"/>
          <w:color w:val="000000" w:themeColor="text1"/>
          <w:sz w:val="24"/>
          <w:szCs w:val="24"/>
        </w:rPr>
        <w:t xml:space="preserve"> library totaled 135 in September.</w:t>
      </w:r>
      <w:r w:rsidR="3DA5FC9D" w:rsidRPr="68A6FC26">
        <w:rPr>
          <w:rFonts w:eastAsiaTheme="minorEastAsia"/>
          <w:color w:val="000000" w:themeColor="text1"/>
          <w:sz w:val="24"/>
          <w:szCs w:val="24"/>
        </w:rPr>
        <w:t xml:space="preserve"> There were 547 total registrants for September.</w:t>
      </w:r>
    </w:p>
    <w:p w14:paraId="5FFB7D53" w14:textId="2B0AD576" w:rsidR="3561DD83" w:rsidRDefault="41FAE6FA" w:rsidP="518DF51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1E0CF7F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and highlighted the following:</w:t>
      </w:r>
    </w:p>
    <w:p w14:paraId="212BB45B" w14:textId="4E3CD6AD" w:rsidR="3EB2B90F" w:rsidRDefault="3EB2B90F" w:rsidP="10EF84BD">
      <w:pPr>
        <w:pStyle w:val="ListParagraph"/>
        <w:numPr>
          <w:ilvl w:val="0"/>
          <w:numId w:val="2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8A6FC26">
        <w:rPr>
          <w:rFonts w:eastAsiaTheme="minorEastAsia"/>
          <w:color w:val="000000" w:themeColor="text1"/>
          <w:sz w:val="24"/>
          <w:szCs w:val="24"/>
        </w:rPr>
        <w:t xml:space="preserve">New virtual Genealogy and </w:t>
      </w:r>
      <w:bookmarkStart w:id="2" w:name="_Int_MS3k2Boi"/>
      <w:r w:rsidRPr="68A6FC26">
        <w:rPr>
          <w:rFonts w:eastAsiaTheme="minorEastAsia"/>
          <w:color w:val="000000" w:themeColor="text1"/>
          <w:sz w:val="24"/>
          <w:szCs w:val="24"/>
        </w:rPr>
        <w:t>DEIA</w:t>
      </w:r>
      <w:bookmarkEnd w:id="2"/>
      <w:r w:rsidRPr="68A6FC26">
        <w:rPr>
          <w:rFonts w:eastAsiaTheme="minorEastAsia"/>
          <w:color w:val="000000" w:themeColor="text1"/>
          <w:sz w:val="24"/>
          <w:szCs w:val="24"/>
        </w:rPr>
        <w:t xml:space="preserve"> networking groups were held over the last month. Mr. Laser thought both groups </w:t>
      </w:r>
      <w:r w:rsidR="246BC20C" w:rsidRPr="68A6FC26">
        <w:rPr>
          <w:rFonts w:eastAsiaTheme="minorEastAsia"/>
          <w:color w:val="000000" w:themeColor="text1"/>
          <w:sz w:val="24"/>
          <w:szCs w:val="24"/>
        </w:rPr>
        <w:t>had good discussions.</w:t>
      </w:r>
    </w:p>
    <w:p w14:paraId="286FACD8" w14:textId="7DA98E3E" w:rsidR="1EAA8B0D" w:rsidRDefault="1EAA8B0D" w:rsidP="76F02B9C">
      <w:pPr>
        <w:pStyle w:val="ListParagraph"/>
        <w:numPr>
          <w:ilvl w:val="0"/>
          <w:numId w:val="2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8A6FC26">
        <w:rPr>
          <w:rFonts w:eastAsiaTheme="minorEastAsia"/>
          <w:color w:val="000000" w:themeColor="text1"/>
          <w:sz w:val="24"/>
          <w:szCs w:val="24"/>
        </w:rPr>
        <w:t>M</w:t>
      </w:r>
      <w:r w:rsidR="5DFDC101" w:rsidRPr="68A6FC26">
        <w:rPr>
          <w:rFonts w:eastAsiaTheme="minorEastAsia"/>
          <w:color w:val="000000" w:themeColor="text1"/>
          <w:sz w:val="24"/>
          <w:szCs w:val="24"/>
        </w:rPr>
        <w:t>r</w:t>
      </w:r>
      <w:r w:rsidRPr="68A6FC26">
        <w:rPr>
          <w:rFonts w:eastAsiaTheme="minorEastAsia"/>
          <w:color w:val="000000" w:themeColor="text1"/>
          <w:sz w:val="24"/>
          <w:szCs w:val="24"/>
        </w:rPr>
        <w:t xml:space="preserve">. Laser </w:t>
      </w:r>
      <w:r w:rsidR="2FF4AD91" w:rsidRPr="68A6FC26">
        <w:rPr>
          <w:rFonts w:eastAsiaTheme="minorEastAsia"/>
          <w:color w:val="000000" w:themeColor="text1"/>
          <w:sz w:val="24"/>
          <w:szCs w:val="24"/>
        </w:rPr>
        <w:t xml:space="preserve">also mentioned that he attended the 2023 </w:t>
      </w:r>
      <w:bookmarkStart w:id="3" w:name="_Int_IZ7KFFw3"/>
      <w:r w:rsidR="2FF4AD91" w:rsidRPr="68A6FC26">
        <w:rPr>
          <w:rFonts w:eastAsiaTheme="minorEastAsia"/>
          <w:color w:val="000000" w:themeColor="text1"/>
          <w:sz w:val="24"/>
          <w:szCs w:val="24"/>
        </w:rPr>
        <w:t>OLC</w:t>
      </w:r>
      <w:bookmarkEnd w:id="3"/>
      <w:r w:rsidR="2FF4AD91" w:rsidRPr="68A6FC26">
        <w:rPr>
          <w:rFonts w:eastAsiaTheme="minorEastAsia"/>
          <w:color w:val="000000" w:themeColor="text1"/>
          <w:sz w:val="24"/>
          <w:szCs w:val="24"/>
        </w:rPr>
        <w:t xml:space="preserve"> Convention &amp; Expo in </w:t>
      </w:r>
      <w:r w:rsidR="1CA2A633" w:rsidRPr="68A6FC26">
        <w:rPr>
          <w:rFonts w:eastAsiaTheme="minorEastAsia"/>
          <w:color w:val="000000" w:themeColor="text1"/>
          <w:sz w:val="24"/>
          <w:szCs w:val="24"/>
        </w:rPr>
        <w:t>Cincinnati</w:t>
      </w:r>
      <w:r w:rsidR="2FF4AD91" w:rsidRPr="68A6FC26">
        <w:rPr>
          <w:rFonts w:eastAsiaTheme="minorEastAsia"/>
          <w:color w:val="000000" w:themeColor="text1"/>
          <w:sz w:val="24"/>
          <w:szCs w:val="24"/>
        </w:rPr>
        <w:t xml:space="preserve">, staffing the Regional Library Systems table, attending </w:t>
      </w:r>
      <w:bookmarkStart w:id="4" w:name="_Int_6y9aEYcc"/>
      <w:r w:rsidR="2FF4AD91" w:rsidRPr="68A6FC26">
        <w:rPr>
          <w:rFonts w:eastAsiaTheme="minorEastAsia"/>
          <w:color w:val="000000" w:themeColor="text1"/>
          <w:sz w:val="24"/>
          <w:szCs w:val="24"/>
        </w:rPr>
        <w:t>CE</w:t>
      </w:r>
      <w:bookmarkEnd w:id="4"/>
      <w:r w:rsidR="2FF4AD91" w:rsidRPr="68A6FC26">
        <w:rPr>
          <w:rFonts w:eastAsiaTheme="minorEastAsia"/>
          <w:color w:val="000000" w:themeColor="text1"/>
          <w:sz w:val="24"/>
          <w:szCs w:val="24"/>
        </w:rPr>
        <w:t xml:space="preserve"> sessions, and provi</w:t>
      </w:r>
      <w:r w:rsidR="64645765" w:rsidRPr="68A6FC26">
        <w:rPr>
          <w:rFonts w:eastAsiaTheme="minorEastAsia"/>
          <w:color w:val="000000" w:themeColor="text1"/>
          <w:sz w:val="24"/>
          <w:szCs w:val="24"/>
        </w:rPr>
        <w:t xml:space="preserve">ding a Health </w:t>
      </w:r>
      <w:r w:rsidR="34FA6F80" w:rsidRPr="68A6FC26">
        <w:rPr>
          <w:rFonts w:eastAsiaTheme="minorEastAsia"/>
          <w:color w:val="000000" w:themeColor="text1"/>
          <w:sz w:val="24"/>
          <w:szCs w:val="24"/>
        </w:rPr>
        <w:t>Literacy</w:t>
      </w:r>
      <w:r w:rsidR="64645765" w:rsidRPr="68A6FC26">
        <w:rPr>
          <w:rFonts w:eastAsiaTheme="minorEastAsia"/>
          <w:color w:val="000000" w:themeColor="text1"/>
          <w:sz w:val="24"/>
          <w:szCs w:val="24"/>
        </w:rPr>
        <w:t xml:space="preserve"> kit to the Gadget Gallery. </w:t>
      </w:r>
    </w:p>
    <w:p w14:paraId="574AC18B" w14:textId="7955F1B7" w:rsidR="10FF6B7E" w:rsidRDefault="10FF6B7E" w:rsidP="376B9AF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62917364" w14:textId="6908C98C" w:rsidR="004D1863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Board Officers</w:t>
      </w:r>
    </w:p>
    <w:p w14:paraId="7BF362DF" w14:textId="1B0FF7E8" w:rsidR="004D1863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Board </w:t>
      </w:r>
      <w:r w:rsidR="489BC208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President</w:t>
      </w:r>
      <w:r w:rsidR="4C308137" w:rsidRPr="58D25B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30A2D496" w14:textId="13A55A2F" w:rsidR="58D8D125" w:rsidRDefault="58D8D125" w:rsidP="10EF84B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5" w:name="_Int_Rg4ZH9Lt"/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Melanie McGurr</w:t>
      </w:r>
      <w:r w:rsidR="3CD0B4E3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reported that she had </w:t>
      </w:r>
      <w:r w:rsidR="13FD181A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nothing </w:t>
      </w:r>
      <w:r w:rsidR="7FF5F77A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discuss </w:t>
      </w:r>
      <w:r w:rsidR="13FD181A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at this time.</w:t>
      </w:r>
      <w:bookmarkEnd w:id="5"/>
    </w:p>
    <w:p w14:paraId="43FD7047" w14:textId="5090FB98" w:rsidR="58D25B07" w:rsidRDefault="58D25B07" w:rsidP="39090D7E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BC69A2" w14:textId="285E2985" w:rsidR="42392104" w:rsidRDefault="51E0CF7F" w:rsidP="58D25B07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6B9A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Committee Chairs </w:t>
      </w:r>
    </w:p>
    <w:p w14:paraId="15C9E774" w14:textId="5F95F659" w:rsidR="30579633" w:rsidRDefault="10106F85" w:rsidP="21673F3C">
      <w:pPr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Awards</w:t>
      </w:r>
      <w:r w:rsidR="30579633"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Committee:</w:t>
      </w:r>
    </w:p>
    <w:p w14:paraId="1C8A31DA" w14:textId="60326672" w:rsidR="58D25B07" w:rsidRDefault="63D20CE7" w:rsidP="10EF84BD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 Ms. </w:t>
      </w:r>
      <w:r w:rsidR="5C4F49E8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McGurr, </w:t>
      </w:r>
      <w:r w:rsidR="536CE30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2296FD9B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Awards</w:t>
      </w:r>
      <w:r w:rsidR="536CE30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Committee met </w:t>
      </w:r>
      <w:r w:rsidR="2EB3F6A9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after the September</w:t>
      </w:r>
      <w:r w:rsidR="536CE30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346AC87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B</w:t>
      </w:r>
      <w:r w:rsidR="536CE30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oard meeting</w:t>
      </w:r>
      <w:r w:rsidR="485169E3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27F0F9C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9AC84B2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committee has 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changed </w:t>
      </w:r>
      <w:r w:rsidR="007D61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requirements for </w:t>
      </w:r>
      <w:r w:rsidR="007D61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bookmarkStart w:id="6" w:name="_GoBack"/>
      <w:bookmarkEnd w:id="6"/>
      <w:r w:rsidR="5361F030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ising </w:t>
      </w:r>
      <w:r w:rsidR="0F303A3F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tar and </w:t>
      </w:r>
      <w:r w:rsidR="2EEC54D1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hooting </w:t>
      </w:r>
      <w:r w:rsidR="635682AA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tar awards</w:t>
      </w:r>
      <w:r w:rsidR="018D51F8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 nominees for </w:t>
      </w:r>
      <w:r w:rsidR="3FB19FA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ising and </w:t>
      </w:r>
      <w:r w:rsidR="45B3A042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hooting </w:t>
      </w:r>
      <w:r w:rsidR="6E82ACD7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tars will be invited to the </w:t>
      </w:r>
      <w:r w:rsidR="61D08D4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annual 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membership meeting</w:t>
      </w:r>
      <w:r w:rsidR="2BD1FB38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be recognized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289DF4DA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The committee also d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iscussed a </w:t>
      </w:r>
      <w:r w:rsidR="1015015E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54645F2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uperstar </w:t>
      </w:r>
      <w:r w:rsidR="4239003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award for staff </w:t>
      </w:r>
      <w:bookmarkStart w:id="7" w:name="_Int_LXBR2rWe"/>
      <w:r w:rsidR="4239003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with</w:t>
      </w:r>
      <w:bookmarkEnd w:id="7"/>
      <w:r w:rsidR="4239003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20+ years to replace the advocacy award. </w:t>
      </w:r>
    </w:p>
    <w:p w14:paraId="10B591BA" w14:textId="6EB959CD" w:rsidR="10EF84BD" w:rsidRDefault="10EF84BD" w:rsidP="10EF84BD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33B7DDE" w14:textId="70FEBADD" w:rsidR="7BABDCC3" w:rsidRDefault="7BABDCC3" w:rsidP="76F02B9C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Bylaws/Policy Committee</w:t>
      </w:r>
    </w:p>
    <w:p w14:paraId="7C2205CE" w14:textId="7FD02E1B" w:rsidR="6646161C" w:rsidRDefault="7BABDCC3" w:rsidP="76F02B9C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 Ms. </w:t>
      </w:r>
      <w:proofErr w:type="spellStart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Mallinak</w:t>
      </w:r>
      <w:proofErr w:type="spellEnd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the committee chair, the Bylaws/Policy Committee met this morning before the Board meeting to discuss </w:t>
      </w:r>
      <w:r w:rsidR="07031C5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suggested changes to the Bylaws and Administrative Policy. Those </w:t>
      </w:r>
      <w:r w:rsidR="2003DA4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suggested </w:t>
      </w:r>
      <w:r w:rsidR="07031C5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changes will be included in the November Board Packet </w:t>
      </w:r>
      <w:r w:rsidR="4FB7C85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and voted on during the November meeting.</w:t>
      </w:r>
      <w:r w:rsidR="6E5D296A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646161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The committee recommends the approval of Resolution #2024-4 DEIA Strategies Committee.</w:t>
      </w:r>
    </w:p>
    <w:p w14:paraId="0C7C178B" w14:textId="02394AFD" w:rsidR="76F02B9C" w:rsidRDefault="76F02B9C" w:rsidP="76F02B9C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42ADF6F" w14:textId="19A48BDC" w:rsidR="6646161C" w:rsidRDefault="29D5DFF7" w:rsidP="76F02B9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Mariana Branch</w:t>
      </w:r>
      <w:r w:rsidR="6646161C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moved; </w:t>
      </w:r>
      <w:r w:rsidR="107CECF1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Eric Taggart</w:t>
      </w:r>
      <w:r w:rsidR="6646161C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seconded a motion to approve Resolution #2024-4   Motion carried unanimously by roll call vote.</w:t>
      </w:r>
    </w:p>
    <w:p w14:paraId="190919D2" w14:textId="270A4BB4" w:rsidR="76F02B9C" w:rsidRDefault="76F02B9C" w:rsidP="76F02B9C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7E1D5C8" w14:textId="399515C0" w:rsidR="124ECB7A" w:rsidRDefault="124ECB7A" w:rsidP="58D25B07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1673F3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Advisory Group Chairs</w:t>
      </w:r>
    </w:p>
    <w:p w14:paraId="0384ECD3" w14:textId="6C07D0FD" w:rsidR="5C0225A5" w:rsidRDefault="5C0225A5" w:rsidP="21673F3C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Nothing at this time. </w:t>
      </w:r>
    </w:p>
    <w:p w14:paraId="05F83476" w14:textId="62FF9F84" w:rsidR="6825E278" w:rsidRDefault="6825E278" w:rsidP="58D25B07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9FA9101" w14:textId="3B7817CB" w:rsidR="51E0CF7F" w:rsidRDefault="51E0CF7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23921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Business</w:t>
      </w:r>
    </w:p>
    <w:p w14:paraId="2A2D33FA" w14:textId="00E97256" w:rsidR="379A8C58" w:rsidRDefault="379A8C58" w:rsidP="76F02B9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Technology Plan Update: </w:t>
      </w:r>
    </w:p>
    <w:p w14:paraId="4CF2D8D9" w14:textId="505697A5" w:rsidR="5C0C6A7F" w:rsidRDefault="5C0C6A7F" w:rsidP="76F02B9C">
      <w:pPr>
        <w:pStyle w:val="ListParagraph"/>
        <w:numPr>
          <w:ilvl w:val="1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Some of the highlights regarding the Technology Plan update include:</w:t>
      </w:r>
    </w:p>
    <w:p w14:paraId="1B53ADD5" w14:textId="708F41A9" w:rsidR="5C0C6A7F" w:rsidRDefault="5C0C6A7F" w:rsidP="76F02B9C">
      <w:pPr>
        <w:pStyle w:val="ListParagraph"/>
        <w:numPr>
          <w:ilvl w:val="2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Neothink</w:t>
      </w:r>
      <w:proofErr w:type="spellEnd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provide StorageCraft Backup for Office365 (</w:t>
      </w:r>
      <w:r w:rsidR="543BB5D4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pg.</w:t>
      </w: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3)</w:t>
      </w:r>
    </w:p>
    <w:p w14:paraId="6DDCE827" w14:textId="0BD294D5" w:rsidR="5C0C6A7F" w:rsidRDefault="5C0C6A7F" w:rsidP="76F02B9C">
      <w:pPr>
        <w:pStyle w:val="ListParagraph"/>
        <w:numPr>
          <w:ilvl w:val="2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Removal of the Disaster Recovery Section (</w:t>
      </w:r>
      <w:r w:rsidR="13582190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pg.</w:t>
      </w: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3)</w:t>
      </w:r>
    </w:p>
    <w:p w14:paraId="2E2BC2CE" w14:textId="42D76540" w:rsidR="5C0C6A7F" w:rsidRDefault="5C0C6A7F" w:rsidP="76F02B9C">
      <w:pPr>
        <w:pStyle w:val="ListParagraph"/>
        <w:numPr>
          <w:ilvl w:val="2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Removal of Description of Current Environment first and second paragraph and complete replacement of </w:t>
      </w:r>
      <w:r w:rsidR="4D0D3A3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first paragraph (</w:t>
      </w:r>
      <w:r w:rsidR="5FD5AF11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pg.</w:t>
      </w:r>
      <w:r w:rsidR="4D0D3A3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7)</w:t>
      </w:r>
    </w:p>
    <w:p w14:paraId="5867283A" w14:textId="18F038EA" w:rsidR="4D0D3A3C" w:rsidRDefault="4D0D3A3C" w:rsidP="76F02B9C">
      <w:pPr>
        <w:pStyle w:val="ListParagraph"/>
        <w:numPr>
          <w:ilvl w:val="2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Updated list of office equipment</w:t>
      </w:r>
      <w:r w:rsidR="5C0C6A7F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C05C5E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78E5F25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pg.</w:t>
      </w:r>
      <w:r w:rsidR="6C05C5EC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7)</w:t>
      </w:r>
    </w:p>
    <w:p w14:paraId="1106FB2C" w14:textId="5F0A138A" w:rsidR="25926323" w:rsidRDefault="43BD4091" w:rsidP="376B9AFB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sz w:val="24"/>
          <w:szCs w:val="24"/>
        </w:rPr>
        <w:t>New Business</w:t>
      </w:r>
    </w:p>
    <w:p w14:paraId="5D87B4DD" w14:textId="278C25AC" w:rsidR="49C0BC16" w:rsidRDefault="49C0BC16" w:rsidP="76F02B9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>State Library of Ohio 1</w:t>
      </w:r>
      <w:r w:rsidRPr="76F02B9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r w:rsidRPr="76F02B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Quarterly Report</w:t>
      </w:r>
    </w:p>
    <w:p w14:paraId="34512712" w14:textId="022634F0" w:rsidR="76F02B9C" w:rsidRDefault="0BB21F6E" w:rsidP="10EF84BD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See Board packet for details and full report.</w:t>
      </w:r>
    </w:p>
    <w:p w14:paraId="5F26D2BE" w14:textId="1C243FF7" w:rsidR="0C4E87E6" w:rsidRDefault="0C4E87E6" w:rsidP="10EF84B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Check signing issue: presented by Ms. </w:t>
      </w:r>
      <w:proofErr w:type="spellStart"/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Vinion</w:t>
      </w:r>
      <w:proofErr w:type="spellEnd"/>
      <w:r w:rsidR="6BA0FA7E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1D9DB860" w14:textId="1780CFC6" w:rsidR="1861B1F1" w:rsidRDefault="1861B1F1" w:rsidP="10EF84BD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Melissa </w:t>
      </w:r>
      <w:proofErr w:type="spellStart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Mallinak</w:t>
      </w:r>
      <w:proofErr w:type="spellEnd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moved; </w:t>
      </w:r>
      <w:proofErr w:type="spellStart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seconded a m</w:t>
      </w:r>
      <w:r w:rsidR="6BA0FA7E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>otion to temporarily approve the authorization of the fiscal officer and the deputy fiscal officer</w:t>
      </w:r>
      <w:r w:rsidR="5F04C197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sign and approve organizational checks until the Administrative Policy changes are approved as</w:t>
      </w:r>
      <w:r w:rsidR="4CD962AF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presented in the November 2023 Board Meeting.</w:t>
      </w:r>
      <w:r w:rsidR="77B42489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Motion carried unanimously by roll call vote.</w:t>
      </w:r>
      <w:r w:rsidR="43D20026" w:rsidRPr="68A6FC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603470B" w14:textId="4A57614E" w:rsidR="58D25B07" w:rsidRDefault="58D25B07" w:rsidP="76F02B9C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</w:p>
    <w:p w14:paraId="78807C1E" w14:textId="39DA8B6A" w:rsidR="5BCACEAB" w:rsidRDefault="51E0CF7F" w:rsidP="7CE63EC1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Items too Late for the Agenda</w:t>
      </w:r>
    </w:p>
    <w:p w14:paraId="29EFAC8F" w14:textId="42C0033D" w:rsidR="10EF84BD" w:rsidRDefault="10EF84BD" w:rsidP="10EF84BD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042774D" w14:textId="3F11C090" w:rsidR="7C8A5EF0" w:rsidRDefault="51E0CF7F" w:rsidP="10EF84BD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Comment</w:t>
      </w:r>
      <w:r w:rsidR="37591168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="27E598EB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CD8B357"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NONE</w:t>
      </w:r>
    </w:p>
    <w:p w14:paraId="31C57B74" w14:textId="3EE2A523" w:rsidR="10EF84BD" w:rsidRDefault="10EF84BD" w:rsidP="10EF84BD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C51A6D" w14:textId="35B64BA3" w:rsidR="5BCACEAB" w:rsidRDefault="60B10061" w:rsidP="58D25B07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89A051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Upcoming</w:t>
      </w:r>
      <w:r w:rsidR="51E0CF7F" w:rsidRPr="689A051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  <w:r w:rsidR="239A6861" w:rsidRPr="689A051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</w:p>
    <w:p w14:paraId="69CFD844" w14:textId="2EDA190C" w:rsidR="4F0E4DB0" w:rsidRDefault="4F0E4DB0" w:rsidP="4F0E4D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4033BF83" w14:textId="3ACDE574" w:rsidR="2DA16096" w:rsidRDefault="33B8356B" w:rsidP="376B9AFB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sz w:val="24"/>
          <w:szCs w:val="24"/>
        </w:rPr>
        <w:t>DEIA STRATEGIES</w:t>
      </w:r>
      <w:r w:rsidR="2DA16096" w:rsidRPr="76F02B9C">
        <w:rPr>
          <w:rFonts w:ascii="Calibri" w:eastAsia="Calibri" w:hAnsi="Calibri" w:cs="Calibri"/>
          <w:b/>
          <w:bCs/>
          <w:sz w:val="24"/>
          <w:szCs w:val="24"/>
        </w:rPr>
        <w:t xml:space="preserve"> COMMITTEE MEETING</w:t>
      </w:r>
    </w:p>
    <w:p w14:paraId="01B0255A" w14:textId="246ED34B" w:rsidR="2DA16096" w:rsidRDefault="2DA16096" w:rsidP="689A0512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Tuesday October 17, </w:t>
      </w:r>
      <w:r w:rsidR="69934361" w:rsidRPr="68A6FC26">
        <w:rPr>
          <w:rFonts w:ascii="Calibri" w:eastAsia="Calibri" w:hAnsi="Calibri" w:cs="Calibri"/>
          <w:b/>
          <w:bCs/>
          <w:sz w:val="24"/>
          <w:szCs w:val="24"/>
        </w:rPr>
        <w:t>2023,</w:t>
      </w: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 | </w:t>
      </w:r>
      <w:r w:rsidR="4CB6E14F" w:rsidRPr="68A6FC26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:30 </w:t>
      </w:r>
      <w:r w:rsidR="4D86BD6D" w:rsidRPr="68A6FC26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68A6FC26"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14:paraId="40657C1D" w14:textId="3AE0F9B6" w:rsidR="2DA16096" w:rsidRDefault="2DA16096" w:rsidP="376B9AFB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376B9AFB">
        <w:rPr>
          <w:rFonts w:ascii="Calibri" w:eastAsia="Calibri" w:hAnsi="Calibri" w:cs="Calibri"/>
          <w:sz w:val="24"/>
          <w:szCs w:val="24"/>
        </w:rPr>
        <w:t xml:space="preserve">Rodman Public </w:t>
      </w:r>
      <w:r w:rsidR="000D68C4" w:rsidRPr="376B9AFB">
        <w:rPr>
          <w:rFonts w:ascii="Calibri" w:eastAsia="Calibri" w:hAnsi="Calibri" w:cs="Calibri"/>
          <w:sz w:val="24"/>
          <w:szCs w:val="24"/>
        </w:rPr>
        <w:t>Library</w:t>
      </w:r>
      <w:r w:rsidRPr="376B9AFB">
        <w:rPr>
          <w:rFonts w:ascii="Calibri" w:eastAsia="Calibri" w:hAnsi="Calibri" w:cs="Calibri"/>
          <w:sz w:val="24"/>
          <w:szCs w:val="24"/>
        </w:rPr>
        <w:t xml:space="preserve"> </w:t>
      </w:r>
    </w:p>
    <w:p w14:paraId="006D7F94" w14:textId="2C0FE13D" w:rsidR="2DA16096" w:rsidRDefault="2DA16096" w:rsidP="376B9AFB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376B9AFB">
        <w:rPr>
          <w:rFonts w:ascii="Calibri" w:eastAsia="Calibri" w:hAnsi="Calibri" w:cs="Calibri"/>
          <w:sz w:val="24"/>
          <w:szCs w:val="24"/>
        </w:rPr>
        <w:t>215 E. Broadway St.</w:t>
      </w:r>
    </w:p>
    <w:p w14:paraId="5CCCA338" w14:textId="4A451807" w:rsidR="2DA16096" w:rsidRDefault="2DA16096" w:rsidP="376B9AFB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376B9AFB">
        <w:rPr>
          <w:rFonts w:ascii="Calibri" w:eastAsia="Calibri" w:hAnsi="Calibri" w:cs="Calibri"/>
          <w:sz w:val="24"/>
          <w:szCs w:val="24"/>
        </w:rPr>
        <w:t>Alliance, OH 44601</w:t>
      </w:r>
    </w:p>
    <w:p w14:paraId="57197733" w14:textId="6B94EE74" w:rsidR="376B9AFB" w:rsidRDefault="376B9AFB" w:rsidP="376B9AFB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63E394E" w14:textId="641189FD" w:rsidR="45AF293C" w:rsidRDefault="45AF293C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b/>
          <w:bCs/>
          <w:sz w:val="24"/>
          <w:szCs w:val="24"/>
        </w:rPr>
        <w:t>MEMBERSHIP MEETING</w:t>
      </w:r>
    </w:p>
    <w:p w14:paraId="7CC47FB8" w14:textId="0EC853AC" w:rsidR="45AF293C" w:rsidRDefault="45AF293C" w:rsidP="76F02B9C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Wednesday November 15, </w:t>
      </w:r>
      <w:r w:rsidR="482CB29F" w:rsidRPr="68A6FC26">
        <w:rPr>
          <w:rFonts w:ascii="Calibri" w:eastAsia="Calibri" w:hAnsi="Calibri" w:cs="Calibri"/>
          <w:b/>
          <w:bCs/>
          <w:sz w:val="24"/>
          <w:szCs w:val="24"/>
        </w:rPr>
        <w:t>2023,</w:t>
      </w: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 | 9:00 am</w:t>
      </w:r>
    </w:p>
    <w:p w14:paraId="4FE2C24F" w14:textId="3FD97A22" w:rsidR="45AF293C" w:rsidRDefault="45AF293C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Hilton Garden Inn</w:t>
      </w:r>
    </w:p>
    <w:p w14:paraId="3ACD884C" w14:textId="5693233C" w:rsidR="45AF293C" w:rsidRDefault="45AF293C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8971 Wilcox Dr.</w:t>
      </w:r>
    </w:p>
    <w:p w14:paraId="29710D3A" w14:textId="12070FA8" w:rsidR="45AF293C" w:rsidRDefault="45AF293C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Twinsburg, OH 44087</w:t>
      </w:r>
    </w:p>
    <w:p w14:paraId="25FA4521" w14:textId="332AA98C" w:rsidR="76F02B9C" w:rsidRDefault="76F02B9C" w:rsidP="76F02B9C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5500B88" w14:textId="1E83C79A" w:rsidR="2C3C75AD" w:rsidRDefault="35B80196" w:rsidP="4F0E4D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sz w:val="24"/>
          <w:szCs w:val="24"/>
        </w:rPr>
        <w:t>FULL BOARD MEETING</w:t>
      </w:r>
      <w:r w:rsidR="66141FF6" w:rsidRPr="76F02B9C">
        <w:rPr>
          <w:rFonts w:ascii="Calibri" w:eastAsia="Calibri" w:hAnsi="Calibri" w:cs="Calibri"/>
          <w:b/>
          <w:bCs/>
          <w:sz w:val="24"/>
          <w:szCs w:val="24"/>
        </w:rPr>
        <w:t>/DEIA TRAINING</w:t>
      </w:r>
    </w:p>
    <w:p w14:paraId="3B30FEDF" w14:textId="338FF0D2" w:rsidR="24849495" w:rsidRDefault="06C1AD5E" w:rsidP="376B9AFB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8A6FC26">
        <w:rPr>
          <w:rFonts w:ascii="Calibri" w:eastAsia="Calibri" w:hAnsi="Calibri" w:cs="Calibri"/>
          <w:b/>
          <w:bCs/>
          <w:sz w:val="24"/>
          <w:szCs w:val="24"/>
        </w:rPr>
        <w:t>Wednesday November 15</w:t>
      </w:r>
      <w:r w:rsidR="24849495"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6E87E1A6" w:rsidRPr="68A6FC26">
        <w:rPr>
          <w:rFonts w:ascii="Calibri" w:eastAsia="Calibri" w:hAnsi="Calibri" w:cs="Calibri"/>
          <w:b/>
          <w:bCs/>
          <w:sz w:val="24"/>
          <w:szCs w:val="24"/>
        </w:rPr>
        <w:t>2023,</w:t>
      </w:r>
      <w:r w:rsidR="24849495"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 | 11:</w:t>
      </w:r>
      <w:r w:rsidR="39A42A90" w:rsidRPr="68A6FC26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24849495" w:rsidRPr="68A6FC26">
        <w:rPr>
          <w:rFonts w:ascii="Calibri" w:eastAsia="Calibri" w:hAnsi="Calibri" w:cs="Calibri"/>
          <w:b/>
          <w:bCs/>
          <w:sz w:val="24"/>
          <w:szCs w:val="24"/>
        </w:rPr>
        <w:t>0 am</w:t>
      </w:r>
    </w:p>
    <w:p w14:paraId="23DA5BAE" w14:textId="3FD97A22" w:rsidR="5A63AE33" w:rsidRDefault="5A63AE33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Hilton Garden Inn</w:t>
      </w:r>
    </w:p>
    <w:p w14:paraId="6DA940EE" w14:textId="5693233C" w:rsidR="5A63AE33" w:rsidRDefault="5A63AE33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8971 Wilcox Dr.</w:t>
      </w:r>
    </w:p>
    <w:p w14:paraId="2B7B59B9" w14:textId="12070FA8" w:rsidR="5A63AE33" w:rsidRDefault="5A63AE33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Twinsburg, OH 44087</w:t>
      </w:r>
    </w:p>
    <w:p w14:paraId="2E52009D" w14:textId="2FEF3A7D" w:rsidR="4F0E4DB0" w:rsidRDefault="4F0E4DB0" w:rsidP="2C546CF4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7FC80FE0" w14:textId="088DDF59" w:rsidR="0FD04045" w:rsidRDefault="0FD04045" w:rsidP="76F02B9C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sz w:val="24"/>
          <w:szCs w:val="24"/>
        </w:rPr>
        <w:t>FINANCE COMMITTEE MEETING</w:t>
      </w:r>
    </w:p>
    <w:p w14:paraId="76483F06" w14:textId="22D13146" w:rsidR="1CC16ED0" w:rsidRDefault="1CC16ED0" w:rsidP="376B9AFB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Tuesday </w:t>
      </w:r>
      <w:r w:rsidR="18E323E3"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January 16, </w:t>
      </w:r>
      <w:r w:rsidR="1EA53003" w:rsidRPr="68A6FC26">
        <w:rPr>
          <w:rFonts w:ascii="Calibri" w:eastAsia="Calibri" w:hAnsi="Calibri" w:cs="Calibri"/>
          <w:b/>
          <w:bCs/>
          <w:sz w:val="24"/>
          <w:szCs w:val="24"/>
        </w:rPr>
        <w:t>2024,</w:t>
      </w: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 | </w:t>
      </w:r>
      <w:r w:rsidR="1A24D775" w:rsidRPr="68A6FC26">
        <w:rPr>
          <w:rFonts w:ascii="Calibri" w:eastAsia="Calibri" w:hAnsi="Calibri" w:cs="Calibri"/>
          <w:b/>
          <w:bCs/>
          <w:sz w:val="24"/>
          <w:szCs w:val="24"/>
        </w:rPr>
        <w:t>9</w:t>
      </w:r>
      <w:r w:rsidRPr="68A6FC26">
        <w:rPr>
          <w:rFonts w:ascii="Calibri" w:eastAsia="Calibri" w:hAnsi="Calibri" w:cs="Calibri"/>
          <w:b/>
          <w:bCs/>
          <w:sz w:val="24"/>
          <w:szCs w:val="24"/>
        </w:rPr>
        <w:t>:30</w:t>
      </w:r>
      <w:r w:rsidR="6FD49457"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 w:rsidRPr="68A6FC26"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14:paraId="273663CD" w14:textId="325009E2" w:rsidR="3101FFCE" w:rsidRDefault="3101FFCE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Wickliffe Public Library</w:t>
      </w:r>
    </w:p>
    <w:p w14:paraId="5CA16A82" w14:textId="1B1D9A5A" w:rsidR="3101FFCE" w:rsidRDefault="3101FFCE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1713 Lincoln Rd.</w:t>
      </w:r>
    </w:p>
    <w:p w14:paraId="5894441F" w14:textId="3D580991" w:rsidR="3101FFCE" w:rsidRDefault="3101FFCE" w:rsidP="76F02B9C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6F02B9C">
        <w:rPr>
          <w:rFonts w:ascii="Calibri" w:eastAsia="Calibri" w:hAnsi="Calibri" w:cs="Calibri"/>
          <w:sz w:val="24"/>
          <w:szCs w:val="24"/>
        </w:rPr>
        <w:t>Wickliffe, OH 44092</w:t>
      </w:r>
    </w:p>
    <w:p w14:paraId="44CDD807" w14:textId="31739967" w:rsidR="76F02B9C" w:rsidRDefault="76F02B9C" w:rsidP="76F02B9C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199DC4F3" w14:textId="134D9464" w:rsidR="3101FFCE" w:rsidRDefault="3101FFCE" w:rsidP="76F02B9C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sz w:val="24"/>
          <w:szCs w:val="24"/>
        </w:rPr>
        <w:t>FULL BOARD MEETING</w:t>
      </w:r>
    </w:p>
    <w:p w14:paraId="2EC7812C" w14:textId="5E8CD7E8" w:rsidR="3101FFCE" w:rsidRDefault="3101FFCE" w:rsidP="76F02B9C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Tuesday January 16, </w:t>
      </w:r>
      <w:r w:rsidR="068B9A90" w:rsidRPr="68A6FC26">
        <w:rPr>
          <w:rFonts w:ascii="Calibri" w:eastAsia="Calibri" w:hAnsi="Calibri" w:cs="Calibri"/>
          <w:b/>
          <w:bCs/>
          <w:sz w:val="24"/>
          <w:szCs w:val="24"/>
        </w:rPr>
        <w:t>2024,</w:t>
      </w: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 | 11:00 am</w:t>
      </w:r>
    </w:p>
    <w:p w14:paraId="29B2928B" w14:textId="325009E2" w:rsidR="3101FFCE" w:rsidRDefault="3101FFCE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Wickliffe Public Library</w:t>
      </w:r>
    </w:p>
    <w:p w14:paraId="1C88D6B5" w14:textId="1B1D9A5A" w:rsidR="3101FFCE" w:rsidRDefault="3101FFCE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1713 Lincoln Rd.</w:t>
      </w:r>
    </w:p>
    <w:p w14:paraId="25ED21A8" w14:textId="3D580991" w:rsidR="3101FFCE" w:rsidRDefault="3101FFCE" w:rsidP="76F02B9C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6F02B9C">
        <w:rPr>
          <w:rFonts w:ascii="Calibri" w:eastAsia="Calibri" w:hAnsi="Calibri" w:cs="Calibri"/>
          <w:sz w:val="24"/>
          <w:szCs w:val="24"/>
        </w:rPr>
        <w:t>Wickliffe, OH 44092</w:t>
      </w:r>
    </w:p>
    <w:p w14:paraId="15BC60A4" w14:textId="2C9DFAC4" w:rsidR="76F02B9C" w:rsidRDefault="76F02B9C" w:rsidP="76F02B9C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2B3053FE" w14:textId="7852F95A" w:rsidR="17B58A0C" w:rsidRDefault="17B58A0C" w:rsidP="76F02B9C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6F02B9C">
        <w:rPr>
          <w:rFonts w:ascii="Calibri" w:eastAsia="Calibri" w:hAnsi="Calibri" w:cs="Calibri"/>
          <w:b/>
          <w:bCs/>
          <w:sz w:val="24"/>
          <w:szCs w:val="24"/>
        </w:rPr>
        <w:t>PERSONNEL COMMITTEE MEETING</w:t>
      </w:r>
    </w:p>
    <w:p w14:paraId="05C8A524" w14:textId="65036C10" w:rsidR="17B58A0C" w:rsidRDefault="17B58A0C" w:rsidP="76F02B9C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Tuesday January 16, </w:t>
      </w:r>
      <w:r w:rsidR="2567A85B" w:rsidRPr="68A6FC26">
        <w:rPr>
          <w:rFonts w:ascii="Calibri" w:eastAsia="Calibri" w:hAnsi="Calibri" w:cs="Calibri"/>
          <w:b/>
          <w:bCs/>
          <w:sz w:val="24"/>
          <w:szCs w:val="24"/>
        </w:rPr>
        <w:t>2024,</w:t>
      </w:r>
      <w:r w:rsidRPr="68A6FC26">
        <w:rPr>
          <w:rFonts w:ascii="Calibri" w:eastAsia="Calibri" w:hAnsi="Calibri" w:cs="Calibri"/>
          <w:b/>
          <w:bCs/>
          <w:sz w:val="24"/>
          <w:szCs w:val="24"/>
        </w:rPr>
        <w:t xml:space="preserve"> | 1:30 pm</w:t>
      </w:r>
    </w:p>
    <w:p w14:paraId="09B28209" w14:textId="325009E2" w:rsidR="17B58A0C" w:rsidRDefault="17B58A0C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Wickliffe Public Library</w:t>
      </w:r>
    </w:p>
    <w:p w14:paraId="76249770" w14:textId="1B1D9A5A" w:rsidR="17B58A0C" w:rsidRDefault="17B58A0C" w:rsidP="76F02B9C">
      <w:pPr>
        <w:spacing w:line="240" w:lineRule="auto"/>
        <w:contextualSpacing/>
        <w:jc w:val="center"/>
      </w:pPr>
      <w:r w:rsidRPr="76F02B9C">
        <w:rPr>
          <w:rFonts w:ascii="Calibri" w:eastAsia="Calibri" w:hAnsi="Calibri" w:cs="Calibri"/>
          <w:sz w:val="24"/>
          <w:szCs w:val="24"/>
        </w:rPr>
        <w:t>1713 Lincoln Rd.</w:t>
      </w:r>
    </w:p>
    <w:p w14:paraId="35BD50C6" w14:textId="3D580991" w:rsidR="17B58A0C" w:rsidRDefault="17B58A0C" w:rsidP="76F02B9C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6F02B9C">
        <w:rPr>
          <w:rFonts w:ascii="Calibri" w:eastAsia="Calibri" w:hAnsi="Calibri" w:cs="Calibri"/>
          <w:sz w:val="24"/>
          <w:szCs w:val="24"/>
        </w:rPr>
        <w:t>Wickliffe, OH 44092</w:t>
      </w:r>
    </w:p>
    <w:p w14:paraId="00C24F89" w14:textId="0CA2308A" w:rsidR="76F02B9C" w:rsidRDefault="76F02B9C" w:rsidP="76F02B9C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4D106ABB" w14:textId="706C426E" w:rsidR="76F02B9C" w:rsidRDefault="76F02B9C" w:rsidP="76F02B9C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5916C486" w14:textId="340DB50A" w:rsidR="5BCACEAB" w:rsidRDefault="5BCACEAB" w:rsidP="000D68C4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50EEAB76" w14:textId="12A85756" w:rsidR="7AB58093" w:rsidRDefault="51E0CF7F" w:rsidP="376B9AFB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EF84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Adjournment</w:t>
      </w:r>
      <w:r w:rsidR="000D68C4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proofErr w:type="spellStart"/>
      <w:r w:rsidR="5467CDA9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="5467CDA9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 </w:t>
      </w: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4CE0930D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Katie Cooley</w:t>
      </w:r>
      <w:r w:rsidR="5BF080F7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seconded the motion to adjourn the meeting. The meeting was adjourned at </w:t>
      </w:r>
      <w:r w:rsidR="1B52D8F9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637E59A7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08E17DD3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637E59A7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21</w:t>
      </w:r>
      <w:r w:rsidR="6BC9AD9E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EDEF9B4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787362F5" w:rsidRPr="10EF84B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sectPr w:rsidR="7AB58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HPuo7V8IOrRdT" int2:id="v4SNmFKD">
      <int2:state int2:type="AugLoop_Text_Critique" int2:value="Rejected"/>
    </int2:textHash>
    <int2:textHash int2:hashCode="G8WCRYbYLhyaNW" int2:id="RniRu9U7">
      <int2:state int2:type="AugLoop_Text_Critique" int2:value="Rejected"/>
    </int2:textHash>
    <int2:textHash int2:hashCode="07jTtzSVQL68ki" int2:id="k9emRFIY">
      <int2:state int2:type="AugLoop_Text_Critique" int2:value="Rejected"/>
    </int2:textHash>
    <int2:textHash int2:hashCode="PEbfgX+O3J6Qm5" int2:id="c5C1AR7l">
      <int2:state int2:type="AugLoop_Text_Critique" int2:value="Rejected"/>
      <int2:state int2:type="LegacyProofing" int2:value="Rejected"/>
    </int2:textHash>
    <int2:textHash int2:hashCode="UjOO1oQz1tRDGO" int2:id="ByCovMSu">
      <int2:state int2:type="LegacyProofing" int2:value="Rejected"/>
    </int2:textHash>
    <int2:textHash int2:hashCode="StWDryLC59QMHJ" int2:id="c8BcUX9I">
      <int2:state int2:type="LegacyProofing" int2:value="Rejected"/>
    </int2:textHash>
    <int2:textHash int2:hashCode="cGHwfpSvwx3Z9G" int2:id="fqavnxqG">
      <int2:state int2:type="LegacyProofing" int2:value="Rejected"/>
    </int2:textHash>
    <int2:textHash int2:hashCode="ZQmqOJOG+9VuN0" int2:id="H5Q82iHQ">
      <int2:state int2:type="AugLoop_Text_Critique" int2:value="Rejected"/>
      <int2:state int2:type="LegacyProofing" int2:value="Rejected"/>
    </int2:textHash>
    <int2:textHash int2:hashCode="uoAorgdx0I1fgc" int2:id="d0JjYnCI">
      <int2:state int2:type="LegacyProofing" int2:value="Rejected"/>
    </int2:textHash>
    <int2:bookmark int2:bookmarkName="_Int_hFOltBHZ" int2:invalidationBookmarkName="" int2:hashCode="yf91SzJIff/7QM" int2:id="9lw1ACzC">
      <int2:state int2:type="AugLoop_Acronyms_AcronymsCritique" int2:value="Rejected"/>
    </int2:bookmark>
    <int2:bookmark int2:bookmarkName="_Int_MS3k2Boi" int2:invalidationBookmarkName="" int2:hashCode="8r0KpY4n6dPw2y" int2:id="Ib5JHV4Q">
      <int2:state int2:type="AugLoop_Acronyms_AcronymsCritique" int2:value="Rejected"/>
    </int2:bookmark>
    <int2:bookmark int2:bookmarkName="_Int_IZ7KFFw3" int2:invalidationBookmarkName="" int2:hashCode="EO8Idb8JQbDK9D" int2:id="Mu0sITOz">
      <int2:state int2:type="AugLoop_Acronyms_AcronymsCritique" int2:value="Rejected"/>
    </int2:bookmark>
    <int2:bookmark int2:bookmarkName="_Int_6y9aEYcc" int2:invalidationBookmarkName="" int2:hashCode="t32pQiMw/q2aue" int2:id="KCAh8mnV">
      <int2:state int2:type="AugLoop_Acronyms_AcronymsCritique" int2:value="Rejected"/>
    </int2:bookmark>
    <int2:bookmark int2:bookmarkName="_Int_LXBR2rWe" int2:invalidationBookmarkName="" int2:hashCode="j80lo50gNxgwRK" int2:id="5XnZoXj0">
      <int2:state int2:type="AugLoop_Text_Critique" int2:value="Rejected"/>
    </int2:bookmark>
    <int2:bookmark int2:bookmarkName="_Int_TuhJhHR6" int2:invalidationBookmarkName="" int2:hashCode="llbS/j5qYzCVpv" int2:id="uqnLoq6B">
      <int2:state int2:type="AugLoop_Text_Critique" int2:value="Rejected"/>
    </int2:bookmark>
    <int2:bookmark int2:bookmarkName="_Int_Rg4ZH9Lt" int2:invalidationBookmarkName="" int2:hashCode="KPLM6kALHMhBjg" int2:id="D4FQTJ1S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D148"/>
    <w:multiLevelType w:val="hybridMultilevel"/>
    <w:tmpl w:val="7ECA79A8"/>
    <w:lvl w:ilvl="0" w:tplc="8836E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82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03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4E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27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26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AF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6D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6F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CAEA"/>
    <w:multiLevelType w:val="hybridMultilevel"/>
    <w:tmpl w:val="44142676"/>
    <w:lvl w:ilvl="0" w:tplc="E6BEA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A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C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C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46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CF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4F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80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07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82A1"/>
    <w:multiLevelType w:val="hybridMultilevel"/>
    <w:tmpl w:val="93886BD0"/>
    <w:lvl w:ilvl="0" w:tplc="6172F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43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86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07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CD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CE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E3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8A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8B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45FD"/>
    <w:multiLevelType w:val="hybridMultilevel"/>
    <w:tmpl w:val="CA9431DC"/>
    <w:lvl w:ilvl="0" w:tplc="1F16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E6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6C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4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CE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20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5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CB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A2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E84E"/>
    <w:multiLevelType w:val="hybridMultilevel"/>
    <w:tmpl w:val="20328B6A"/>
    <w:lvl w:ilvl="0" w:tplc="EFA07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E1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64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AD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89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E0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EE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07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E0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D08E"/>
    <w:multiLevelType w:val="hybridMultilevel"/>
    <w:tmpl w:val="1082BA9E"/>
    <w:lvl w:ilvl="0" w:tplc="EFEE3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6B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4B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CB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80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8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CA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C8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342C"/>
    <w:multiLevelType w:val="hybridMultilevel"/>
    <w:tmpl w:val="C5223CFE"/>
    <w:lvl w:ilvl="0" w:tplc="38EC1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E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C5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0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64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03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85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AA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9F8D"/>
    <w:multiLevelType w:val="hybridMultilevel"/>
    <w:tmpl w:val="A2F4EDE2"/>
    <w:lvl w:ilvl="0" w:tplc="7F24E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C2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CF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E2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22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0E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6D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06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6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632E9"/>
    <w:multiLevelType w:val="hybridMultilevel"/>
    <w:tmpl w:val="F16428C4"/>
    <w:lvl w:ilvl="0" w:tplc="2E9ED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8E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6C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0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C3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06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84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8C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09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00E"/>
    <w:multiLevelType w:val="hybridMultilevel"/>
    <w:tmpl w:val="8B1073F8"/>
    <w:lvl w:ilvl="0" w:tplc="6CAEA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23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0C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6E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A7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E5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4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6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0F26"/>
    <w:multiLevelType w:val="hybridMultilevel"/>
    <w:tmpl w:val="13D6530E"/>
    <w:lvl w:ilvl="0" w:tplc="96745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A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1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0A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4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AB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62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27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61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FDC4"/>
    <w:multiLevelType w:val="hybridMultilevel"/>
    <w:tmpl w:val="00AC05A4"/>
    <w:lvl w:ilvl="0" w:tplc="E16EC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86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0C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F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CF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CD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9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8F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2C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E26B8"/>
    <w:multiLevelType w:val="hybridMultilevel"/>
    <w:tmpl w:val="6EE6F706"/>
    <w:lvl w:ilvl="0" w:tplc="3710C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E7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40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8A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E7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04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63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45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A7AF"/>
    <w:multiLevelType w:val="hybridMultilevel"/>
    <w:tmpl w:val="A136020A"/>
    <w:lvl w:ilvl="0" w:tplc="8D00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E5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0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85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A5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4E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65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25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08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1ACE"/>
    <w:multiLevelType w:val="hybridMultilevel"/>
    <w:tmpl w:val="27A6751C"/>
    <w:lvl w:ilvl="0" w:tplc="292CD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44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02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E2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CD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28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6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A5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A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071AA"/>
    <w:multiLevelType w:val="hybridMultilevel"/>
    <w:tmpl w:val="7E3E759C"/>
    <w:lvl w:ilvl="0" w:tplc="5C72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44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4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AD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64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AF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C1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03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A5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5B513"/>
    <w:multiLevelType w:val="hybridMultilevel"/>
    <w:tmpl w:val="EB8277BA"/>
    <w:lvl w:ilvl="0" w:tplc="80BEA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85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81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22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4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01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0A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C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CB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9E1A3"/>
    <w:multiLevelType w:val="hybridMultilevel"/>
    <w:tmpl w:val="868AE5AA"/>
    <w:lvl w:ilvl="0" w:tplc="6E124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CF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6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E0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3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EB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89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81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E8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834F9"/>
    <w:multiLevelType w:val="hybridMultilevel"/>
    <w:tmpl w:val="E0803B84"/>
    <w:lvl w:ilvl="0" w:tplc="A9222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7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80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41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46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65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5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8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C5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383E"/>
    <w:multiLevelType w:val="hybridMultilevel"/>
    <w:tmpl w:val="9D52CE76"/>
    <w:lvl w:ilvl="0" w:tplc="390C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2E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C6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CD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6A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44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82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C9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01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80A4"/>
    <w:multiLevelType w:val="hybridMultilevel"/>
    <w:tmpl w:val="ABE4FBD4"/>
    <w:lvl w:ilvl="0" w:tplc="95A6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A9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29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65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47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A2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28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F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0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CCD79"/>
    <w:multiLevelType w:val="hybridMultilevel"/>
    <w:tmpl w:val="22706C7C"/>
    <w:lvl w:ilvl="0" w:tplc="3506B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0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02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C3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4E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A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A9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0C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0D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EFF14"/>
    <w:multiLevelType w:val="hybridMultilevel"/>
    <w:tmpl w:val="1B96BA8E"/>
    <w:lvl w:ilvl="0" w:tplc="748ED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28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4B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49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62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0D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1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08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2796"/>
    <w:multiLevelType w:val="hybridMultilevel"/>
    <w:tmpl w:val="DA88196C"/>
    <w:lvl w:ilvl="0" w:tplc="B6CC4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A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2C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63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4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C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4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6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C0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0D5C1"/>
    <w:multiLevelType w:val="hybridMultilevel"/>
    <w:tmpl w:val="464C3A6E"/>
    <w:lvl w:ilvl="0" w:tplc="1FBCB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4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AD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E6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F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01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8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E1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8E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10"/>
  </w:num>
  <w:num w:numId="5">
    <w:abstractNumId w:val="5"/>
  </w:num>
  <w:num w:numId="6">
    <w:abstractNumId w:val="0"/>
  </w:num>
  <w:num w:numId="7">
    <w:abstractNumId w:val="19"/>
  </w:num>
  <w:num w:numId="8">
    <w:abstractNumId w:val="4"/>
  </w:num>
  <w:num w:numId="9">
    <w:abstractNumId w:val="1"/>
  </w:num>
  <w:num w:numId="10">
    <w:abstractNumId w:val="15"/>
  </w:num>
  <w:num w:numId="11">
    <w:abstractNumId w:val="20"/>
  </w:num>
  <w:num w:numId="12">
    <w:abstractNumId w:val="11"/>
  </w:num>
  <w:num w:numId="13">
    <w:abstractNumId w:val="22"/>
  </w:num>
  <w:num w:numId="14">
    <w:abstractNumId w:val="14"/>
  </w:num>
  <w:num w:numId="15">
    <w:abstractNumId w:val="6"/>
  </w:num>
  <w:num w:numId="16">
    <w:abstractNumId w:val="3"/>
  </w:num>
  <w:num w:numId="17">
    <w:abstractNumId w:val="17"/>
  </w:num>
  <w:num w:numId="18">
    <w:abstractNumId w:val="23"/>
  </w:num>
  <w:num w:numId="19">
    <w:abstractNumId w:val="8"/>
  </w:num>
  <w:num w:numId="20">
    <w:abstractNumId w:val="9"/>
  </w:num>
  <w:num w:numId="21">
    <w:abstractNumId w:val="18"/>
  </w:num>
  <w:num w:numId="22">
    <w:abstractNumId w:val="12"/>
  </w:num>
  <w:num w:numId="23">
    <w:abstractNumId w:val="2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4D1B66"/>
    <w:rsid w:val="0001B1E1"/>
    <w:rsid w:val="000820BD"/>
    <w:rsid w:val="000D68C4"/>
    <w:rsid w:val="0010FD32"/>
    <w:rsid w:val="0040BAFE"/>
    <w:rsid w:val="0041F6E4"/>
    <w:rsid w:val="0043577C"/>
    <w:rsid w:val="0044D851"/>
    <w:rsid w:val="004D1863"/>
    <w:rsid w:val="0055E266"/>
    <w:rsid w:val="0057C2BA"/>
    <w:rsid w:val="0067CB74"/>
    <w:rsid w:val="00721E4E"/>
    <w:rsid w:val="00798DA6"/>
    <w:rsid w:val="007D61B1"/>
    <w:rsid w:val="00848359"/>
    <w:rsid w:val="0085F947"/>
    <w:rsid w:val="009A8F66"/>
    <w:rsid w:val="009DA1F8"/>
    <w:rsid w:val="00A3468E"/>
    <w:rsid w:val="00D7430B"/>
    <w:rsid w:val="00DB9ACD"/>
    <w:rsid w:val="00DC317D"/>
    <w:rsid w:val="00E10DD7"/>
    <w:rsid w:val="00ECA1B4"/>
    <w:rsid w:val="00F6642C"/>
    <w:rsid w:val="011DA07F"/>
    <w:rsid w:val="0120AD28"/>
    <w:rsid w:val="0121BDF5"/>
    <w:rsid w:val="0124392F"/>
    <w:rsid w:val="01250530"/>
    <w:rsid w:val="012A682F"/>
    <w:rsid w:val="012EEDC5"/>
    <w:rsid w:val="013185F8"/>
    <w:rsid w:val="01329CC2"/>
    <w:rsid w:val="0140ECF0"/>
    <w:rsid w:val="014429AD"/>
    <w:rsid w:val="014C3403"/>
    <w:rsid w:val="01552851"/>
    <w:rsid w:val="01559ED8"/>
    <w:rsid w:val="0156EAC3"/>
    <w:rsid w:val="01618406"/>
    <w:rsid w:val="016B953E"/>
    <w:rsid w:val="016C69DF"/>
    <w:rsid w:val="016D5099"/>
    <w:rsid w:val="017C1F34"/>
    <w:rsid w:val="018D51F8"/>
    <w:rsid w:val="01A8C5A0"/>
    <w:rsid w:val="01C0E9CC"/>
    <w:rsid w:val="01D85799"/>
    <w:rsid w:val="01DC3B78"/>
    <w:rsid w:val="01DDA5CE"/>
    <w:rsid w:val="01EBF0B9"/>
    <w:rsid w:val="01F3931B"/>
    <w:rsid w:val="01F7FB81"/>
    <w:rsid w:val="020DEEAF"/>
    <w:rsid w:val="0225921C"/>
    <w:rsid w:val="02399F03"/>
    <w:rsid w:val="023C8C4E"/>
    <w:rsid w:val="023E4DA1"/>
    <w:rsid w:val="02410635"/>
    <w:rsid w:val="024135EA"/>
    <w:rsid w:val="024DF649"/>
    <w:rsid w:val="0251CA99"/>
    <w:rsid w:val="0253EC12"/>
    <w:rsid w:val="0259DAF0"/>
    <w:rsid w:val="026DE074"/>
    <w:rsid w:val="027192A8"/>
    <w:rsid w:val="027D87B4"/>
    <w:rsid w:val="028205C0"/>
    <w:rsid w:val="02850CE6"/>
    <w:rsid w:val="02C02980"/>
    <w:rsid w:val="02C45FD7"/>
    <w:rsid w:val="02C7FB78"/>
    <w:rsid w:val="02D10C05"/>
    <w:rsid w:val="02D84336"/>
    <w:rsid w:val="02D8EFBC"/>
    <w:rsid w:val="02DF6888"/>
    <w:rsid w:val="02E09A01"/>
    <w:rsid w:val="02F8E638"/>
    <w:rsid w:val="03005F8E"/>
    <w:rsid w:val="0308CB8F"/>
    <w:rsid w:val="0314EF68"/>
    <w:rsid w:val="031686C0"/>
    <w:rsid w:val="0335BB97"/>
    <w:rsid w:val="034D5C2E"/>
    <w:rsid w:val="035A15CF"/>
    <w:rsid w:val="036C62C4"/>
    <w:rsid w:val="039D16C5"/>
    <w:rsid w:val="03A575BB"/>
    <w:rsid w:val="03AA0AA9"/>
    <w:rsid w:val="03AB5B80"/>
    <w:rsid w:val="03C47F67"/>
    <w:rsid w:val="03C5C598"/>
    <w:rsid w:val="03D0817D"/>
    <w:rsid w:val="03D9C3A6"/>
    <w:rsid w:val="03F40A65"/>
    <w:rsid w:val="03F5B5E9"/>
    <w:rsid w:val="0400C4D5"/>
    <w:rsid w:val="04095558"/>
    <w:rsid w:val="040FA270"/>
    <w:rsid w:val="041134CD"/>
    <w:rsid w:val="0417B9A3"/>
    <w:rsid w:val="042F2AC4"/>
    <w:rsid w:val="043B5E8A"/>
    <w:rsid w:val="043C5FD2"/>
    <w:rsid w:val="044AEF82"/>
    <w:rsid w:val="04583B57"/>
    <w:rsid w:val="045943F1"/>
    <w:rsid w:val="045F3501"/>
    <w:rsid w:val="0464E73E"/>
    <w:rsid w:val="046A9ACB"/>
    <w:rsid w:val="048519F1"/>
    <w:rsid w:val="048A719D"/>
    <w:rsid w:val="048CC913"/>
    <w:rsid w:val="048E8B85"/>
    <w:rsid w:val="04A3CC0B"/>
    <w:rsid w:val="04A9DBCA"/>
    <w:rsid w:val="04B00FA5"/>
    <w:rsid w:val="04B78629"/>
    <w:rsid w:val="04C76D90"/>
    <w:rsid w:val="04EA56CC"/>
    <w:rsid w:val="04EFFE14"/>
    <w:rsid w:val="05071A19"/>
    <w:rsid w:val="050FF85B"/>
    <w:rsid w:val="0510B3B4"/>
    <w:rsid w:val="051AB2B9"/>
    <w:rsid w:val="052B33DD"/>
    <w:rsid w:val="052D1AF5"/>
    <w:rsid w:val="053151F0"/>
    <w:rsid w:val="054B2711"/>
    <w:rsid w:val="054B70E5"/>
    <w:rsid w:val="055B04B3"/>
    <w:rsid w:val="056E1F52"/>
    <w:rsid w:val="057447E5"/>
    <w:rsid w:val="057816FB"/>
    <w:rsid w:val="05808C06"/>
    <w:rsid w:val="05911C42"/>
    <w:rsid w:val="0592A2E4"/>
    <w:rsid w:val="05A3854B"/>
    <w:rsid w:val="05B8EF64"/>
    <w:rsid w:val="05C59748"/>
    <w:rsid w:val="05C7B9C9"/>
    <w:rsid w:val="05D91BAC"/>
    <w:rsid w:val="05DEBF06"/>
    <w:rsid w:val="05EE76A6"/>
    <w:rsid w:val="05F046DA"/>
    <w:rsid w:val="05F883A8"/>
    <w:rsid w:val="05FD27F3"/>
    <w:rsid w:val="05FD3E36"/>
    <w:rsid w:val="06009AFA"/>
    <w:rsid w:val="0606F4F0"/>
    <w:rsid w:val="060B595C"/>
    <w:rsid w:val="061EFD05"/>
    <w:rsid w:val="0645AC2B"/>
    <w:rsid w:val="0646DBA1"/>
    <w:rsid w:val="0651DFAA"/>
    <w:rsid w:val="065A9E10"/>
    <w:rsid w:val="066C48BD"/>
    <w:rsid w:val="067256BB"/>
    <w:rsid w:val="067BB8BB"/>
    <w:rsid w:val="06816CCC"/>
    <w:rsid w:val="068B9A90"/>
    <w:rsid w:val="06950E8E"/>
    <w:rsid w:val="069E26DC"/>
    <w:rsid w:val="06A2C9B5"/>
    <w:rsid w:val="06A737D4"/>
    <w:rsid w:val="06BB9517"/>
    <w:rsid w:val="06C1AD5E"/>
    <w:rsid w:val="06CF05F6"/>
    <w:rsid w:val="06D26307"/>
    <w:rsid w:val="06D7618A"/>
    <w:rsid w:val="06D7EF18"/>
    <w:rsid w:val="06DBDBE1"/>
    <w:rsid w:val="06E367BD"/>
    <w:rsid w:val="06E70B23"/>
    <w:rsid w:val="06EEABD4"/>
    <w:rsid w:val="06F6E768"/>
    <w:rsid w:val="0702DEB7"/>
    <w:rsid w:val="07031C56"/>
    <w:rsid w:val="0708B918"/>
    <w:rsid w:val="070CE37C"/>
    <w:rsid w:val="070D1026"/>
    <w:rsid w:val="070F798E"/>
    <w:rsid w:val="07128812"/>
    <w:rsid w:val="0715C214"/>
    <w:rsid w:val="071A7598"/>
    <w:rsid w:val="0731704F"/>
    <w:rsid w:val="0736D0B3"/>
    <w:rsid w:val="0740A73A"/>
    <w:rsid w:val="07474332"/>
    <w:rsid w:val="074EE357"/>
    <w:rsid w:val="07587E09"/>
    <w:rsid w:val="075AD3B8"/>
    <w:rsid w:val="07600E03"/>
    <w:rsid w:val="07678D2F"/>
    <w:rsid w:val="078C173B"/>
    <w:rsid w:val="07A8CCC7"/>
    <w:rsid w:val="07AED2A8"/>
    <w:rsid w:val="07B32EFE"/>
    <w:rsid w:val="07CE4E0A"/>
    <w:rsid w:val="07D338D3"/>
    <w:rsid w:val="07D58779"/>
    <w:rsid w:val="07DAD6C2"/>
    <w:rsid w:val="07DB2071"/>
    <w:rsid w:val="07E17097"/>
    <w:rsid w:val="07E54109"/>
    <w:rsid w:val="07E77E12"/>
    <w:rsid w:val="07E9893C"/>
    <w:rsid w:val="07F5CE44"/>
    <w:rsid w:val="080E1564"/>
    <w:rsid w:val="0834AD6F"/>
    <w:rsid w:val="08447BED"/>
    <w:rsid w:val="0847991D"/>
    <w:rsid w:val="0849B979"/>
    <w:rsid w:val="084D5029"/>
    <w:rsid w:val="08602F4C"/>
    <w:rsid w:val="0861B859"/>
    <w:rsid w:val="08658E96"/>
    <w:rsid w:val="0866B432"/>
    <w:rsid w:val="086F8E40"/>
    <w:rsid w:val="08725B5F"/>
    <w:rsid w:val="087D3033"/>
    <w:rsid w:val="08932F5B"/>
    <w:rsid w:val="0894DE19"/>
    <w:rsid w:val="0899F2D7"/>
    <w:rsid w:val="08A4BA16"/>
    <w:rsid w:val="08ABCDD2"/>
    <w:rsid w:val="08AE5873"/>
    <w:rsid w:val="08B927AE"/>
    <w:rsid w:val="08C47B45"/>
    <w:rsid w:val="08DB879E"/>
    <w:rsid w:val="08E0EB39"/>
    <w:rsid w:val="08E17DD3"/>
    <w:rsid w:val="08EAF4F8"/>
    <w:rsid w:val="08FBD1AC"/>
    <w:rsid w:val="0906E1DC"/>
    <w:rsid w:val="092A88A2"/>
    <w:rsid w:val="0939389A"/>
    <w:rsid w:val="09417D09"/>
    <w:rsid w:val="09481544"/>
    <w:rsid w:val="094858CB"/>
    <w:rsid w:val="094C9DB2"/>
    <w:rsid w:val="094EAA0C"/>
    <w:rsid w:val="094EFF5F"/>
    <w:rsid w:val="095A847F"/>
    <w:rsid w:val="09603A36"/>
    <w:rsid w:val="097D4CED"/>
    <w:rsid w:val="09827CD5"/>
    <w:rsid w:val="0988C56B"/>
    <w:rsid w:val="098FE4DD"/>
    <w:rsid w:val="09A3D2C6"/>
    <w:rsid w:val="09A4FD1B"/>
    <w:rsid w:val="09AB19A8"/>
    <w:rsid w:val="09AC84B2"/>
    <w:rsid w:val="09AE7D3F"/>
    <w:rsid w:val="09C1F231"/>
    <w:rsid w:val="09C3B264"/>
    <w:rsid w:val="09C44B2F"/>
    <w:rsid w:val="09CB6677"/>
    <w:rsid w:val="09CBA03B"/>
    <w:rsid w:val="09D6125C"/>
    <w:rsid w:val="09D7E896"/>
    <w:rsid w:val="09D98E3D"/>
    <w:rsid w:val="09E57CA3"/>
    <w:rsid w:val="09F2216A"/>
    <w:rsid w:val="09F7217C"/>
    <w:rsid w:val="09FDC87A"/>
    <w:rsid w:val="0A088608"/>
    <w:rsid w:val="0A11989A"/>
    <w:rsid w:val="0A17861D"/>
    <w:rsid w:val="0A290EEF"/>
    <w:rsid w:val="0A2B5BE1"/>
    <w:rsid w:val="0A4A28D4"/>
    <w:rsid w:val="0A614198"/>
    <w:rsid w:val="0A6471B4"/>
    <w:rsid w:val="0A6CD5DF"/>
    <w:rsid w:val="0A76F66E"/>
    <w:rsid w:val="0A775B3F"/>
    <w:rsid w:val="0A85C103"/>
    <w:rsid w:val="0AB23029"/>
    <w:rsid w:val="0AB2387C"/>
    <w:rsid w:val="0AC44B01"/>
    <w:rsid w:val="0AC4B812"/>
    <w:rsid w:val="0AD2819F"/>
    <w:rsid w:val="0ADF8B1F"/>
    <w:rsid w:val="0AEA7230"/>
    <w:rsid w:val="0B03F81D"/>
    <w:rsid w:val="0B0955DE"/>
    <w:rsid w:val="0B0FBCCA"/>
    <w:rsid w:val="0B13D8A6"/>
    <w:rsid w:val="0B3F4B11"/>
    <w:rsid w:val="0B3F876B"/>
    <w:rsid w:val="0B57B4F9"/>
    <w:rsid w:val="0B63BD41"/>
    <w:rsid w:val="0B642768"/>
    <w:rsid w:val="0B6527B4"/>
    <w:rsid w:val="0B751388"/>
    <w:rsid w:val="0B83999A"/>
    <w:rsid w:val="0B8C5DF1"/>
    <w:rsid w:val="0B920767"/>
    <w:rsid w:val="0BB21F6E"/>
    <w:rsid w:val="0BB85725"/>
    <w:rsid w:val="0BBFC649"/>
    <w:rsid w:val="0BC0B2A5"/>
    <w:rsid w:val="0BCBB8FD"/>
    <w:rsid w:val="0BD2E782"/>
    <w:rsid w:val="0BDC5AD8"/>
    <w:rsid w:val="0BEECD75"/>
    <w:rsid w:val="0BF74225"/>
    <w:rsid w:val="0C046A7A"/>
    <w:rsid w:val="0C05EF63"/>
    <w:rsid w:val="0C1AB455"/>
    <w:rsid w:val="0C30236F"/>
    <w:rsid w:val="0C35F996"/>
    <w:rsid w:val="0C4432B0"/>
    <w:rsid w:val="0C485D30"/>
    <w:rsid w:val="0C4E008A"/>
    <w:rsid w:val="0C4E87E6"/>
    <w:rsid w:val="0C66CC7A"/>
    <w:rsid w:val="0C6873E8"/>
    <w:rsid w:val="0C805574"/>
    <w:rsid w:val="0C864291"/>
    <w:rsid w:val="0C86A021"/>
    <w:rsid w:val="0C904F93"/>
    <w:rsid w:val="0C948654"/>
    <w:rsid w:val="0C978C60"/>
    <w:rsid w:val="0C97FCF5"/>
    <w:rsid w:val="0CA5AE16"/>
    <w:rsid w:val="0CAA39DA"/>
    <w:rsid w:val="0CB5F4EF"/>
    <w:rsid w:val="0CBAEF35"/>
    <w:rsid w:val="0CC42AD7"/>
    <w:rsid w:val="0CD8B357"/>
    <w:rsid w:val="0CF7A97E"/>
    <w:rsid w:val="0D0088EA"/>
    <w:rsid w:val="0D02F0EF"/>
    <w:rsid w:val="0D0416F0"/>
    <w:rsid w:val="0D048796"/>
    <w:rsid w:val="0D249DA3"/>
    <w:rsid w:val="0D2A37D4"/>
    <w:rsid w:val="0D436DCA"/>
    <w:rsid w:val="0D47091E"/>
    <w:rsid w:val="0D51436C"/>
    <w:rsid w:val="0D59FC53"/>
    <w:rsid w:val="0D62CDB4"/>
    <w:rsid w:val="0D67D6D8"/>
    <w:rsid w:val="0D7A9EE8"/>
    <w:rsid w:val="0D81C996"/>
    <w:rsid w:val="0D894D2D"/>
    <w:rsid w:val="0D9B04C7"/>
    <w:rsid w:val="0DB7EBBB"/>
    <w:rsid w:val="0DBD57C0"/>
    <w:rsid w:val="0DEA6D30"/>
    <w:rsid w:val="0DEC5EC9"/>
    <w:rsid w:val="0DF079A6"/>
    <w:rsid w:val="0E0A2261"/>
    <w:rsid w:val="0E211716"/>
    <w:rsid w:val="0E2433A7"/>
    <w:rsid w:val="0E2DE4C3"/>
    <w:rsid w:val="0E35C53C"/>
    <w:rsid w:val="0E3795B3"/>
    <w:rsid w:val="0E7686C3"/>
    <w:rsid w:val="0E7AE1AA"/>
    <w:rsid w:val="0EA02073"/>
    <w:rsid w:val="0EAD77C2"/>
    <w:rsid w:val="0EB09BBA"/>
    <w:rsid w:val="0EC09209"/>
    <w:rsid w:val="0ECE03A3"/>
    <w:rsid w:val="0EDBF72B"/>
    <w:rsid w:val="0EE29E01"/>
    <w:rsid w:val="0EED922D"/>
    <w:rsid w:val="0EED93CD"/>
    <w:rsid w:val="0F13FB9A"/>
    <w:rsid w:val="0F251D8E"/>
    <w:rsid w:val="0F2B58A6"/>
    <w:rsid w:val="0F303A3F"/>
    <w:rsid w:val="0F31654F"/>
    <w:rsid w:val="0F385DF8"/>
    <w:rsid w:val="0F388534"/>
    <w:rsid w:val="0F3ED239"/>
    <w:rsid w:val="0F421E02"/>
    <w:rsid w:val="0F4FDFBA"/>
    <w:rsid w:val="0F525517"/>
    <w:rsid w:val="0F57D4BE"/>
    <w:rsid w:val="0F646817"/>
    <w:rsid w:val="0F74BC08"/>
    <w:rsid w:val="0F7C0669"/>
    <w:rsid w:val="0F834EDC"/>
    <w:rsid w:val="0F8E2B17"/>
    <w:rsid w:val="0F908B69"/>
    <w:rsid w:val="0F97E8F9"/>
    <w:rsid w:val="0F982935"/>
    <w:rsid w:val="0FBAE718"/>
    <w:rsid w:val="0FD04045"/>
    <w:rsid w:val="0FD2EFA5"/>
    <w:rsid w:val="10106F85"/>
    <w:rsid w:val="1015015E"/>
    <w:rsid w:val="10153649"/>
    <w:rsid w:val="10153BD0"/>
    <w:rsid w:val="1015E091"/>
    <w:rsid w:val="1033CCBC"/>
    <w:rsid w:val="103BB527"/>
    <w:rsid w:val="103DB4B4"/>
    <w:rsid w:val="10437B8F"/>
    <w:rsid w:val="10563722"/>
    <w:rsid w:val="105FB3FE"/>
    <w:rsid w:val="1065FF15"/>
    <w:rsid w:val="1072AE69"/>
    <w:rsid w:val="107CECF1"/>
    <w:rsid w:val="10832221"/>
    <w:rsid w:val="1092708A"/>
    <w:rsid w:val="10A1C10A"/>
    <w:rsid w:val="10A5DDD3"/>
    <w:rsid w:val="10AFCBFB"/>
    <w:rsid w:val="10B5546B"/>
    <w:rsid w:val="10BE4C20"/>
    <w:rsid w:val="10C21F27"/>
    <w:rsid w:val="10DCEAA1"/>
    <w:rsid w:val="10DE297C"/>
    <w:rsid w:val="10DE745E"/>
    <w:rsid w:val="10E26554"/>
    <w:rsid w:val="10EF84BD"/>
    <w:rsid w:val="10F173A1"/>
    <w:rsid w:val="10FF6B7E"/>
    <w:rsid w:val="1109867A"/>
    <w:rsid w:val="11308E92"/>
    <w:rsid w:val="113E3B0F"/>
    <w:rsid w:val="115814E6"/>
    <w:rsid w:val="1167F777"/>
    <w:rsid w:val="11684C82"/>
    <w:rsid w:val="1171085A"/>
    <w:rsid w:val="117339A1"/>
    <w:rsid w:val="117A8A94"/>
    <w:rsid w:val="117B1044"/>
    <w:rsid w:val="11899F1B"/>
    <w:rsid w:val="1193505E"/>
    <w:rsid w:val="11980D3A"/>
    <w:rsid w:val="11A0D3AE"/>
    <w:rsid w:val="11B68851"/>
    <w:rsid w:val="11C2026E"/>
    <w:rsid w:val="11D66212"/>
    <w:rsid w:val="11E00B93"/>
    <w:rsid w:val="11E66FDC"/>
    <w:rsid w:val="11EB5663"/>
    <w:rsid w:val="11F2F455"/>
    <w:rsid w:val="11F3F6E4"/>
    <w:rsid w:val="1202C4CE"/>
    <w:rsid w:val="12399A0F"/>
    <w:rsid w:val="123F2C94"/>
    <w:rsid w:val="1242DDF2"/>
    <w:rsid w:val="124D4816"/>
    <w:rsid w:val="124ECB7A"/>
    <w:rsid w:val="12553AB9"/>
    <w:rsid w:val="125CBE50"/>
    <w:rsid w:val="125DD889"/>
    <w:rsid w:val="12603E69"/>
    <w:rsid w:val="1261B760"/>
    <w:rsid w:val="126D7582"/>
    <w:rsid w:val="126E75EA"/>
    <w:rsid w:val="126FFEBA"/>
    <w:rsid w:val="127325E8"/>
    <w:rsid w:val="1285A02F"/>
    <w:rsid w:val="128A5AAA"/>
    <w:rsid w:val="1295BC26"/>
    <w:rsid w:val="129C8D60"/>
    <w:rsid w:val="12AAA576"/>
    <w:rsid w:val="12C5CBD9"/>
    <w:rsid w:val="12C6A522"/>
    <w:rsid w:val="12CCA272"/>
    <w:rsid w:val="12DB5FDC"/>
    <w:rsid w:val="12F48839"/>
    <w:rsid w:val="130ADF99"/>
    <w:rsid w:val="130C471F"/>
    <w:rsid w:val="13270F96"/>
    <w:rsid w:val="13321E3F"/>
    <w:rsid w:val="134C1A82"/>
    <w:rsid w:val="13582190"/>
    <w:rsid w:val="135D260B"/>
    <w:rsid w:val="136220C1"/>
    <w:rsid w:val="13776EC8"/>
    <w:rsid w:val="13827513"/>
    <w:rsid w:val="1389AE2A"/>
    <w:rsid w:val="139C1CEB"/>
    <w:rsid w:val="13A3A6F2"/>
    <w:rsid w:val="13C87E06"/>
    <w:rsid w:val="13CE51E7"/>
    <w:rsid w:val="13E9171E"/>
    <w:rsid w:val="13EA5ED5"/>
    <w:rsid w:val="13F8F8A0"/>
    <w:rsid w:val="13FD181A"/>
    <w:rsid w:val="14082FE6"/>
    <w:rsid w:val="140FF630"/>
    <w:rsid w:val="14111510"/>
    <w:rsid w:val="1425C63A"/>
    <w:rsid w:val="14262B0B"/>
    <w:rsid w:val="14278225"/>
    <w:rsid w:val="142AE141"/>
    <w:rsid w:val="14314CDF"/>
    <w:rsid w:val="14511DCD"/>
    <w:rsid w:val="1459436F"/>
    <w:rsid w:val="1467C08B"/>
    <w:rsid w:val="1469A21A"/>
    <w:rsid w:val="14758DB3"/>
    <w:rsid w:val="1477303D"/>
    <w:rsid w:val="147EC751"/>
    <w:rsid w:val="148D3BA2"/>
    <w:rsid w:val="14977CE3"/>
    <w:rsid w:val="14A1E491"/>
    <w:rsid w:val="14AADA63"/>
    <w:rsid w:val="14B19E42"/>
    <w:rsid w:val="14B22B56"/>
    <w:rsid w:val="14ED2548"/>
    <w:rsid w:val="14F20FFC"/>
    <w:rsid w:val="150060D0"/>
    <w:rsid w:val="150F264A"/>
    <w:rsid w:val="1511E0C7"/>
    <w:rsid w:val="15140E26"/>
    <w:rsid w:val="15291BCF"/>
    <w:rsid w:val="153CDAB7"/>
    <w:rsid w:val="15405811"/>
    <w:rsid w:val="15451D0B"/>
    <w:rsid w:val="1556F876"/>
    <w:rsid w:val="15574CE7"/>
    <w:rsid w:val="15802FAC"/>
    <w:rsid w:val="1580E16D"/>
    <w:rsid w:val="158775F3"/>
    <w:rsid w:val="158A072E"/>
    <w:rsid w:val="158E3AC5"/>
    <w:rsid w:val="15A560B1"/>
    <w:rsid w:val="15B3F4E3"/>
    <w:rsid w:val="15B74172"/>
    <w:rsid w:val="15C52FBA"/>
    <w:rsid w:val="15D22FA9"/>
    <w:rsid w:val="15ECBCE1"/>
    <w:rsid w:val="15EF8D5B"/>
    <w:rsid w:val="15F3134C"/>
    <w:rsid w:val="1600B24C"/>
    <w:rsid w:val="160730FD"/>
    <w:rsid w:val="161DE5BF"/>
    <w:rsid w:val="163B689A"/>
    <w:rsid w:val="16451958"/>
    <w:rsid w:val="165D103E"/>
    <w:rsid w:val="166A399C"/>
    <w:rsid w:val="1673C8F0"/>
    <w:rsid w:val="168308D4"/>
    <w:rsid w:val="1689A638"/>
    <w:rsid w:val="168B1305"/>
    <w:rsid w:val="169332E0"/>
    <w:rsid w:val="16974C9F"/>
    <w:rsid w:val="16C258A0"/>
    <w:rsid w:val="16C7CC95"/>
    <w:rsid w:val="16D14A85"/>
    <w:rsid w:val="16D64823"/>
    <w:rsid w:val="16F31D48"/>
    <w:rsid w:val="16F51E48"/>
    <w:rsid w:val="1703C645"/>
    <w:rsid w:val="1706A28A"/>
    <w:rsid w:val="170CF8DE"/>
    <w:rsid w:val="172A0B26"/>
    <w:rsid w:val="172C4F0F"/>
    <w:rsid w:val="173442A3"/>
    <w:rsid w:val="17366A8B"/>
    <w:rsid w:val="1742EBDD"/>
    <w:rsid w:val="1749BC77"/>
    <w:rsid w:val="174FC544"/>
    <w:rsid w:val="175A3531"/>
    <w:rsid w:val="177509A5"/>
    <w:rsid w:val="1775C0AB"/>
    <w:rsid w:val="1777758B"/>
    <w:rsid w:val="1784F517"/>
    <w:rsid w:val="1789107C"/>
    <w:rsid w:val="17A3015E"/>
    <w:rsid w:val="17AC3477"/>
    <w:rsid w:val="17ACE62F"/>
    <w:rsid w:val="17ADE628"/>
    <w:rsid w:val="17B58A0C"/>
    <w:rsid w:val="17C9BA99"/>
    <w:rsid w:val="17CF94BA"/>
    <w:rsid w:val="17D1404E"/>
    <w:rsid w:val="17D3CCD8"/>
    <w:rsid w:val="17D738FB"/>
    <w:rsid w:val="17DF69FA"/>
    <w:rsid w:val="17E80079"/>
    <w:rsid w:val="17F931C1"/>
    <w:rsid w:val="1803D3D5"/>
    <w:rsid w:val="18055707"/>
    <w:rsid w:val="18076A12"/>
    <w:rsid w:val="180A2032"/>
    <w:rsid w:val="181CC5E4"/>
    <w:rsid w:val="18245C55"/>
    <w:rsid w:val="182B475A"/>
    <w:rsid w:val="1830D3EB"/>
    <w:rsid w:val="1833E2C0"/>
    <w:rsid w:val="184099B5"/>
    <w:rsid w:val="18466F88"/>
    <w:rsid w:val="1861B1F1"/>
    <w:rsid w:val="1867857E"/>
    <w:rsid w:val="186D770F"/>
    <w:rsid w:val="18721884"/>
    <w:rsid w:val="188B79BD"/>
    <w:rsid w:val="188EAC94"/>
    <w:rsid w:val="188EEDA9"/>
    <w:rsid w:val="189AE01F"/>
    <w:rsid w:val="18AC93B2"/>
    <w:rsid w:val="18B7070D"/>
    <w:rsid w:val="18C6F1D7"/>
    <w:rsid w:val="18E323E3"/>
    <w:rsid w:val="18FCD2D8"/>
    <w:rsid w:val="190154B2"/>
    <w:rsid w:val="19126D04"/>
    <w:rsid w:val="19288FBD"/>
    <w:rsid w:val="1933F753"/>
    <w:rsid w:val="19446F67"/>
    <w:rsid w:val="194D7D63"/>
    <w:rsid w:val="19505AC0"/>
    <w:rsid w:val="195C2D57"/>
    <w:rsid w:val="1962A8DA"/>
    <w:rsid w:val="1964F960"/>
    <w:rsid w:val="19652329"/>
    <w:rsid w:val="196BFA67"/>
    <w:rsid w:val="19710AE0"/>
    <w:rsid w:val="197A1B11"/>
    <w:rsid w:val="197B88A3"/>
    <w:rsid w:val="198AE1A7"/>
    <w:rsid w:val="1994B100"/>
    <w:rsid w:val="19950222"/>
    <w:rsid w:val="19AB69B2"/>
    <w:rsid w:val="19ADF62D"/>
    <w:rsid w:val="19B3EBF6"/>
    <w:rsid w:val="19B47075"/>
    <w:rsid w:val="19B688CA"/>
    <w:rsid w:val="19BAA996"/>
    <w:rsid w:val="19BE2525"/>
    <w:rsid w:val="19C4EB29"/>
    <w:rsid w:val="19C98435"/>
    <w:rsid w:val="19EB6254"/>
    <w:rsid w:val="19F05E23"/>
    <w:rsid w:val="1A19BE6C"/>
    <w:rsid w:val="1A24D775"/>
    <w:rsid w:val="1A35A1A4"/>
    <w:rsid w:val="1A61ABE8"/>
    <w:rsid w:val="1A624601"/>
    <w:rsid w:val="1A62C613"/>
    <w:rsid w:val="1A6B742F"/>
    <w:rsid w:val="1A77EA3C"/>
    <w:rsid w:val="1A7E91F2"/>
    <w:rsid w:val="1A81DEEC"/>
    <w:rsid w:val="1A88A1F9"/>
    <w:rsid w:val="1A9BD55D"/>
    <w:rsid w:val="1AA5AA5A"/>
    <w:rsid w:val="1AA70E95"/>
    <w:rsid w:val="1AAFDD48"/>
    <w:rsid w:val="1AC4601E"/>
    <w:rsid w:val="1AD16D02"/>
    <w:rsid w:val="1ADED13B"/>
    <w:rsid w:val="1AE6F835"/>
    <w:rsid w:val="1AEE77D9"/>
    <w:rsid w:val="1AEE9E7A"/>
    <w:rsid w:val="1AF53DC1"/>
    <w:rsid w:val="1AF7FDB8"/>
    <w:rsid w:val="1B0EB176"/>
    <w:rsid w:val="1B168B28"/>
    <w:rsid w:val="1B175904"/>
    <w:rsid w:val="1B2107D9"/>
    <w:rsid w:val="1B232880"/>
    <w:rsid w:val="1B246A56"/>
    <w:rsid w:val="1B304858"/>
    <w:rsid w:val="1B30D283"/>
    <w:rsid w:val="1B3398B7"/>
    <w:rsid w:val="1B4DC8BC"/>
    <w:rsid w:val="1B52D8F9"/>
    <w:rsid w:val="1B5D5C61"/>
    <w:rsid w:val="1B5F3F0D"/>
    <w:rsid w:val="1B6C6B70"/>
    <w:rsid w:val="1B780614"/>
    <w:rsid w:val="1B7B0174"/>
    <w:rsid w:val="1B833904"/>
    <w:rsid w:val="1B857B74"/>
    <w:rsid w:val="1B88E296"/>
    <w:rsid w:val="1B90657B"/>
    <w:rsid w:val="1B929CF8"/>
    <w:rsid w:val="1B994A54"/>
    <w:rsid w:val="1B9B6374"/>
    <w:rsid w:val="1B9C3042"/>
    <w:rsid w:val="1B9D4B2F"/>
    <w:rsid w:val="1BBB71D6"/>
    <w:rsid w:val="1BC68E6B"/>
    <w:rsid w:val="1BE85787"/>
    <w:rsid w:val="1BFA6C28"/>
    <w:rsid w:val="1BFD2C05"/>
    <w:rsid w:val="1BFDFB5C"/>
    <w:rsid w:val="1C17D5DD"/>
    <w:rsid w:val="1C1DFBF8"/>
    <w:rsid w:val="1C223004"/>
    <w:rsid w:val="1C3170FB"/>
    <w:rsid w:val="1C325E38"/>
    <w:rsid w:val="1C34BE41"/>
    <w:rsid w:val="1C458D3B"/>
    <w:rsid w:val="1C46B19D"/>
    <w:rsid w:val="1C5A5583"/>
    <w:rsid w:val="1C5EFD72"/>
    <w:rsid w:val="1C67D34A"/>
    <w:rsid w:val="1C6C891F"/>
    <w:rsid w:val="1C74B3FF"/>
    <w:rsid w:val="1C86B2EB"/>
    <w:rsid w:val="1C8AB706"/>
    <w:rsid w:val="1C8B33C1"/>
    <w:rsid w:val="1C93CE19"/>
    <w:rsid w:val="1C9C8DAF"/>
    <w:rsid w:val="1CA2A633"/>
    <w:rsid w:val="1CA83BB1"/>
    <w:rsid w:val="1CB1B4AE"/>
    <w:rsid w:val="1CBB8E7D"/>
    <w:rsid w:val="1CC129A4"/>
    <w:rsid w:val="1CC16ED0"/>
    <w:rsid w:val="1CDB10DA"/>
    <w:rsid w:val="1CDB7A56"/>
    <w:rsid w:val="1CF2A52F"/>
    <w:rsid w:val="1CF92767"/>
    <w:rsid w:val="1CFAAF2D"/>
    <w:rsid w:val="1D0286C8"/>
    <w:rsid w:val="1D0704BE"/>
    <w:rsid w:val="1D0FD44B"/>
    <w:rsid w:val="1D180308"/>
    <w:rsid w:val="1D19A666"/>
    <w:rsid w:val="1D19E0AB"/>
    <w:rsid w:val="1D247505"/>
    <w:rsid w:val="1D422E8D"/>
    <w:rsid w:val="1D434CDE"/>
    <w:rsid w:val="1D7189ED"/>
    <w:rsid w:val="1D751902"/>
    <w:rsid w:val="1D7AC438"/>
    <w:rsid w:val="1D87A29F"/>
    <w:rsid w:val="1D9A62FA"/>
    <w:rsid w:val="1D9F0645"/>
    <w:rsid w:val="1DAC9139"/>
    <w:rsid w:val="1DB0EDC0"/>
    <w:rsid w:val="1DB8272F"/>
    <w:rsid w:val="1DBCAC84"/>
    <w:rsid w:val="1DC45043"/>
    <w:rsid w:val="1DCD5C3D"/>
    <w:rsid w:val="1DD1E38A"/>
    <w:rsid w:val="1DD65D75"/>
    <w:rsid w:val="1DF2B776"/>
    <w:rsid w:val="1DF4ABCD"/>
    <w:rsid w:val="1E01095D"/>
    <w:rsid w:val="1E087E80"/>
    <w:rsid w:val="1E08AB70"/>
    <w:rsid w:val="1E208148"/>
    <w:rsid w:val="1E2F9E7A"/>
    <w:rsid w:val="1E377F02"/>
    <w:rsid w:val="1E38944C"/>
    <w:rsid w:val="1E3C301B"/>
    <w:rsid w:val="1E4C8F08"/>
    <w:rsid w:val="1E59C872"/>
    <w:rsid w:val="1E5BE2B3"/>
    <w:rsid w:val="1E7402BC"/>
    <w:rsid w:val="1E74FE00"/>
    <w:rsid w:val="1E8BB053"/>
    <w:rsid w:val="1E94F7C8"/>
    <w:rsid w:val="1E9608DA"/>
    <w:rsid w:val="1EA53003"/>
    <w:rsid w:val="1EAA8B0D"/>
    <w:rsid w:val="1EB1AA19"/>
    <w:rsid w:val="1EB2C9BB"/>
    <w:rsid w:val="1EB88B37"/>
    <w:rsid w:val="1EB9ED76"/>
    <w:rsid w:val="1EBFF75A"/>
    <w:rsid w:val="1EC79219"/>
    <w:rsid w:val="1EDE1FA6"/>
    <w:rsid w:val="1EF705FB"/>
    <w:rsid w:val="1EFCCA9B"/>
    <w:rsid w:val="1F28DDC2"/>
    <w:rsid w:val="1F2AF406"/>
    <w:rsid w:val="1F320CEA"/>
    <w:rsid w:val="1F4BC43B"/>
    <w:rsid w:val="1F4E4CA7"/>
    <w:rsid w:val="1F54CE5C"/>
    <w:rsid w:val="1F66C871"/>
    <w:rsid w:val="1F6C5F03"/>
    <w:rsid w:val="1F756AE7"/>
    <w:rsid w:val="1F777094"/>
    <w:rsid w:val="1F77B2B5"/>
    <w:rsid w:val="1F7B49A8"/>
    <w:rsid w:val="1FA0FBD1"/>
    <w:rsid w:val="1FA4418C"/>
    <w:rsid w:val="1FAF4349"/>
    <w:rsid w:val="1FB2E190"/>
    <w:rsid w:val="1FBA6B7E"/>
    <w:rsid w:val="1FC8F057"/>
    <w:rsid w:val="1FD2C265"/>
    <w:rsid w:val="2003DA4C"/>
    <w:rsid w:val="2017A527"/>
    <w:rsid w:val="201CE9E6"/>
    <w:rsid w:val="203F59BF"/>
    <w:rsid w:val="2053D693"/>
    <w:rsid w:val="205DDA9A"/>
    <w:rsid w:val="206C2452"/>
    <w:rsid w:val="206EEF2D"/>
    <w:rsid w:val="207BEDA6"/>
    <w:rsid w:val="208A3E8C"/>
    <w:rsid w:val="208EE2F9"/>
    <w:rsid w:val="20926449"/>
    <w:rsid w:val="209320E2"/>
    <w:rsid w:val="209BF0F1"/>
    <w:rsid w:val="20B17E7B"/>
    <w:rsid w:val="20BBC8AA"/>
    <w:rsid w:val="20CC5F6B"/>
    <w:rsid w:val="20D3FAD8"/>
    <w:rsid w:val="20D77BA8"/>
    <w:rsid w:val="20D8DAF2"/>
    <w:rsid w:val="20F265B8"/>
    <w:rsid w:val="21002359"/>
    <w:rsid w:val="21210DAE"/>
    <w:rsid w:val="2123BDE7"/>
    <w:rsid w:val="2128E87E"/>
    <w:rsid w:val="212CAF34"/>
    <w:rsid w:val="212F8393"/>
    <w:rsid w:val="2137F633"/>
    <w:rsid w:val="21399F88"/>
    <w:rsid w:val="213E5CD7"/>
    <w:rsid w:val="213F3EA5"/>
    <w:rsid w:val="21457C87"/>
    <w:rsid w:val="21483878"/>
    <w:rsid w:val="2149CA7B"/>
    <w:rsid w:val="214B3B61"/>
    <w:rsid w:val="215FD81B"/>
    <w:rsid w:val="21673F3C"/>
    <w:rsid w:val="2169D241"/>
    <w:rsid w:val="21761C61"/>
    <w:rsid w:val="21790951"/>
    <w:rsid w:val="2191CE6C"/>
    <w:rsid w:val="21AB1586"/>
    <w:rsid w:val="21B3B1E2"/>
    <w:rsid w:val="21CF4B5C"/>
    <w:rsid w:val="21E5C0E7"/>
    <w:rsid w:val="21EC11D8"/>
    <w:rsid w:val="21F6F3B3"/>
    <w:rsid w:val="21FEF83C"/>
    <w:rsid w:val="22001309"/>
    <w:rsid w:val="22038747"/>
    <w:rsid w:val="220714F2"/>
    <w:rsid w:val="22203C29"/>
    <w:rsid w:val="2223B7E1"/>
    <w:rsid w:val="222BA7C8"/>
    <w:rsid w:val="223B1A89"/>
    <w:rsid w:val="224AD524"/>
    <w:rsid w:val="22509BBB"/>
    <w:rsid w:val="22568CCB"/>
    <w:rsid w:val="225E433C"/>
    <w:rsid w:val="2268CCCF"/>
    <w:rsid w:val="2269ADAC"/>
    <w:rsid w:val="226CBDCD"/>
    <w:rsid w:val="228D60E4"/>
    <w:rsid w:val="2295445A"/>
    <w:rsid w:val="2296FD9B"/>
    <w:rsid w:val="229F2D6F"/>
    <w:rsid w:val="22A026ED"/>
    <w:rsid w:val="22A9A5EF"/>
    <w:rsid w:val="22AD0BA9"/>
    <w:rsid w:val="22AF29C2"/>
    <w:rsid w:val="22C30D4B"/>
    <w:rsid w:val="22C343AD"/>
    <w:rsid w:val="22C4B8DF"/>
    <w:rsid w:val="22C512BF"/>
    <w:rsid w:val="22CACD26"/>
    <w:rsid w:val="22CC1C39"/>
    <w:rsid w:val="22EF7E14"/>
    <w:rsid w:val="22FA4182"/>
    <w:rsid w:val="2305F2E7"/>
    <w:rsid w:val="23095C93"/>
    <w:rsid w:val="2311A9AB"/>
    <w:rsid w:val="2328E949"/>
    <w:rsid w:val="232A461B"/>
    <w:rsid w:val="232F19AC"/>
    <w:rsid w:val="2333BA6F"/>
    <w:rsid w:val="23436E78"/>
    <w:rsid w:val="23468609"/>
    <w:rsid w:val="23494DD3"/>
    <w:rsid w:val="234D7CB0"/>
    <w:rsid w:val="234F45E9"/>
    <w:rsid w:val="235B30E9"/>
    <w:rsid w:val="23618BDC"/>
    <w:rsid w:val="23764642"/>
    <w:rsid w:val="23783FFB"/>
    <w:rsid w:val="23878FF8"/>
    <w:rsid w:val="23957B5C"/>
    <w:rsid w:val="239A6861"/>
    <w:rsid w:val="23A51914"/>
    <w:rsid w:val="23A85D14"/>
    <w:rsid w:val="23AF55FE"/>
    <w:rsid w:val="23CB4974"/>
    <w:rsid w:val="23EB7BE6"/>
    <w:rsid w:val="23F210AB"/>
    <w:rsid w:val="23FBA53A"/>
    <w:rsid w:val="24076B2F"/>
    <w:rsid w:val="240F1C6A"/>
    <w:rsid w:val="2410FB1B"/>
    <w:rsid w:val="241763FF"/>
    <w:rsid w:val="24206C25"/>
    <w:rsid w:val="242E2A08"/>
    <w:rsid w:val="2438F2BE"/>
    <w:rsid w:val="243C9DC1"/>
    <w:rsid w:val="24436371"/>
    <w:rsid w:val="244F70A8"/>
    <w:rsid w:val="246BC20C"/>
    <w:rsid w:val="24762EF8"/>
    <w:rsid w:val="2478C496"/>
    <w:rsid w:val="2482F7AA"/>
    <w:rsid w:val="2484623E"/>
    <w:rsid w:val="24849495"/>
    <w:rsid w:val="24B0A13A"/>
    <w:rsid w:val="24B15B4D"/>
    <w:rsid w:val="24B1D6A1"/>
    <w:rsid w:val="24B435E8"/>
    <w:rsid w:val="24BFFE18"/>
    <w:rsid w:val="24C0AF95"/>
    <w:rsid w:val="24C2CD98"/>
    <w:rsid w:val="24C65DC0"/>
    <w:rsid w:val="24C6D3DC"/>
    <w:rsid w:val="24E8EDB2"/>
    <w:rsid w:val="24F76AA2"/>
    <w:rsid w:val="24FD5C3D"/>
    <w:rsid w:val="25007A33"/>
    <w:rsid w:val="25045C68"/>
    <w:rsid w:val="25047B01"/>
    <w:rsid w:val="25190198"/>
    <w:rsid w:val="2522D232"/>
    <w:rsid w:val="25296F3B"/>
    <w:rsid w:val="253734E7"/>
    <w:rsid w:val="255BA269"/>
    <w:rsid w:val="256231C3"/>
    <w:rsid w:val="256719D5"/>
    <w:rsid w:val="25678BB5"/>
    <w:rsid w:val="2567A85B"/>
    <w:rsid w:val="257812DC"/>
    <w:rsid w:val="25824FAE"/>
    <w:rsid w:val="25874C47"/>
    <w:rsid w:val="258878C8"/>
    <w:rsid w:val="258E3985"/>
    <w:rsid w:val="25926323"/>
    <w:rsid w:val="25A02491"/>
    <w:rsid w:val="25A45E8F"/>
    <w:rsid w:val="25AD3719"/>
    <w:rsid w:val="25CA18AD"/>
    <w:rsid w:val="25EA6190"/>
    <w:rsid w:val="25EB7B50"/>
    <w:rsid w:val="25F84ADE"/>
    <w:rsid w:val="26170D56"/>
    <w:rsid w:val="26346398"/>
    <w:rsid w:val="2645073F"/>
    <w:rsid w:val="265E9100"/>
    <w:rsid w:val="26604279"/>
    <w:rsid w:val="2665E929"/>
    <w:rsid w:val="266AA9CD"/>
    <w:rsid w:val="26749C69"/>
    <w:rsid w:val="267D730F"/>
    <w:rsid w:val="267FE2CB"/>
    <w:rsid w:val="2684BE13"/>
    <w:rsid w:val="268614C4"/>
    <w:rsid w:val="26872305"/>
    <w:rsid w:val="26944A0A"/>
    <w:rsid w:val="26992C9E"/>
    <w:rsid w:val="26A009AD"/>
    <w:rsid w:val="26A232A5"/>
    <w:rsid w:val="26B18B0A"/>
    <w:rsid w:val="26B9320A"/>
    <w:rsid w:val="26DD63E2"/>
    <w:rsid w:val="26E4F05C"/>
    <w:rsid w:val="26E5F08E"/>
    <w:rsid w:val="26E630B3"/>
    <w:rsid w:val="26FEC6D0"/>
    <w:rsid w:val="271C4469"/>
    <w:rsid w:val="271C84EB"/>
    <w:rsid w:val="271DE337"/>
    <w:rsid w:val="2725DF2F"/>
    <w:rsid w:val="27481C76"/>
    <w:rsid w:val="27537254"/>
    <w:rsid w:val="27576B23"/>
    <w:rsid w:val="275880A3"/>
    <w:rsid w:val="2766B35A"/>
    <w:rsid w:val="2769227E"/>
    <w:rsid w:val="27761F8F"/>
    <w:rsid w:val="277F31C7"/>
    <w:rsid w:val="27809353"/>
    <w:rsid w:val="27829AE5"/>
    <w:rsid w:val="2788C4E7"/>
    <w:rsid w:val="2793CCA0"/>
    <w:rsid w:val="27A4959A"/>
    <w:rsid w:val="27A553C4"/>
    <w:rsid w:val="27AA5DE1"/>
    <w:rsid w:val="27B2DDB7"/>
    <w:rsid w:val="27BAEA2F"/>
    <w:rsid w:val="27C04C55"/>
    <w:rsid w:val="27C70683"/>
    <w:rsid w:val="27CC87A4"/>
    <w:rsid w:val="27DC6FEC"/>
    <w:rsid w:val="27E598EB"/>
    <w:rsid w:val="27E8D85D"/>
    <w:rsid w:val="27F0F9CC"/>
    <w:rsid w:val="27FC12DA"/>
    <w:rsid w:val="28029BD0"/>
    <w:rsid w:val="2803323A"/>
    <w:rsid w:val="280D9B6A"/>
    <w:rsid w:val="28161BDE"/>
    <w:rsid w:val="282157C2"/>
    <w:rsid w:val="2822F366"/>
    <w:rsid w:val="283565C6"/>
    <w:rsid w:val="2836FB21"/>
    <w:rsid w:val="283EB2A4"/>
    <w:rsid w:val="2845362D"/>
    <w:rsid w:val="284A8C89"/>
    <w:rsid w:val="285ED165"/>
    <w:rsid w:val="286727AC"/>
    <w:rsid w:val="287A8919"/>
    <w:rsid w:val="28876380"/>
    <w:rsid w:val="28996CD3"/>
    <w:rsid w:val="289DF4DA"/>
    <w:rsid w:val="28A2322C"/>
    <w:rsid w:val="28A8A05B"/>
    <w:rsid w:val="28B02C46"/>
    <w:rsid w:val="28B37EFB"/>
    <w:rsid w:val="28B3FB86"/>
    <w:rsid w:val="28BA1128"/>
    <w:rsid w:val="28C331F5"/>
    <w:rsid w:val="28C8A144"/>
    <w:rsid w:val="28D8EF30"/>
    <w:rsid w:val="28E3ECD7"/>
    <w:rsid w:val="28E74F43"/>
    <w:rsid w:val="28E95B5E"/>
    <w:rsid w:val="28F44DE1"/>
    <w:rsid w:val="28F96447"/>
    <w:rsid w:val="290044A0"/>
    <w:rsid w:val="290283BB"/>
    <w:rsid w:val="29052D0F"/>
    <w:rsid w:val="29056D33"/>
    <w:rsid w:val="2911EFF0"/>
    <w:rsid w:val="291E98BC"/>
    <w:rsid w:val="29247983"/>
    <w:rsid w:val="29273186"/>
    <w:rsid w:val="29331C37"/>
    <w:rsid w:val="29362731"/>
    <w:rsid w:val="2937C119"/>
    <w:rsid w:val="294F8A53"/>
    <w:rsid w:val="297208AC"/>
    <w:rsid w:val="297A3EA7"/>
    <w:rsid w:val="297DC888"/>
    <w:rsid w:val="2984119B"/>
    <w:rsid w:val="29870EE6"/>
    <w:rsid w:val="298F97B1"/>
    <w:rsid w:val="2997E33B"/>
    <w:rsid w:val="299999F3"/>
    <w:rsid w:val="299DCFB3"/>
    <w:rsid w:val="29AB8223"/>
    <w:rsid w:val="29AC7FA9"/>
    <w:rsid w:val="29B31303"/>
    <w:rsid w:val="29D5DFF7"/>
    <w:rsid w:val="29EEF6D9"/>
    <w:rsid w:val="29EF10C4"/>
    <w:rsid w:val="29F57C62"/>
    <w:rsid w:val="2A0EB2AF"/>
    <w:rsid w:val="2A1AE1C6"/>
    <w:rsid w:val="2A20EF26"/>
    <w:rsid w:val="2A2B2167"/>
    <w:rsid w:val="2A2F901F"/>
    <w:rsid w:val="2A37D14D"/>
    <w:rsid w:val="2A391983"/>
    <w:rsid w:val="2A3EF41A"/>
    <w:rsid w:val="2A4470BC"/>
    <w:rsid w:val="2A53EE62"/>
    <w:rsid w:val="2A576688"/>
    <w:rsid w:val="2A57FE8C"/>
    <w:rsid w:val="2A686F93"/>
    <w:rsid w:val="2A74BF91"/>
    <w:rsid w:val="2A783A7F"/>
    <w:rsid w:val="2A80F3E0"/>
    <w:rsid w:val="2A82072F"/>
    <w:rsid w:val="2A83402F"/>
    <w:rsid w:val="2AAF2332"/>
    <w:rsid w:val="2AC17CB3"/>
    <w:rsid w:val="2AD77CA0"/>
    <w:rsid w:val="2AE19A2F"/>
    <w:rsid w:val="2AEEECE6"/>
    <w:rsid w:val="2AF7ED17"/>
    <w:rsid w:val="2B17CFA2"/>
    <w:rsid w:val="2B21BF30"/>
    <w:rsid w:val="2B2CBB20"/>
    <w:rsid w:val="2B355800"/>
    <w:rsid w:val="2B3736CD"/>
    <w:rsid w:val="2B3790A4"/>
    <w:rsid w:val="2B4B80F6"/>
    <w:rsid w:val="2B58EDB8"/>
    <w:rsid w:val="2B63E667"/>
    <w:rsid w:val="2B6540D1"/>
    <w:rsid w:val="2B74C765"/>
    <w:rsid w:val="2B914CC3"/>
    <w:rsid w:val="2B9195A0"/>
    <w:rsid w:val="2B9EC86E"/>
    <w:rsid w:val="2BA1D676"/>
    <w:rsid w:val="2BA80C41"/>
    <w:rsid w:val="2BAB95A8"/>
    <w:rsid w:val="2BB91253"/>
    <w:rsid w:val="2BBB4D6A"/>
    <w:rsid w:val="2BBE9E35"/>
    <w:rsid w:val="2BBFA2C4"/>
    <w:rsid w:val="2BCDC50A"/>
    <w:rsid w:val="2BD1FB38"/>
    <w:rsid w:val="2BDA2B09"/>
    <w:rsid w:val="2BE027F5"/>
    <w:rsid w:val="2BE8E83A"/>
    <w:rsid w:val="2BE951D4"/>
    <w:rsid w:val="2BFF981D"/>
    <w:rsid w:val="2BFFDA48"/>
    <w:rsid w:val="2C108028"/>
    <w:rsid w:val="2C18FFE2"/>
    <w:rsid w:val="2C253C8D"/>
    <w:rsid w:val="2C283E49"/>
    <w:rsid w:val="2C387BBE"/>
    <w:rsid w:val="2C3C75AD"/>
    <w:rsid w:val="2C47AFA6"/>
    <w:rsid w:val="2C4AF393"/>
    <w:rsid w:val="2C4B6866"/>
    <w:rsid w:val="2C546CF4"/>
    <w:rsid w:val="2C660E53"/>
    <w:rsid w:val="2C6F262E"/>
    <w:rsid w:val="2C73785C"/>
    <w:rsid w:val="2C7C37DF"/>
    <w:rsid w:val="2C864EDA"/>
    <w:rsid w:val="2C953E7F"/>
    <w:rsid w:val="2C9B656D"/>
    <w:rsid w:val="2CA23E51"/>
    <w:rsid w:val="2CA4CF8C"/>
    <w:rsid w:val="2CAA3287"/>
    <w:rsid w:val="2CAFCDC0"/>
    <w:rsid w:val="2CB6F85A"/>
    <w:rsid w:val="2CBFC824"/>
    <w:rsid w:val="2CC0B426"/>
    <w:rsid w:val="2CC75F0C"/>
    <w:rsid w:val="2CC84B65"/>
    <w:rsid w:val="2CE2925C"/>
    <w:rsid w:val="2CF45EF6"/>
    <w:rsid w:val="2CF66489"/>
    <w:rsid w:val="2D105BA8"/>
    <w:rsid w:val="2D13F4C7"/>
    <w:rsid w:val="2D1C2889"/>
    <w:rsid w:val="2D1C89ED"/>
    <w:rsid w:val="2D3A98CF"/>
    <w:rsid w:val="2D4802D8"/>
    <w:rsid w:val="2D505357"/>
    <w:rsid w:val="2D5AD4A3"/>
    <w:rsid w:val="2D6730E1"/>
    <w:rsid w:val="2D7107C1"/>
    <w:rsid w:val="2D794EFD"/>
    <w:rsid w:val="2D7BF856"/>
    <w:rsid w:val="2D8D824B"/>
    <w:rsid w:val="2D9EFB86"/>
    <w:rsid w:val="2DA16096"/>
    <w:rsid w:val="2DAC6053"/>
    <w:rsid w:val="2DBCD719"/>
    <w:rsid w:val="2DBF1376"/>
    <w:rsid w:val="2DD6387F"/>
    <w:rsid w:val="2DE38007"/>
    <w:rsid w:val="2DEB2EFB"/>
    <w:rsid w:val="2DF306DF"/>
    <w:rsid w:val="2DF49685"/>
    <w:rsid w:val="2DF88020"/>
    <w:rsid w:val="2E1372E5"/>
    <w:rsid w:val="2E221F3B"/>
    <w:rsid w:val="2E2315A6"/>
    <w:rsid w:val="2E25DD88"/>
    <w:rsid w:val="2E25F8A8"/>
    <w:rsid w:val="2E26D6F5"/>
    <w:rsid w:val="2E35CE1D"/>
    <w:rsid w:val="2E3E5B23"/>
    <w:rsid w:val="2E5DF68F"/>
    <w:rsid w:val="2E8321B8"/>
    <w:rsid w:val="2E85FA6A"/>
    <w:rsid w:val="2E9060A6"/>
    <w:rsid w:val="2E9234EA"/>
    <w:rsid w:val="2E94F28B"/>
    <w:rsid w:val="2E9E3E1D"/>
    <w:rsid w:val="2EAD638A"/>
    <w:rsid w:val="2EB3F6A9"/>
    <w:rsid w:val="2EB46A00"/>
    <w:rsid w:val="2EBDC445"/>
    <w:rsid w:val="2EC2E4B8"/>
    <w:rsid w:val="2EEC54D1"/>
    <w:rsid w:val="2EF93CE0"/>
    <w:rsid w:val="2F0142C0"/>
    <w:rsid w:val="2F06DDC5"/>
    <w:rsid w:val="2F0ED0E3"/>
    <w:rsid w:val="2F22043F"/>
    <w:rsid w:val="2F2AD543"/>
    <w:rsid w:val="2F382848"/>
    <w:rsid w:val="2F4E4E41"/>
    <w:rsid w:val="2F4F112A"/>
    <w:rsid w:val="2F547053"/>
    <w:rsid w:val="2F58A77A"/>
    <w:rsid w:val="2F6D0C3C"/>
    <w:rsid w:val="2F75FDC1"/>
    <w:rsid w:val="2F792777"/>
    <w:rsid w:val="2F7F8B89"/>
    <w:rsid w:val="2F8585E1"/>
    <w:rsid w:val="2F8DDA40"/>
    <w:rsid w:val="2F9143D6"/>
    <w:rsid w:val="2F91C145"/>
    <w:rsid w:val="2F960C6C"/>
    <w:rsid w:val="2FB9D38E"/>
    <w:rsid w:val="2FBF0D3A"/>
    <w:rsid w:val="2FBFB6A2"/>
    <w:rsid w:val="2FC90749"/>
    <w:rsid w:val="2FCB4DAB"/>
    <w:rsid w:val="2FD59D54"/>
    <w:rsid w:val="2FDE2686"/>
    <w:rsid w:val="2FEE991C"/>
    <w:rsid w:val="2FF275FD"/>
    <w:rsid w:val="2FF4AD91"/>
    <w:rsid w:val="3009DF7B"/>
    <w:rsid w:val="3010A540"/>
    <w:rsid w:val="3010B6A9"/>
    <w:rsid w:val="3011408F"/>
    <w:rsid w:val="301DEEBC"/>
    <w:rsid w:val="3027811F"/>
    <w:rsid w:val="3045B982"/>
    <w:rsid w:val="3047FC6A"/>
    <w:rsid w:val="304B49C1"/>
    <w:rsid w:val="304E9818"/>
    <w:rsid w:val="30558D3D"/>
    <w:rsid w:val="30579633"/>
    <w:rsid w:val="30593741"/>
    <w:rsid w:val="30754CA4"/>
    <w:rsid w:val="307D786E"/>
    <w:rsid w:val="30823E4B"/>
    <w:rsid w:val="30A91625"/>
    <w:rsid w:val="30AAA144"/>
    <w:rsid w:val="30C5EFC8"/>
    <w:rsid w:val="30DE6D87"/>
    <w:rsid w:val="30EB45AC"/>
    <w:rsid w:val="30FAE7B2"/>
    <w:rsid w:val="30FC93E1"/>
    <w:rsid w:val="3101FFCE"/>
    <w:rsid w:val="31023763"/>
    <w:rsid w:val="310DD941"/>
    <w:rsid w:val="3115D6AF"/>
    <w:rsid w:val="3117A13B"/>
    <w:rsid w:val="311B5BEA"/>
    <w:rsid w:val="3128F77E"/>
    <w:rsid w:val="3130AF88"/>
    <w:rsid w:val="314E063E"/>
    <w:rsid w:val="31686AE5"/>
    <w:rsid w:val="3173469B"/>
    <w:rsid w:val="317A129C"/>
    <w:rsid w:val="319225AB"/>
    <w:rsid w:val="31A49984"/>
    <w:rsid w:val="31A74B62"/>
    <w:rsid w:val="31A8E0E7"/>
    <w:rsid w:val="31B451C2"/>
    <w:rsid w:val="31C29572"/>
    <w:rsid w:val="31CAC865"/>
    <w:rsid w:val="31CBE349"/>
    <w:rsid w:val="31D648A6"/>
    <w:rsid w:val="31D655CE"/>
    <w:rsid w:val="31D8712C"/>
    <w:rsid w:val="31E3CCCB"/>
    <w:rsid w:val="31F6E3C2"/>
    <w:rsid w:val="320B874F"/>
    <w:rsid w:val="3217E7F7"/>
    <w:rsid w:val="321C4F9A"/>
    <w:rsid w:val="323AA204"/>
    <w:rsid w:val="323AF036"/>
    <w:rsid w:val="32414012"/>
    <w:rsid w:val="324639C7"/>
    <w:rsid w:val="3253E13F"/>
    <w:rsid w:val="32627794"/>
    <w:rsid w:val="3264A75F"/>
    <w:rsid w:val="326B48B6"/>
    <w:rsid w:val="3274D4F0"/>
    <w:rsid w:val="3276C727"/>
    <w:rsid w:val="327F5FE0"/>
    <w:rsid w:val="327FC007"/>
    <w:rsid w:val="328A2AEB"/>
    <w:rsid w:val="329BDBB3"/>
    <w:rsid w:val="32AE3DA4"/>
    <w:rsid w:val="32BD989F"/>
    <w:rsid w:val="32C21115"/>
    <w:rsid w:val="32D0354B"/>
    <w:rsid w:val="32D7AE7A"/>
    <w:rsid w:val="32D957DD"/>
    <w:rsid w:val="3302EE6D"/>
    <w:rsid w:val="3303F058"/>
    <w:rsid w:val="3309B92A"/>
    <w:rsid w:val="3312FC2F"/>
    <w:rsid w:val="3319B9CC"/>
    <w:rsid w:val="332639DE"/>
    <w:rsid w:val="332B7EB0"/>
    <w:rsid w:val="332FE54D"/>
    <w:rsid w:val="3330B5DC"/>
    <w:rsid w:val="33381C08"/>
    <w:rsid w:val="333A90AE"/>
    <w:rsid w:val="334069E5"/>
    <w:rsid w:val="3365A60D"/>
    <w:rsid w:val="3366A986"/>
    <w:rsid w:val="3367B3AA"/>
    <w:rsid w:val="3383364B"/>
    <w:rsid w:val="33A065AE"/>
    <w:rsid w:val="33A8C391"/>
    <w:rsid w:val="33AADD75"/>
    <w:rsid w:val="33B11F38"/>
    <w:rsid w:val="33B1C7D9"/>
    <w:rsid w:val="33B8356B"/>
    <w:rsid w:val="33BD2D54"/>
    <w:rsid w:val="33C9A2B2"/>
    <w:rsid w:val="33CE96C3"/>
    <w:rsid w:val="33D263EE"/>
    <w:rsid w:val="33D44007"/>
    <w:rsid w:val="33D809BF"/>
    <w:rsid w:val="33E195A4"/>
    <w:rsid w:val="33F99977"/>
    <w:rsid w:val="3403CF2A"/>
    <w:rsid w:val="34098D36"/>
    <w:rsid w:val="3413F0F3"/>
    <w:rsid w:val="34177451"/>
    <w:rsid w:val="342665A4"/>
    <w:rsid w:val="3432CE3C"/>
    <w:rsid w:val="343B1332"/>
    <w:rsid w:val="345AAF11"/>
    <w:rsid w:val="345E05E9"/>
    <w:rsid w:val="3462140E"/>
    <w:rsid w:val="3465546C"/>
    <w:rsid w:val="3480FE02"/>
    <w:rsid w:val="348B4E27"/>
    <w:rsid w:val="349160BF"/>
    <w:rsid w:val="3495FE44"/>
    <w:rsid w:val="34970677"/>
    <w:rsid w:val="34A50FA1"/>
    <w:rsid w:val="34A8E1E2"/>
    <w:rsid w:val="34B14BAF"/>
    <w:rsid w:val="34D3C6F0"/>
    <w:rsid w:val="34D51AD9"/>
    <w:rsid w:val="34DCAA7E"/>
    <w:rsid w:val="34ECDBAD"/>
    <w:rsid w:val="34FA6F80"/>
    <w:rsid w:val="3500730E"/>
    <w:rsid w:val="350EA720"/>
    <w:rsid w:val="3516113C"/>
    <w:rsid w:val="35183FA7"/>
    <w:rsid w:val="351FECB9"/>
    <w:rsid w:val="353027F3"/>
    <w:rsid w:val="35325683"/>
    <w:rsid w:val="3534DA47"/>
    <w:rsid w:val="353DF561"/>
    <w:rsid w:val="35450A4A"/>
    <w:rsid w:val="3561DD83"/>
    <w:rsid w:val="3562F149"/>
    <w:rsid w:val="356A6724"/>
    <w:rsid w:val="358B8201"/>
    <w:rsid w:val="358CDE54"/>
    <w:rsid w:val="3594F6A6"/>
    <w:rsid w:val="35AD6662"/>
    <w:rsid w:val="35AE67E9"/>
    <w:rsid w:val="35B80196"/>
    <w:rsid w:val="35BE52AE"/>
    <w:rsid w:val="35C7DE66"/>
    <w:rsid w:val="35DCFCF3"/>
    <w:rsid w:val="35F4F1A8"/>
    <w:rsid w:val="35F8D288"/>
    <w:rsid w:val="360052FE"/>
    <w:rsid w:val="3602BDBB"/>
    <w:rsid w:val="360A4A9E"/>
    <w:rsid w:val="361E67BA"/>
    <w:rsid w:val="36220A1D"/>
    <w:rsid w:val="362D3120"/>
    <w:rsid w:val="3630E95E"/>
    <w:rsid w:val="36351EA6"/>
    <w:rsid w:val="363A8F2F"/>
    <w:rsid w:val="3643A620"/>
    <w:rsid w:val="3644B243"/>
    <w:rsid w:val="3644C110"/>
    <w:rsid w:val="3649B225"/>
    <w:rsid w:val="367088D0"/>
    <w:rsid w:val="36780AA7"/>
    <w:rsid w:val="367FF82D"/>
    <w:rsid w:val="368A7054"/>
    <w:rsid w:val="369D46CF"/>
    <w:rsid w:val="36B73DEE"/>
    <w:rsid w:val="36C188B0"/>
    <w:rsid w:val="36D80670"/>
    <w:rsid w:val="36DE4BC9"/>
    <w:rsid w:val="37108EE7"/>
    <w:rsid w:val="37116286"/>
    <w:rsid w:val="37180A64"/>
    <w:rsid w:val="373F6639"/>
    <w:rsid w:val="37487C04"/>
    <w:rsid w:val="374AD17E"/>
    <w:rsid w:val="37591168"/>
    <w:rsid w:val="375A00A4"/>
    <w:rsid w:val="376B9AFB"/>
    <w:rsid w:val="376BA6E5"/>
    <w:rsid w:val="379A8C58"/>
    <w:rsid w:val="379D21C0"/>
    <w:rsid w:val="37B6AA0B"/>
    <w:rsid w:val="37B9C65B"/>
    <w:rsid w:val="37CE99A2"/>
    <w:rsid w:val="37D2E426"/>
    <w:rsid w:val="37DB69B3"/>
    <w:rsid w:val="37E7FADB"/>
    <w:rsid w:val="37EE508B"/>
    <w:rsid w:val="37FAAE82"/>
    <w:rsid w:val="380E97A0"/>
    <w:rsid w:val="38204200"/>
    <w:rsid w:val="382D0365"/>
    <w:rsid w:val="383203A0"/>
    <w:rsid w:val="383344F5"/>
    <w:rsid w:val="3836A6EB"/>
    <w:rsid w:val="38391730"/>
    <w:rsid w:val="3867AF5F"/>
    <w:rsid w:val="387A21A7"/>
    <w:rsid w:val="388C4C73"/>
    <w:rsid w:val="38A9E388"/>
    <w:rsid w:val="38DE6152"/>
    <w:rsid w:val="38E2AFA9"/>
    <w:rsid w:val="38F0C14F"/>
    <w:rsid w:val="38F26955"/>
    <w:rsid w:val="38FA4071"/>
    <w:rsid w:val="3906DA36"/>
    <w:rsid w:val="39077746"/>
    <w:rsid w:val="39090D7E"/>
    <w:rsid w:val="3930A34C"/>
    <w:rsid w:val="393488CE"/>
    <w:rsid w:val="39356A4B"/>
    <w:rsid w:val="3945C690"/>
    <w:rsid w:val="3963872B"/>
    <w:rsid w:val="3966E2E3"/>
    <w:rsid w:val="39730016"/>
    <w:rsid w:val="3978FAAE"/>
    <w:rsid w:val="3984B7DA"/>
    <w:rsid w:val="39A0A936"/>
    <w:rsid w:val="39A18895"/>
    <w:rsid w:val="39A42A90"/>
    <w:rsid w:val="39A7E4E6"/>
    <w:rsid w:val="39AD0CF2"/>
    <w:rsid w:val="39AEF830"/>
    <w:rsid w:val="39B70D98"/>
    <w:rsid w:val="39C2EEF6"/>
    <w:rsid w:val="39DC82FE"/>
    <w:rsid w:val="39E08DDC"/>
    <w:rsid w:val="39F00DF7"/>
    <w:rsid w:val="39F2CC46"/>
    <w:rsid w:val="39F4F70D"/>
    <w:rsid w:val="39F82F28"/>
    <w:rsid w:val="39F8C2F3"/>
    <w:rsid w:val="3A001987"/>
    <w:rsid w:val="3A05C7A6"/>
    <w:rsid w:val="3A12C01C"/>
    <w:rsid w:val="3A217182"/>
    <w:rsid w:val="3A30E54E"/>
    <w:rsid w:val="3A3A720A"/>
    <w:rsid w:val="3A487FAD"/>
    <w:rsid w:val="3A4D7B89"/>
    <w:rsid w:val="3A500E11"/>
    <w:rsid w:val="3A5D4739"/>
    <w:rsid w:val="3A9B5A21"/>
    <w:rsid w:val="3AA07490"/>
    <w:rsid w:val="3AB45F44"/>
    <w:rsid w:val="3ADE1B48"/>
    <w:rsid w:val="3ADE39CE"/>
    <w:rsid w:val="3AE33968"/>
    <w:rsid w:val="3AEC896D"/>
    <w:rsid w:val="3AF36861"/>
    <w:rsid w:val="3AFE784D"/>
    <w:rsid w:val="3B00A243"/>
    <w:rsid w:val="3B0647FB"/>
    <w:rsid w:val="3B082A74"/>
    <w:rsid w:val="3B10537A"/>
    <w:rsid w:val="3B1F4AE3"/>
    <w:rsid w:val="3B23513A"/>
    <w:rsid w:val="3B2577A3"/>
    <w:rsid w:val="3B2E51C8"/>
    <w:rsid w:val="3B398DBA"/>
    <w:rsid w:val="3B3CFF47"/>
    <w:rsid w:val="3B40E897"/>
    <w:rsid w:val="3B555376"/>
    <w:rsid w:val="3B5DE177"/>
    <w:rsid w:val="3B64A427"/>
    <w:rsid w:val="3B74ADBE"/>
    <w:rsid w:val="3B74B3E2"/>
    <w:rsid w:val="3B7BD176"/>
    <w:rsid w:val="3B83265C"/>
    <w:rsid w:val="3B89E04F"/>
    <w:rsid w:val="3B8BDE58"/>
    <w:rsid w:val="3B8E4830"/>
    <w:rsid w:val="3B94859C"/>
    <w:rsid w:val="3B949354"/>
    <w:rsid w:val="3B966930"/>
    <w:rsid w:val="3B9C2BE1"/>
    <w:rsid w:val="3B9CF713"/>
    <w:rsid w:val="3BBCD9BE"/>
    <w:rsid w:val="3BBE4C39"/>
    <w:rsid w:val="3BD40A8D"/>
    <w:rsid w:val="3BD8C56F"/>
    <w:rsid w:val="3BFFF85D"/>
    <w:rsid w:val="3C048BA8"/>
    <w:rsid w:val="3C249708"/>
    <w:rsid w:val="3C2F755C"/>
    <w:rsid w:val="3C3F1808"/>
    <w:rsid w:val="3C5C2646"/>
    <w:rsid w:val="3C65C0F6"/>
    <w:rsid w:val="3C767496"/>
    <w:rsid w:val="3CA2185C"/>
    <w:rsid w:val="3CA471A6"/>
    <w:rsid w:val="3CC36426"/>
    <w:rsid w:val="3CD0B4E3"/>
    <w:rsid w:val="3CD623A8"/>
    <w:rsid w:val="3CD6C627"/>
    <w:rsid w:val="3CD70C43"/>
    <w:rsid w:val="3CE1FBB2"/>
    <w:rsid w:val="3CE29347"/>
    <w:rsid w:val="3CEF39B1"/>
    <w:rsid w:val="3CF9B1D8"/>
    <w:rsid w:val="3D0C4BF9"/>
    <w:rsid w:val="3D0E95F0"/>
    <w:rsid w:val="3D27AEB9"/>
    <w:rsid w:val="3D284F2A"/>
    <w:rsid w:val="3D2EBD47"/>
    <w:rsid w:val="3D317A46"/>
    <w:rsid w:val="3D3194D5"/>
    <w:rsid w:val="3D3AE786"/>
    <w:rsid w:val="3D4AAE9B"/>
    <w:rsid w:val="3D52B560"/>
    <w:rsid w:val="3D57D1C0"/>
    <w:rsid w:val="3D5C5985"/>
    <w:rsid w:val="3D5D945C"/>
    <w:rsid w:val="3D5E203B"/>
    <w:rsid w:val="3D626DCC"/>
    <w:rsid w:val="3D62DCE4"/>
    <w:rsid w:val="3D69527E"/>
    <w:rsid w:val="3D77AEBE"/>
    <w:rsid w:val="3DA5FC9D"/>
    <w:rsid w:val="3DB921D7"/>
    <w:rsid w:val="3DBFD5A6"/>
    <w:rsid w:val="3DC0CDA6"/>
    <w:rsid w:val="3DCC9321"/>
    <w:rsid w:val="3DCD81C4"/>
    <w:rsid w:val="3DD0F151"/>
    <w:rsid w:val="3DDAE869"/>
    <w:rsid w:val="3DE8487C"/>
    <w:rsid w:val="3E019157"/>
    <w:rsid w:val="3E07D395"/>
    <w:rsid w:val="3E16D016"/>
    <w:rsid w:val="3E1931EE"/>
    <w:rsid w:val="3E2B572F"/>
    <w:rsid w:val="3E3A375C"/>
    <w:rsid w:val="3E40308B"/>
    <w:rsid w:val="3E4A5BEF"/>
    <w:rsid w:val="3E5828FD"/>
    <w:rsid w:val="3E5DB3FD"/>
    <w:rsid w:val="3E5F7F66"/>
    <w:rsid w:val="3E6646F7"/>
    <w:rsid w:val="3E77F813"/>
    <w:rsid w:val="3E83F4BE"/>
    <w:rsid w:val="3E90CEB5"/>
    <w:rsid w:val="3EA14524"/>
    <w:rsid w:val="3EA81C5A"/>
    <w:rsid w:val="3EB253D7"/>
    <w:rsid w:val="3EB2B90F"/>
    <w:rsid w:val="3EBAC71E"/>
    <w:rsid w:val="3EBEB700"/>
    <w:rsid w:val="3EC0B441"/>
    <w:rsid w:val="3EC24FD3"/>
    <w:rsid w:val="3ED09364"/>
    <w:rsid w:val="3EE64464"/>
    <w:rsid w:val="3EE93E78"/>
    <w:rsid w:val="3EE94209"/>
    <w:rsid w:val="3EE97C67"/>
    <w:rsid w:val="3EF829E6"/>
    <w:rsid w:val="3EFBF09C"/>
    <w:rsid w:val="3F1D1EFF"/>
    <w:rsid w:val="3F32671E"/>
    <w:rsid w:val="3F419059"/>
    <w:rsid w:val="3F502F66"/>
    <w:rsid w:val="3F523793"/>
    <w:rsid w:val="3F56C676"/>
    <w:rsid w:val="3F579EBE"/>
    <w:rsid w:val="3F5FD491"/>
    <w:rsid w:val="3F5FEFC6"/>
    <w:rsid w:val="3F612A0B"/>
    <w:rsid w:val="3F695225"/>
    <w:rsid w:val="3F6E6B83"/>
    <w:rsid w:val="3F7093E5"/>
    <w:rsid w:val="3F81EF1A"/>
    <w:rsid w:val="3F9D61B8"/>
    <w:rsid w:val="3FB19FA6"/>
    <w:rsid w:val="3FB1AAF1"/>
    <w:rsid w:val="3FBEE221"/>
    <w:rsid w:val="3FC4D840"/>
    <w:rsid w:val="3FC8C4C2"/>
    <w:rsid w:val="3FCBAE03"/>
    <w:rsid w:val="3FDE0126"/>
    <w:rsid w:val="3FF029B8"/>
    <w:rsid w:val="3FF4EB09"/>
    <w:rsid w:val="401DB899"/>
    <w:rsid w:val="4024FDFB"/>
    <w:rsid w:val="4028C631"/>
    <w:rsid w:val="4031DFFD"/>
    <w:rsid w:val="4038EF14"/>
    <w:rsid w:val="40452C4D"/>
    <w:rsid w:val="404636B2"/>
    <w:rsid w:val="404F532E"/>
    <w:rsid w:val="405235DD"/>
    <w:rsid w:val="406CA001"/>
    <w:rsid w:val="406F6855"/>
    <w:rsid w:val="4074D239"/>
    <w:rsid w:val="40913316"/>
    <w:rsid w:val="4093FA47"/>
    <w:rsid w:val="40A70FE2"/>
    <w:rsid w:val="40A876DE"/>
    <w:rsid w:val="40AB310B"/>
    <w:rsid w:val="40B91293"/>
    <w:rsid w:val="40C3DD9D"/>
    <w:rsid w:val="40C42771"/>
    <w:rsid w:val="40C82EE5"/>
    <w:rsid w:val="40D2A6B0"/>
    <w:rsid w:val="40DD60BA"/>
    <w:rsid w:val="4112C234"/>
    <w:rsid w:val="4124C3BC"/>
    <w:rsid w:val="412BF1CD"/>
    <w:rsid w:val="4134FB65"/>
    <w:rsid w:val="413B73D7"/>
    <w:rsid w:val="413EA6BC"/>
    <w:rsid w:val="414D7B52"/>
    <w:rsid w:val="416B3B53"/>
    <w:rsid w:val="416BE8A0"/>
    <w:rsid w:val="416DF933"/>
    <w:rsid w:val="4172D1BC"/>
    <w:rsid w:val="4175F136"/>
    <w:rsid w:val="418379FA"/>
    <w:rsid w:val="418392A9"/>
    <w:rsid w:val="4183BD06"/>
    <w:rsid w:val="4199CE6E"/>
    <w:rsid w:val="419A53ED"/>
    <w:rsid w:val="419C1D69"/>
    <w:rsid w:val="41AE211F"/>
    <w:rsid w:val="41BEFBD7"/>
    <w:rsid w:val="41CE09B5"/>
    <w:rsid w:val="41D5C1CC"/>
    <w:rsid w:val="41D86CBB"/>
    <w:rsid w:val="41DCA691"/>
    <w:rsid w:val="41DD9FC0"/>
    <w:rsid w:val="41DFF976"/>
    <w:rsid w:val="41E792CD"/>
    <w:rsid w:val="41F34712"/>
    <w:rsid w:val="41F921D3"/>
    <w:rsid w:val="41FAE6FA"/>
    <w:rsid w:val="4202070F"/>
    <w:rsid w:val="4210A29A"/>
    <w:rsid w:val="4211B546"/>
    <w:rsid w:val="422236DE"/>
    <w:rsid w:val="422D3CCA"/>
    <w:rsid w:val="4235DEEF"/>
    <w:rsid w:val="4239003C"/>
    <w:rsid w:val="42392104"/>
    <w:rsid w:val="423C28A5"/>
    <w:rsid w:val="423CF46A"/>
    <w:rsid w:val="4247016C"/>
    <w:rsid w:val="424AD985"/>
    <w:rsid w:val="424EE19D"/>
    <w:rsid w:val="4264284A"/>
    <w:rsid w:val="4279311B"/>
    <w:rsid w:val="427CBB74"/>
    <w:rsid w:val="427F0221"/>
    <w:rsid w:val="428CEAF1"/>
    <w:rsid w:val="428D49B3"/>
    <w:rsid w:val="428DE766"/>
    <w:rsid w:val="429F2773"/>
    <w:rsid w:val="42AB80DA"/>
    <w:rsid w:val="42AD4553"/>
    <w:rsid w:val="42AFAFB7"/>
    <w:rsid w:val="42B353D2"/>
    <w:rsid w:val="42B82F1A"/>
    <w:rsid w:val="42B985CB"/>
    <w:rsid w:val="42BDB58A"/>
    <w:rsid w:val="42C378CB"/>
    <w:rsid w:val="42C69EAC"/>
    <w:rsid w:val="42CDAA8A"/>
    <w:rsid w:val="42D3BC69"/>
    <w:rsid w:val="42D53D9B"/>
    <w:rsid w:val="42EA4AC7"/>
    <w:rsid w:val="42FB558C"/>
    <w:rsid w:val="43041A32"/>
    <w:rsid w:val="430EA21D"/>
    <w:rsid w:val="430F9847"/>
    <w:rsid w:val="43113793"/>
    <w:rsid w:val="43164666"/>
    <w:rsid w:val="431C958F"/>
    <w:rsid w:val="43225706"/>
    <w:rsid w:val="432FE66F"/>
    <w:rsid w:val="433D766D"/>
    <w:rsid w:val="43442BD6"/>
    <w:rsid w:val="4365CE73"/>
    <w:rsid w:val="436980BF"/>
    <w:rsid w:val="436DCA68"/>
    <w:rsid w:val="4370EB91"/>
    <w:rsid w:val="4381B1CA"/>
    <w:rsid w:val="43850F10"/>
    <w:rsid w:val="4385914F"/>
    <w:rsid w:val="4385C4FA"/>
    <w:rsid w:val="438EE58E"/>
    <w:rsid w:val="4394F50A"/>
    <w:rsid w:val="43BD4091"/>
    <w:rsid w:val="43C0C1F5"/>
    <w:rsid w:val="43CDC7D7"/>
    <w:rsid w:val="43D007BC"/>
    <w:rsid w:val="43D1AF50"/>
    <w:rsid w:val="43D20026"/>
    <w:rsid w:val="43DA94FF"/>
    <w:rsid w:val="43E1D91B"/>
    <w:rsid w:val="43E82777"/>
    <w:rsid w:val="43ECA4B7"/>
    <w:rsid w:val="4415017C"/>
    <w:rsid w:val="44222612"/>
    <w:rsid w:val="44378815"/>
    <w:rsid w:val="443B18D5"/>
    <w:rsid w:val="44443A8D"/>
    <w:rsid w:val="4445226B"/>
    <w:rsid w:val="4450898A"/>
    <w:rsid w:val="44540078"/>
    <w:rsid w:val="44780483"/>
    <w:rsid w:val="4491240E"/>
    <w:rsid w:val="44AD8D7F"/>
    <w:rsid w:val="44B9E95D"/>
    <w:rsid w:val="44C730C5"/>
    <w:rsid w:val="44C80D30"/>
    <w:rsid w:val="44CA3732"/>
    <w:rsid w:val="44D9799F"/>
    <w:rsid w:val="44EA978D"/>
    <w:rsid w:val="450459CE"/>
    <w:rsid w:val="4504C3BD"/>
    <w:rsid w:val="451D0B2F"/>
    <w:rsid w:val="452DF884"/>
    <w:rsid w:val="45352A76"/>
    <w:rsid w:val="45560671"/>
    <w:rsid w:val="4560D20F"/>
    <w:rsid w:val="456D7FB1"/>
    <w:rsid w:val="45A041D8"/>
    <w:rsid w:val="45A338C4"/>
    <w:rsid w:val="45AF293C"/>
    <w:rsid w:val="45B0D1DD"/>
    <w:rsid w:val="45B3A042"/>
    <w:rsid w:val="45B45C36"/>
    <w:rsid w:val="45B45EBF"/>
    <w:rsid w:val="45B836E3"/>
    <w:rsid w:val="45CC7C03"/>
    <w:rsid w:val="45DC63FE"/>
    <w:rsid w:val="45E3219C"/>
    <w:rsid w:val="45E3F0DF"/>
    <w:rsid w:val="46220DD0"/>
    <w:rsid w:val="4627212E"/>
    <w:rsid w:val="462FDF3D"/>
    <w:rsid w:val="46300F13"/>
    <w:rsid w:val="463048D7"/>
    <w:rsid w:val="4645F2A8"/>
    <w:rsid w:val="464642DF"/>
    <w:rsid w:val="464B0E0A"/>
    <w:rsid w:val="4650AE25"/>
    <w:rsid w:val="465DAAA2"/>
    <w:rsid w:val="46628274"/>
    <w:rsid w:val="4666C157"/>
    <w:rsid w:val="466A3B75"/>
    <w:rsid w:val="466B1306"/>
    <w:rsid w:val="466D3F91"/>
    <w:rsid w:val="4675CD87"/>
    <w:rsid w:val="468667EE"/>
    <w:rsid w:val="469BE09A"/>
    <w:rsid w:val="46A0941E"/>
    <w:rsid w:val="46B0A088"/>
    <w:rsid w:val="46B8E7DA"/>
    <w:rsid w:val="46BC26E1"/>
    <w:rsid w:val="46BF8DA4"/>
    <w:rsid w:val="46BFF90E"/>
    <w:rsid w:val="46D0FAD7"/>
    <w:rsid w:val="46D8E85D"/>
    <w:rsid w:val="4704F149"/>
    <w:rsid w:val="470E560F"/>
    <w:rsid w:val="471631D3"/>
    <w:rsid w:val="471900D3"/>
    <w:rsid w:val="471ECBBB"/>
    <w:rsid w:val="4725AA35"/>
    <w:rsid w:val="472D4DF1"/>
    <w:rsid w:val="474218EE"/>
    <w:rsid w:val="47540744"/>
    <w:rsid w:val="475DEDA7"/>
    <w:rsid w:val="47624DB4"/>
    <w:rsid w:val="476B01AB"/>
    <w:rsid w:val="476F1163"/>
    <w:rsid w:val="477AE782"/>
    <w:rsid w:val="477D2106"/>
    <w:rsid w:val="47806CCF"/>
    <w:rsid w:val="47925D6A"/>
    <w:rsid w:val="47945711"/>
    <w:rsid w:val="47B3DCE8"/>
    <w:rsid w:val="47B93725"/>
    <w:rsid w:val="47BC33FB"/>
    <w:rsid w:val="47CB5984"/>
    <w:rsid w:val="47CD7329"/>
    <w:rsid w:val="47CF683C"/>
    <w:rsid w:val="47DC879A"/>
    <w:rsid w:val="47E19956"/>
    <w:rsid w:val="47E85799"/>
    <w:rsid w:val="47ECFA75"/>
    <w:rsid w:val="4800EA51"/>
    <w:rsid w:val="48136E43"/>
    <w:rsid w:val="482802E7"/>
    <w:rsid w:val="482CB29F"/>
    <w:rsid w:val="483D4B39"/>
    <w:rsid w:val="484B77E6"/>
    <w:rsid w:val="484C70E9"/>
    <w:rsid w:val="484E0A6E"/>
    <w:rsid w:val="48514897"/>
    <w:rsid w:val="485169E3"/>
    <w:rsid w:val="485DAF4D"/>
    <w:rsid w:val="4867385A"/>
    <w:rsid w:val="48880202"/>
    <w:rsid w:val="489BC208"/>
    <w:rsid w:val="48BA9C1C"/>
    <w:rsid w:val="48BE2321"/>
    <w:rsid w:val="48C2A7FD"/>
    <w:rsid w:val="48C2C99A"/>
    <w:rsid w:val="48CD6EC3"/>
    <w:rsid w:val="48F62627"/>
    <w:rsid w:val="48FCBCFD"/>
    <w:rsid w:val="49096CF9"/>
    <w:rsid w:val="490EBF92"/>
    <w:rsid w:val="491C635F"/>
    <w:rsid w:val="491DD419"/>
    <w:rsid w:val="4925BEDE"/>
    <w:rsid w:val="492C9331"/>
    <w:rsid w:val="493186BC"/>
    <w:rsid w:val="49516EB3"/>
    <w:rsid w:val="4956481A"/>
    <w:rsid w:val="49588715"/>
    <w:rsid w:val="495C777C"/>
    <w:rsid w:val="496188ED"/>
    <w:rsid w:val="496A46FC"/>
    <w:rsid w:val="496F735F"/>
    <w:rsid w:val="49A4F349"/>
    <w:rsid w:val="49C0BC16"/>
    <w:rsid w:val="49C948DB"/>
    <w:rsid w:val="49CDBCB9"/>
    <w:rsid w:val="49E3A12C"/>
    <w:rsid w:val="49EACF01"/>
    <w:rsid w:val="49EC27B3"/>
    <w:rsid w:val="4A25B217"/>
    <w:rsid w:val="4A32A9C0"/>
    <w:rsid w:val="4A368486"/>
    <w:rsid w:val="4A40D87A"/>
    <w:rsid w:val="4A74DE26"/>
    <w:rsid w:val="4A788CAE"/>
    <w:rsid w:val="4A950296"/>
    <w:rsid w:val="4AA2AD48"/>
    <w:rsid w:val="4AA33012"/>
    <w:rsid w:val="4AB0112E"/>
    <w:rsid w:val="4ABAD850"/>
    <w:rsid w:val="4AC4E8D0"/>
    <w:rsid w:val="4ACD571D"/>
    <w:rsid w:val="4AD0A349"/>
    <w:rsid w:val="4AF41BE1"/>
    <w:rsid w:val="4B183699"/>
    <w:rsid w:val="4B1F48B3"/>
    <w:rsid w:val="4B24594B"/>
    <w:rsid w:val="4B2969BF"/>
    <w:rsid w:val="4B46635E"/>
    <w:rsid w:val="4B488852"/>
    <w:rsid w:val="4B4D3C38"/>
    <w:rsid w:val="4B59D911"/>
    <w:rsid w:val="4B5E464A"/>
    <w:rsid w:val="4B74A203"/>
    <w:rsid w:val="4B77A68B"/>
    <w:rsid w:val="4B79D66A"/>
    <w:rsid w:val="4B869F62"/>
    <w:rsid w:val="4B90D6DF"/>
    <w:rsid w:val="4BA1C9DD"/>
    <w:rsid w:val="4BAD5054"/>
    <w:rsid w:val="4BB9C592"/>
    <w:rsid w:val="4BCE136B"/>
    <w:rsid w:val="4BDD6576"/>
    <w:rsid w:val="4BE75776"/>
    <w:rsid w:val="4BE9B981"/>
    <w:rsid w:val="4BF0441D"/>
    <w:rsid w:val="4BF3DDD5"/>
    <w:rsid w:val="4C010B0F"/>
    <w:rsid w:val="4C0E413E"/>
    <w:rsid w:val="4C207C99"/>
    <w:rsid w:val="4C2C6448"/>
    <w:rsid w:val="4C2D37F7"/>
    <w:rsid w:val="4C308137"/>
    <w:rsid w:val="4C3B2B23"/>
    <w:rsid w:val="4C68F1DC"/>
    <w:rsid w:val="4C69277E"/>
    <w:rsid w:val="4C6CFC55"/>
    <w:rsid w:val="4C71D1B5"/>
    <w:rsid w:val="4C732A61"/>
    <w:rsid w:val="4C7B6D71"/>
    <w:rsid w:val="4C9027D7"/>
    <w:rsid w:val="4C925667"/>
    <w:rsid w:val="4CAF5CF1"/>
    <w:rsid w:val="4CB22339"/>
    <w:rsid w:val="4CB35399"/>
    <w:rsid w:val="4CB50A79"/>
    <w:rsid w:val="4CB6E14F"/>
    <w:rsid w:val="4CC029AC"/>
    <w:rsid w:val="4CC47042"/>
    <w:rsid w:val="4CCB3056"/>
    <w:rsid w:val="4CD4F3C6"/>
    <w:rsid w:val="4CD962AF"/>
    <w:rsid w:val="4CDB3425"/>
    <w:rsid w:val="4CDC8115"/>
    <w:rsid w:val="4CDFFDF2"/>
    <w:rsid w:val="4CE0930D"/>
    <w:rsid w:val="4CEB81E5"/>
    <w:rsid w:val="4CF6E0F8"/>
    <w:rsid w:val="4CFB6515"/>
    <w:rsid w:val="4D03F679"/>
    <w:rsid w:val="4D0D3A3C"/>
    <w:rsid w:val="4D1371F3"/>
    <w:rsid w:val="4D152AC3"/>
    <w:rsid w:val="4D2CD301"/>
    <w:rsid w:val="4D321F12"/>
    <w:rsid w:val="4D363FEE"/>
    <w:rsid w:val="4D36F877"/>
    <w:rsid w:val="4D3F6875"/>
    <w:rsid w:val="4D403C5B"/>
    <w:rsid w:val="4D41CC80"/>
    <w:rsid w:val="4D46BEB5"/>
    <w:rsid w:val="4D4BE05A"/>
    <w:rsid w:val="4D4C0DE2"/>
    <w:rsid w:val="4D5F2668"/>
    <w:rsid w:val="4D727D4F"/>
    <w:rsid w:val="4D779748"/>
    <w:rsid w:val="4D86BD6D"/>
    <w:rsid w:val="4D87B789"/>
    <w:rsid w:val="4D911464"/>
    <w:rsid w:val="4DAA119F"/>
    <w:rsid w:val="4DAE0957"/>
    <w:rsid w:val="4DC98E08"/>
    <w:rsid w:val="4DCB5BCA"/>
    <w:rsid w:val="4DECF1B3"/>
    <w:rsid w:val="4DEF5FD1"/>
    <w:rsid w:val="4DF10C33"/>
    <w:rsid w:val="4DFC0299"/>
    <w:rsid w:val="4E01D221"/>
    <w:rsid w:val="4E114C37"/>
    <w:rsid w:val="4E166F10"/>
    <w:rsid w:val="4E19348F"/>
    <w:rsid w:val="4E341152"/>
    <w:rsid w:val="4E3744DD"/>
    <w:rsid w:val="4E38F7C9"/>
    <w:rsid w:val="4E514D8B"/>
    <w:rsid w:val="4E560B9C"/>
    <w:rsid w:val="4E565455"/>
    <w:rsid w:val="4E6B8F9B"/>
    <w:rsid w:val="4E6C0AA3"/>
    <w:rsid w:val="4E6CA0DD"/>
    <w:rsid w:val="4E744FC3"/>
    <w:rsid w:val="4E796ADD"/>
    <w:rsid w:val="4E7DDAA3"/>
    <w:rsid w:val="4E802914"/>
    <w:rsid w:val="4E855737"/>
    <w:rsid w:val="4E88AEAC"/>
    <w:rsid w:val="4EAEE005"/>
    <w:rsid w:val="4EB1772C"/>
    <w:rsid w:val="4EB1C215"/>
    <w:rsid w:val="4EBE7C7E"/>
    <w:rsid w:val="4EE257E0"/>
    <w:rsid w:val="4EF1A944"/>
    <w:rsid w:val="4EFE9260"/>
    <w:rsid w:val="4F0CF782"/>
    <w:rsid w:val="4F0E4DB0"/>
    <w:rsid w:val="4F134E65"/>
    <w:rsid w:val="4F2964D3"/>
    <w:rsid w:val="4F35B415"/>
    <w:rsid w:val="4F4B9474"/>
    <w:rsid w:val="4F4D1B66"/>
    <w:rsid w:val="4F5AD79D"/>
    <w:rsid w:val="4F64D8B9"/>
    <w:rsid w:val="4F78AE7D"/>
    <w:rsid w:val="4F7B738A"/>
    <w:rsid w:val="4FAD1C98"/>
    <w:rsid w:val="4FB09E85"/>
    <w:rsid w:val="4FB68660"/>
    <w:rsid w:val="4FB7C854"/>
    <w:rsid w:val="4FBB15B6"/>
    <w:rsid w:val="4FC89DBD"/>
    <w:rsid w:val="4FCF575B"/>
    <w:rsid w:val="4FD9D59A"/>
    <w:rsid w:val="4FDED668"/>
    <w:rsid w:val="4FE14F36"/>
    <w:rsid w:val="4FE6FDB3"/>
    <w:rsid w:val="50064D82"/>
    <w:rsid w:val="501C3DBA"/>
    <w:rsid w:val="5025884E"/>
    <w:rsid w:val="503950BC"/>
    <w:rsid w:val="503CFE3D"/>
    <w:rsid w:val="504201D1"/>
    <w:rsid w:val="5044C971"/>
    <w:rsid w:val="5045B8DF"/>
    <w:rsid w:val="5058F768"/>
    <w:rsid w:val="50612B42"/>
    <w:rsid w:val="506E466C"/>
    <w:rsid w:val="5097D986"/>
    <w:rsid w:val="509A62C1"/>
    <w:rsid w:val="50A79033"/>
    <w:rsid w:val="50B06950"/>
    <w:rsid w:val="50B56FA8"/>
    <w:rsid w:val="50C2632C"/>
    <w:rsid w:val="510EF814"/>
    <w:rsid w:val="510FBDA1"/>
    <w:rsid w:val="512902CE"/>
    <w:rsid w:val="514000F9"/>
    <w:rsid w:val="51487DE7"/>
    <w:rsid w:val="5148ECF9"/>
    <w:rsid w:val="514A709D"/>
    <w:rsid w:val="514E8FD3"/>
    <w:rsid w:val="5150D551"/>
    <w:rsid w:val="51804EA5"/>
    <w:rsid w:val="5186E205"/>
    <w:rsid w:val="518DF517"/>
    <w:rsid w:val="51A3305D"/>
    <w:rsid w:val="51A5F106"/>
    <w:rsid w:val="51B7C9D6"/>
    <w:rsid w:val="51C158AF"/>
    <w:rsid w:val="51CC19E6"/>
    <w:rsid w:val="51D39D6A"/>
    <w:rsid w:val="51DAB5B5"/>
    <w:rsid w:val="51E0CF7F"/>
    <w:rsid w:val="51E2E444"/>
    <w:rsid w:val="51E680C7"/>
    <w:rsid w:val="51EDE498"/>
    <w:rsid w:val="51F750D3"/>
    <w:rsid w:val="51FED306"/>
    <w:rsid w:val="52033CF3"/>
    <w:rsid w:val="52085420"/>
    <w:rsid w:val="521B9B04"/>
    <w:rsid w:val="52221B36"/>
    <w:rsid w:val="5238D570"/>
    <w:rsid w:val="5248FB8B"/>
    <w:rsid w:val="524BDD0A"/>
    <w:rsid w:val="52514009"/>
    <w:rsid w:val="525233C4"/>
    <w:rsid w:val="52566E4E"/>
    <w:rsid w:val="5285FE93"/>
    <w:rsid w:val="528AD5C7"/>
    <w:rsid w:val="52B52E36"/>
    <w:rsid w:val="52B59584"/>
    <w:rsid w:val="52B63909"/>
    <w:rsid w:val="52D0BBEF"/>
    <w:rsid w:val="52E57537"/>
    <w:rsid w:val="53075D03"/>
    <w:rsid w:val="530FBBCF"/>
    <w:rsid w:val="53254702"/>
    <w:rsid w:val="532F6B30"/>
    <w:rsid w:val="533BDBA8"/>
    <w:rsid w:val="5346AC87"/>
    <w:rsid w:val="5348AB5B"/>
    <w:rsid w:val="5361F030"/>
    <w:rsid w:val="536CE306"/>
    <w:rsid w:val="536F6DCB"/>
    <w:rsid w:val="5387A6E6"/>
    <w:rsid w:val="538EB2C0"/>
    <w:rsid w:val="53A4F4AB"/>
    <w:rsid w:val="53B5B323"/>
    <w:rsid w:val="53BB5937"/>
    <w:rsid w:val="53BFE8CE"/>
    <w:rsid w:val="53C5C0DA"/>
    <w:rsid w:val="53D0C40A"/>
    <w:rsid w:val="53DF2FBE"/>
    <w:rsid w:val="53E8E0B0"/>
    <w:rsid w:val="541396AB"/>
    <w:rsid w:val="54265D3B"/>
    <w:rsid w:val="543BB5D4"/>
    <w:rsid w:val="544D1D5C"/>
    <w:rsid w:val="54645F24"/>
    <w:rsid w:val="5467CDA9"/>
    <w:rsid w:val="546C4BDD"/>
    <w:rsid w:val="54815960"/>
    <w:rsid w:val="548E1F7B"/>
    <w:rsid w:val="549D3256"/>
    <w:rsid w:val="549F69C8"/>
    <w:rsid w:val="54A65FAB"/>
    <w:rsid w:val="54B025BA"/>
    <w:rsid w:val="54B9CB8B"/>
    <w:rsid w:val="54C09648"/>
    <w:rsid w:val="54C4ED54"/>
    <w:rsid w:val="54C501B8"/>
    <w:rsid w:val="54D4950D"/>
    <w:rsid w:val="54D8E5D7"/>
    <w:rsid w:val="54DD548F"/>
    <w:rsid w:val="54DDAFEC"/>
    <w:rsid w:val="54E57BD1"/>
    <w:rsid w:val="54EB6190"/>
    <w:rsid w:val="54EC0033"/>
    <w:rsid w:val="54F3F126"/>
    <w:rsid w:val="55106F60"/>
    <w:rsid w:val="551BCE41"/>
    <w:rsid w:val="5521E826"/>
    <w:rsid w:val="5525E898"/>
    <w:rsid w:val="552806C4"/>
    <w:rsid w:val="552D2746"/>
    <w:rsid w:val="552D81A8"/>
    <w:rsid w:val="553ADDB5"/>
    <w:rsid w:val="5543866E"/>
    <w:rsid w:val="55533BC6"/>
    <w:rsid w:val="5558D5CD"/>
    <w:rsid w:val="556C2FDE"/>
    <w:rsid w:val="556DD42A"/>
    <w:rsid w:val="5580CC7D"/>
    <w:rsid w:val="558E0DCE"/>
    <w:rsid w:val="559B0ACB"/>
    <w:rsid w:val="55A1D89C"/>
    <w:rsid w:val="55BC6C57"/>
    <w:rsid w:val="55C56A8F"/>
    <w:rsid w:val="55CCC94A"/>
    <w:rsid w:val="55D41A3D"/>
    <w:rsid w:val="55DF328C"/>
    <w:rsid w:val="55EFB392"/>
    <w:rsid w:val="56015885"/>
    <w:rsid w:val="561A16C6"/>
    <w:rsid w:val="5629EFDC"/>
    <w:rsid w:val="56338A8E"/>
    <w:rsid w:val="5640931B"/>
    <w:rsid w:val="565045EE"/>
    <w:rsid w:val="56670BF2"/>
    <w:rsid w:val="566ECC9C"/>
    <w:rsid w:val="5671E4D5"/>
    <w:rsid w:val="56722011"/>
    <w:rsid w:val="5674CAFA"/>
    <w:rsid w:val="567A99A8"/>
    <w:rsid w:val="568750B9"/>
    <w:rsid w:val="5690CA9F"/>
    <w:rsid w:val="56A636FC"/>
    <w:rsid w:val="56B3F374"/>
    <w:rsid w:val="56B47DF7"/>
    <w:rsid w:val="56B953C2"/>
    <w:rsid w:val="56BE5AF6"/>
    <w:rsid w:val="56C1B8F9"/>
    <w:rsid w:val="56C41B95"/>
    <w:rsid w:val="56C72552"/>
    <w:rsid w:val="56E3EA53"/>
    <w:rsid w:val="56F1EB71"/>
    <w:rsid w:val="56F295A1"/>
    <w:rsid w:val="56FD9411"/>
    <w:rsid w:val="570824BE"/>
    <w:rsid w:val="57082D65"/>
    <w:rsid w:val="571906A5"/>
    <w:rsid w:val="5729AF92"/>
    <w:rsid w:val="573DA8FD"/>
    <w:rsid w:val="5761B349"/>
    <w:rsid w:val="576CFEC1"/>
    <w:rsid w:val="576F30C5"/>
    <w:rsid w:val="57767C73"/>
    <w:rsid w:val="57777BED"/>
    <w:rsid w:val="5781AF58"/>
    <w:rsid w:val="5786DA57"/>
    <w:rsid w:val="5790A5C7"/>
    <w:rsid w:val="5791527E"/>
    <w:rsid w:val="57A428F9"/>
    <w:rsid w:val="57B02AE8"/>
    <w:rsid w:val="57B637F2"/>
    <w:rsid w:val="57B827E6"/>
    <w:rsid w:val="57BAD702"/>
    <w:rsid w:val="57BD5156"/>
    <w:rsid w:val="57C4FD27"/>
    <w:rsid w:val="57D74875"/>
    <w:rsid w:val="57DACE26"/>
    <w:rsid w:val="57DCE35B"/>
    <w:rsid w:val="57E72FC6"/>
    <w:rsid w:val="580DBBEA"/>
    <w:rsid w:val="58108699"/>
    <w:rsid w:val="581DBF42"/>
    <w:rsid w:val="58272142"/>
    <w:rsid w:val="5827D63D"/>
    <w:rsid w:val="5827DDB0"/>
    <w:rsid w:val="586446B6"/>
    <w:rsid w:val="5868704D"/>
    <w:rsid w:val="5872890F"/>
    <w:rsid w:val="58744225"/>
    <w:rsid w:val="5877C530"/>
    <w:rsid w:val="587E3929"/>
    <w:rsid w:val="588ADC88"/>
    <w:rsid w:val="58BD1D7C"/>
    <w:rsid w:val="58C7C3B5"/>
    <w:rsid w:val="58D25B07"/>
    <w:rsid w:val="58D86FBF"/>
    <w:rsid w:val="58D8D125"/>
    <w:rsid w:val="58DA3FBE"/>
    <w:rsid w:val="58DB950E"/>
    <w:rsid w:val="58DF8BE6"/>
    <w:rsid w:val="58E4049A"/>
    <w:rsid w:val="58F1BC12"/>
    <w:rsid w:val="58F40D19"/>
    <w:rsid w:val="58FD82F8"/>
    <w:rsid w:val="58FEF3E2"/>
    <w:rsid w:val="59041B74"/>
    <w:rsid w:val="590A0E48"/>
    <w:rsid w:val="5914441E"/>
    <w:rsid w:val="59153CC6"/>
    <w:rsid w:val="59298E9E"/>
    <w:rsid w:val="592CB8F0"/>
    <w:rsid w:val="592E4C87"/>
    <w:rsid w:val="594CAB40"/>
    <w:rsid w:val="594E7EA8"/>
    <w:rsid w:val="595AC4DD"/>
    <w:rsid w:val="5960CD88"/>
    <w:rsid w:val="5965771E"/>
    <w:rsid w:val="5968AB5B"/>
    <w:rsid w:val="596AFDB8"/>
    <w:rsid w:val="5970A379"/>
    <w:rsid w:val="5972F2C9"/>
    <w:rsid w:val="59769E87"/>
    <w:rsid w:val="5977E0B2"/>
    <w:rsid w:val="5983768E"/>
    <w:rsid w:val="598B0BFE"/>
    <w:rsid w:val="598D3CAE"/>
    <w:rsid w:val="599153E0"/>
    <w:rsid w:val="59979B0A"/>
    <w:rsid w:val="59AE8CA1"/>
    <w:rsid w:val="59B7E35C"/>
    <w:rsid w:val="59BA58C3"/>
    <w:rsid w:val="59C586F2"/>
    <w:rsid w:val="59D765F8"/>
    <w:rsid w:val="59DF04A2"/>
    <w:rsid w:val="59E86066"/>
    <w:rsid w:val="59EE2B0D"/>
    <w:rsid w:val="59EF3F64"/>
    <w:rsid w:val="5A04C320"/>
    <w:rsid w:val="5A0FAF9B"/>
    <w:rsid w:val="5A0FCFC8"/>
    <w:rsid w:val="5A17A808"/>
    <w:rsid w:val="5A2A3663"/>
    <w:rsid w:val="5A2A60A5"/>
    <w:rsid w:val="5A348B0F"/>
    <w:rsid w:val="5A39883A"/>
    <w:rsid w:val="5A475161"/>
    <w:rsid w:val="5A494450"/>
    <w:rsid w:val="5A4CEF42"/>
    <w:rsid w:val="5A57465B"/>
    <w:rsid w:val="5A5B1AAB"/>
    <w:rsid w:val="5A63AE33"/>
    <w:rsid w:val="5A747DCD"/>
    <w:rsid w:val="5A87CA5E"/>
    <w:rsid w:val="5A94DB98"/>
    <w:rsid w:val="5A98168C"/>
    <w:rsid w:val="5AA03A6D"/>
    <w:rsid w:val="5AA5543D"/>
    <w:rsid w:val="5ABB6124"/>
    <w:rsid w:val="5AC0B3BD"/>
    <w:rsid w:val="5AC32AED"/>
    <w:rsid w:val="5AC88951"/>
    <w:rsid w:val="5AC980A3"/>
    <w:rsid w:val="5ACEFEE9"/>
    <w:rsid w:val="5ACEFF49"/>
    <w:rsid w:val="5AD94F67"/>
    <w:rsid w:val="5ADF7EFD"/>
    <w:rsid w:val="5AED573F"/>
    <w:rsid w:val="5AFB08F0"/>
    <w:rsid w:val="5B0A6B06"/>
    <w:rsid w:val="5B0B17F9"/>
    <w:rsid w:val="5B0DF722"/>
    <w:rsid w:val="5B18BDFA"/>
    <w:rsid w:val="5B199993"/>
    <w:rsid w:val="5B2FCCF6"/>
    <w:rsid w:val="5B33BCB0"/>
    <w:rsid w:val="5B39F284"/>
    <w:rsid w:val="5B3B94F8"/>
    <w:rsid w:val="5B4A5D02"/>
    <w:rsid w:val="5B4F298A"/>
    <w:rsid w:val="5B614F16"/>
    <w:rsid w:val="5B653B7C"/>
    <w:rsid w:val="5B660ED5"/>
    <w:rsid w:val="5B7A99A1"/>
    <w:rsid w:val="5B7FAD54"/>
    <w:rsid w:val="5B81177C"/>
    <w:rsid w:val="5B942081"/>
    <w:rsid w:val="5BA09381"/>
    <w:rsid w:val="5BA33442"/>
    <w:rsid w:val="5BA66A32"/>
    <w:rsid w:val="5BAA1F39"/>
    <w:rsid w:val="5BB4BDDD"/>
    <w:rsid w:val="5BB59EF6"/>
    <w:rsid w:val="5BBFB690"/>
    <w:rsid w:val="5BCACEAB"/>
    <w:rsid w:val="5BDA90E3"/>
    <w:rsid w:val="5BDF5C97"/>
    <w:rsid w:val="5BE14AF0"/>
    <w:rsid w:val="5BE747B7"/>
    <w:rsid w:val="5BF080F7"/>
    <w:rsid w:val="5BF135D1"/>
    <w:rsid w:val="5BF2BF50"/>
    <w:rsid w:val="5C0225A5"/>
    <w:rsid w:val="5C0BB1D6"/>
    <w:rsid w:val="5C0C6A7F"/>
    <w:rsid w:val="5C14F8F1"/>
    <w:rsid w:val="5C15E5A6"/>
    <w:rsid w:val="5C200F20"/>
    <w:rsid w:val="5C231B77"/>
    <w:rsid w:val="5C2C87D0"/>
    <w:rsid w:val="5C385E33"/>
    <w:rsid w:val="5C3CB31F"/>
    <w:rsid w:val="5C40E4C2"/>
    <w:rsid w:val="5C4A847A"/>
    <w:rsid w:val="5C4F49E8"/>
    <w:rsid w:val="5C6A9D3A"/>
    <w:rsid w:val="5C7373D7"/>
    <w:rsid w:val="5C779A1C"/>
    <w:rsid w:val="5C78D9E5"/>
    <w:rsid w:val="5C799825"/>
    <w:rsid w:val="5C8213EB"/>
    <w:rsid w:val="5C970F13"/>
    <w:rsid w:val="5C979CA7"/>
    <w:rsid w:val="5C991139"/>
    <w:rsid w:val="5C9A83AD"/>
    <w:rsid w:val="5C9E70C9"/>
    <w:rsid w:val="5CA720C5"/>
    <w:rsid w:val="5CAA938B"/>
    <w:rsid w:val="5CAD3A2D"/>
    <w:rsid w:val="5CBC71F6"/>
    <w:rsid w:val="5CD47BE6"/>
    <w:rsid w:val="5CD80808"/>
    <w:rsid w:val="5CE49D58"/>
    <w:rsid w:val="5CE62D63"/>
    <w:rsid w:val="5CE66B40"/>
    <w:rsid w:val="5CE68243"/>
    <w:rsid w:val="5CE822CE"/>
    <w:rsid w:val="5CEDB7C6"/>
    <w:rsid w:val="5CEF4964"/>
    <w:rsid w:val="5CF59EF9"/>
    <w:rsid w:val="5CF81DA3"/>
    <w:rsid w:val="5CF84E4C"/>
    <w:rsid w:val="5D010264"/>
    <w:rsid w:val="5D04FB18"/>
    <w:rsid w:val="5D45EF9A"/>
    <w:rsid w:val="5D5E4DAB"/>
    <w:rsid w:val="5D6CA320"/>
    <w:rsid w:val="5D719264"/>
    <w:rsid w:val="5D72F0AB"/>
    <w:rsid w:val="5D853486"/>
    <w:rsid w:val="5D91926D"/>
    <w:rsid w:val="5D9285D5"/>
    <w:rsid w:val="5D931F7F"/>
    <w:rsid w:val="5D9DDB53"/>
    <w:rsid w:val="5DAB4254"/>
    <w:rsid w:val="5DACEA81"/>
    <w:rsid w:val="5DB57EE2"/>
    <w:rsid w:val="5DC61BAE"/>
    <w:rsid w:val="5DC836E9"/>
    <w:rsid w:val="5DD51713"/>
    <w:rsid w:val="5DF568A2"/>
    <w:rsid w:val="5DFDC101"/>
    <w:rsid w:val="5E0583D2"/>
    <w:rsid w:val="5E136A7D"/>
    <w:rsid w:val="5E174D37"/>
    <w:rsid w:val="5E2DC66D"/>
    <w:rsid w:val="5E44D2C5"/>
    <w:rsid w:val="5E6F6614"/>
    <w:rsid w:val="5E79B602"/>
    <w:rsid w:val="5E8252A4"/>
    <w:rsid w:val="5E840E21"/>
    <w:rsid w:val="5E84FF81"/>
    <w:rsid w:val="5E9662C6"/>
    <w:rsid w:val="5E9B352D"/>
    <w:rsid w:val="5EA6DBA4"/>
    <w:rsid w:val="5EAF14B2"/>
    <w:rsid w:val="5EC65901"/>
    <w:rsid w:val="5ECF887C"/>
    <w:rsid w:val="5ED7DCE0"/>
    <w:rsid w:val="5EDFA744"/>
    <w:rsid w:val="5EFA1E0C"/>
    <w:rsid w:val="5EFF6F1B"/>
    <w:rsid w:val="5F04C197"/>
    <w:rsid w:val="5F0636A4"/>
    <w:rsid w:val="5F112E35"/>
    <w:rsid w:val="5F20D2D7"/>
    <w:rsid w:val="5F2A51C7"/>
    <w:rsid w:val="5F2C5F00"/>
    <w:rsid w:val="5F4ECD6A"/>
    <w:rsid w:val="5F52D411"/>
    <w:rsid w:val="5F72FDED"/>
    <w:rsid w:val="5F7B788D"/>
    <w:rsid w:val="5F7C2D5D"/>
    <w:rsid w:val="5F8F188F"/>
    <w:rsid w:val="5FA55A38"/>
    <w:rsid w:val="5FAE83E9"/>
    <w:rsid w:val="5FB41EEB"/>
    <w:rsid w:val="5FB65079"/>
    <w:rsid w:val="5FB6EC0A"/>
    <w:rsid w:val="5FB72864"/>
    <w:rsid w:val="5FC931FD"/>
    <w:rsid w:val="5FD5AF11"/>
    <w:rsid w:val="5FE25A5A"/>
    <w:rsid w:val="5FFC7E32"/>
    <w:rsid w:val="5FFC8685"/>
    <w:rsid w:val="5FFD24DD"/>
    <w:rsid w:val="601D4150"/>
    <w:rsid w:val="60330521"/>
    <w:rsid w:val="603A3F3A"/>
    <w:rsid w:val="603ACF47"/>
    <w:rsid w:val="6093B11C"/>
    <w:rsid w:val="60A27870"/>
    <w:rsid w:val="60B10061"/>
    <w:rsid w:val="60CA96F4"/>
    <w:rsid w:val="60E2E316"/>
    <w:rsid w:val="60E5F63C"/>
    <w:rsid w:val="6105B5FE"/>
    <w:rsid w:val="610ED0E9"/>
    <w:rsid w:val="6116CCE4"/>
    <w:rsid w:val="6125FE3B"/>
    <w:rsid w:val="6130DE68"/>
    <w:rsid w:val="61338140"/>
    <w:rsid w:val="613C81C5"/>
    <w:rsid w:val="614487A3"/>
    <w:rsid w:val="6146C80B"/>
    <w:rsid w:val="6149826F"/>
    <w:rsid w:val="614BE535"/>
    <w:rsid w:val="6165672F"/>
    <w:rsid w:val="6171B4D8"/>
    <w:rsid w:val="61984E93"/>
    <w:rsid w:val="619BE667"/>
    <w:rsid w:val="619F1305"/>
    <w:rsid w:val="61ABBDAE"/>
    <w:rsid w:val="61B0099C"/>
    <w:rsid w:val="61B5694C"/>
    <w:rsid w:val="61BA00BB"/>
    <w:rsid w:val="61C3C51D"/>
    <w:rsid w:val="61CEF1CC"/>
    <w:rsid w:val="61D08D4C"/>
    <w:rsid w:val="61D0909A"/>
    <w:rsid w:val="61D270C1"/>
    <w:rsid w:val="61D77D50"/>
    <w:rsid w:val="61D9B994"/>
    <w:rsid w:val="620960F8"/>
    <w:rsid w:val="620C9949"/>
    <w:rsid w:val="620FD505"/>
    <w:rsid w:val="621D5136"/>
    <w:rsid w:val="623B00F2"/>
    <w:rsid w:val="625ABC0E"/>
    <w:rsid w:val="6265D175"/>
    <w:rsid w:val="62726526"/>
    <w:rsid w:val="628259D7"/>
    <w:rsid w:val="628A74D3"/>
    <w:rsid w:val="62974E98"/>
    <w:rsid w:val="62BB6A2B"/>
    <w:rsid w:val="62CF51A1"/>
    <w:rsid w:val="62D01C08"/>
    <w:rsid w:val="62D1372F"/>
    <w:rsid w:val="62D39B36"/>
    <w:rsid w:val="62D5EBF4"/>
    <w:rsid w:val="62E0F888"/>
    <w:rsid w:val="62EC58E1"/>
    <w:rsid w:val="62FD39EC"/>
    <w:rsid w:val="62FF4378"/>
    <w:rsid w:val="63013790"/>
    <w:rsid w:val="63087BA6"/>
    <w:rsid w:val="6309D6BD"/>
    <w:rsid w:val="630E518B"/>
    <w:rsid w:val="6319D50F"/>
    <w:rsid w:val="6319FB1C"/>
    <w:rsid w:val="6327DCE8"/>
    <w:rsid w:val="63280184"/>
    <w:rsid w:val="6329555D"/>
    <w:rsid w:val="6332224A"/>
    <w:rsid w:val="633B3F0F"/>
    <w:rsid w:val="633B74CD"/>
    <w:rsid w:val="633C0C7A"/>
    <w:rsid w:val="63523CC2"/>
    <w:rsid w:val="6355C3C7"/>
    <w:rsid w:val="635682AA"/>
    <w:rsid w:val="635BC569"/>
    <w:rsid w:val="635F957E"/>
    <w:rsid w:val="636648BB"/>
    <w:rsid w:val="636E4122"/>
    <w:rsid w:val="637A4CC7"/>
    <w:rsid w:val="637E59A7"/>
    <w:rsid w:val="6393A2CF"/>
    <w:rsid w:val="63973C85"/>
    <w:rsid w:val="639B2B07"/>
    <w:rsid w:val="63C5E24D"/>
    <w:rsid w:val="63CFE46D"/>
    <w:rsid w:val="63D20CE7"/>
    <w:rsid w:val="63FC4AFE"/>
    <w:rsid w:val="640237B6"/>
    <w:rsid w:val="6407A067"/>
    <w:rsid w:val="64127A97"/>
    <w:rsid w:val="64273707"/>
    <w:rsid w:val="642766DD"/>
    <w:rsid w:val="64309275"/>
    <w:rsid w:val="64461C9E"/>
    <w:rsid w:val="644A8615"/>
    <w:rsid w:val="645D9EFD"/>
    <w:rsid w:val="64645765"/>
    <w:rsid w:val="646D95D2"/>
    <w:rsid w:val="6473D713"/>
    <w:rsid w:val="64752AA7"/>
    <w:rsid w:val="6488814E"/>
    <w:rsid w:val="648A5D2D"/>
    <w:rsid w:val="64963FD2"/>
    <w:rsid w:val="64DF4AA7"/>
    <w:rsid w:val="64E5157C"/>
    <w:rsid w:val="64E9941B"/>
    <w:rsid w:val="64EDA719"/>
    <w:rsid w:val="64FAC2D5"/>
    <w:rsid w:val="64FB65DF"/>
    <w:rsid w:val="64FEAF9E"/>
    <w:rsid w:val="65010387"/>
    <w:rsid w:val="6506928E"/>
    <w:rsid w:val="650E5B1E"/>
    <w:rsid w:val="651A0827"/>
    <w:rsid w:val="653496F5"/>
    <w:rsid w:val="6539DF91"/>
    <w:rsid w:val="653CDD7A"/>
    <w:rsid w:val="654B1C36"/>
    <w:rsid w:val="65510C17"/>
    <w:rsid w:val="65514520"/>
    <w:rsid w:val="655F3763"/>
    <w:rsid w:val="65606DB4"/>
    <w:rsid w:val="6565CA13"/>
    <w:rsid w:val="6569B65B"/>
    <w:rsid w:val="6577FE71"/>
    <w:rsid w:val="658FD411"/>
    <w:rsid w:val="659ED409"/>
    <w:rsid w:val="65A1377A"/>
    <w:rsid w:val="65A1A0EA"/>
    <w:rsid w:val="65B0B109"/>
    <w:rsid w:val="65B6B7A7"/>
    <w:rsid w:val="65C159A5"/>
    <w:rsid w:val="65C7FB57"/>
    <w:rsid w:val="65CA062E"/>
    <w:rsid w:val="65FBFC8C"/>
    <w:rsid w:val="660A3812"/>
    <w:rsid w:val="660EDFE9"/>
    <w:rsid w:val="6613936D"/>
    <w:rsid w:val="66141FF6"/>
    <w:rsid w:val="6614578B"/>
    <w:rsid w:val="6622610F"/>
    <w:rsid w:val="66262D8E"/>
    <w:rsid w:val="662ED378"/>
    <w:rsid w:val="662FCF55"/>
    <w:rsid w:val="6646161C"/>
    <w:rsid w:val="6667DD36"/>
    <w:rsid w:val="6673AD3C"/>
    <w:rsid w:val="66763B1A"/>
    <w:rsid w:val="667A096A"/>
    <w:rsid w:val="668D71DE"/>
    <w:rsid w:val="668D9E1B"/>
    <w:rsid w:val="669084D7"/>
    <w:rsid w:val="66AA172C"/>
    <w:rsid w:val="66AD2AB7"/>
    <w:rsid w:val="66BD4293"/>
    <w:rsid w:val="66D3ED24"/>
    <w:rsid w:val="66EA8EF4"/>
    <w:rsid w:val="66F819E1"/>
    <w:rsid w:val="66F87593"/>
    <w:rsid w:val="6718F532"/>
    <w:rsid w:val="6719EB26"/>
    <w:rsid w:val="671BA561"/>
    <w:rsid w:val="6725AB6B"/>
    <w:rsid w:val="6727B595"/>
    <w:rsid w:val="672A06AB"/>
    <w:rsid w:val="672D427E"/>
    <w:rsid w:val="673AFF6A"/>
    <w:rsid w:val="6746961E"/>
    <w:rsid w:val="6747B42B"/>
    <w:rsid w:val="6748E981"/>
    <w:rsid w:val="676ABFBB"/>
    <w:rsid w:val="677DB073"/>
    <w:rsid w:val="677FD41F"/>
    <w:rsid w:val="67858832"/>
    <w:rsid w:val="678E819E"/>
    <w:rsid w:val="6796FC9D"/>
    <w:rsid w:val="6797CD8E"/>
    <w:rsid w:val="6798AE2E"/>
    <w:rsid w:val="67BB26B9"/>
    <w:rsid w:val="67BBA70B"/>
    <w:rsid w:val="67BDDBEF"/>
    <w:rsid w:val="67C23A49"/>
    <w:rsid w:val="67CD53CD"/>
    <w:rsid w:val="67D0FACC"/>
    <w:rsid w:val="67D7C371"/>
    <w:rsid w:val="67DEC76F"/>
    <w:rsid w:val="67F64555"/>
    <w:rsid w:val="68156F8C"/>
    <w:rsid w:val="6816EDDD"/>
    <w:rsid w:val="681BFFB0"/>
    <w:rsid w:val="681D8618"/>
    <w:rsid w:val="6825E278"/>
    <w:rsid w:val="683306A1"/>
    <w:rsid w:val="6846691D"/>
    <w:rsid w:val="6847C7E1"/>
    <w:rsid w:val="6869ED17"/>
    <w:rsid w:val="68766AC2"/>
    <w:rsid w:val="688AEFFC"/>
    <w:rsid w:val="6891DDE0"/>
    <w:rsid w:val="6895E500"/>
    <w:rsid w:val="689A0512"/>
    <w:rsid w:val="68A6FC26"/>
    <w:rsid w:val="68B775C2"/>
    <w:rsid w:val="68C385F6"/>
    <w:rsid w:val="68D0A56F"/>
    <w:rsid w:val="68D4057A"/>
    <w:rsid w:val="68D93F4D"/>
    <w:rsid w:val="68E10925"/>
    <w:rsid w:val="68ED79F6"/>
    <w:rsid w:val="68EF2FE4"/>
    <w:rsid w:val="68F450B3"/>
    <w:rsid w:val="68F9054D"/>
    <w:rsid w:val="68FB97D5"/>
    <w:rsid w:val="69033041"/>
    <w:rsid w:val="6911BA82"/>
    <w:rsid w:val="6922D406"/>
    <w:rsid w:val="693DA213"/>
    <w:rsid w:val="694E981D"/>
    <w:rsid w:val="6956F71A"/>
    <w:rsid w:val="69601847"/>
    <w:rsid w:val="696C7972"/>
    <w:rsid w:val="69934361"/>
    <w:rsid w:val="699CF7B0"/>
    <w:rsid w:val="69ABEA43"/>
    <w:rsid w:val="69C5A75B"/>
    <w:rsid w:val="69C64578"/>
    <w:rsid w:val="69DEAF40"/>
    <w:rsid w:val="69E2397E"/>
    <w:rsid w:val="69F1D3C8"/>
    <w:rsid w:val="69FDD2E9"/>
    <w:rsid w:val="6A1A7EFD"/>
    <w:rsid w:val="6A1DF03A"/>
    <w:rsid w:val="6A1E1578"/>
    <w:rsid w:val="6A25635D"/>
    <w:rsid w:val="6A281CE2"/>
    <w:rsid w:val="6A297780"/>
    <w:rsid w:val="6A38A540"/>
    <w:rsid w:val="6A3D825D"/>
    <w:rsid w:val="6A437693"/>
    <w:rsid w:val="6A4B3E6B"/>
    <w:rsid w:val="6A4F06C9"/>
    <w:rsid w:val="6A54A848"/>
    <w:rsid w:val="6A563550"/>
    <w:rsid w:val="6A61743F"/>
    <w:rsid w:val="6A6A608E"/>
    <w:rsid w:val="6A7F9451"/>
    <w:rsid w:val="6A844BE1"/>
    <w:rsid w:val="6A9D2320"/>
    <w:rsid w:val="6AB00FE8"/>
    <w:rsid w:val="6AB348FB"/>
    <w:rsid w:val="6AE409C6"/>
    <w:rsid w:val="6AF2BCDF"/>
    <w:rsid w:val="6AF2C77B"/>
    <w:rsid w:val="6AF9DB0B"/>
    <w:rsid w:val="6B0C4975"/>
    <w:rsid w:val="6B1192C3"/>
    <w:rsid w:val="6B1F4B6A"/>
    <w:rsid w:val="6B231839"/>
    <w:rsid w:val="6B369877"/>
    <w:rsid w:val="6B410386"/>
    <w:rsid w:val="6B412599"/>
    <w:rsid w:val="6B4B7698"/>
    <w:rsid w:val="6B54AAB2"/>
    <w:rsid w:val="6B567E32"/>
    <w:rsid w:val="6B65162C"/>
    <w:rsid w:val="6B6AA763"/>
    <w:rsid w:val="6B6C1976"/>
    <w:rsid w:val="6B7F68A3"/>
    <w:rsid w:val="6B7FBDF6"/>
    <w:rsid w:val="6B819E60"/>
    <w:rsid w:val="6B89D0C8"/>
    <w:rsid w:val="6BA0FA7E"/>
    <w:rsid w:val="6BAF3AEA"/>
    <w:rsid w:val="6BB0A29B"/>
    <w:rsid w:val="6BB3C1DD"/>
    <w:rsid w:val="6BBB10EA"/>
    <w:rsid w:val="6BC65961"/>
    <w:rsid w:val="6BC9AD9E"/>
    <w:rsid w:val="6BD44870"/>
    <w:rsid w:val="6BEAD15E"/>
    <w:rsid w:val="6BECE809"/>
    <w:rsid w:val="6BED5C49"/>
    <w:rsid w:val="6BF81EE2"/>
    <w:rsid w:val="6BFA15EA"/>
    <w:rsid w:val="6BFB26B8"/>
    <w:rsid w:val="6BFD323A"/>
    <w:rsid w:val="6C05C5EC"/>
    <w:rsid w:val="6C0637C3"/>
    <w:rsid w:val="6C10D0A0"/>
    <w:rsid w:val="6C201C42"/>
    <w:rsid w:val="6C324EBC"/>
    <w:rsid w:val="6C32A5A3"/>
    <w:rsid w:val="6C48C114"/>
    <w:rsid w:val="6C4B458D"/>
    <w:rsid w:val="6C5693AE"/>
    <w:rsid w:val="6C5C1A78"/>
    <w:rsid w:val="6C5FBE53"/>
    <w:rsid w:val="6C749AE4"/>
    <w:rsid w:val="6C751F18"/>
    <w:rsid w:val="6C85E87C"/>
    <w:rsid w:val="6C891D19"/>
    <w:rsid w:val="6C97B909"/>
    <w:rsid w:val="6CA3B604"/>
    <w:rsid w:val="6CB6C524"/>
    <w:rsid w:val="6CBF4CCF"/>
    <w:rsid w:val="6CD1E5A2"/>
    <w:rsid w:val="6CD6CF59"/>
    <w:rsid w:val="6CEB90E5"/>
    <w:rsid w:val="6D010C8E"/>
    <w:rsid w:val="6D043EB3"/>
    <w:rsid w:val="6D13DBCF"/>
    <w:rsid w:val="6D1B8E57"/>
    <w:rsid w:val="6D2BC919"/>
    <w:rsid w:val="6D2CC92E"/>
    <w:rsid w:val="6D36B50E"/>
    <w:rsid w:val="6D3AA049"/>
    <w:rsid w:val="6D4FDD6B"/>
    <w:rsid w:val="6D5DF67E"/>
    <w:rsid w:val="6D722CA4"/>
    <w:rsid w:val="6D8039DA"/>
    <w:rsid w:val="6D9A6CDC"/>
    <w:rsid w:val="6DA195CE"/>
    <w:rsid w:val="6DB13E01"/>
    <w:rsid w:val="6DB20B9B"/>
    <w:rsid w:val="6DB26AF2"/>
    <w:rsid w:val="6DBEB6F2"/>
    <w:rsid w:val="6DC70BD6"/>
    <w:rsid w:val="6DDC7373"/>
    <w:rsid w:val="6DE0B543"/>
    <w:rsid w:val="6DE5B644"/>
    <w:rsid w:val="6DEA12CB"/>
    <w:rsid w:val="6DEB8D8F"/>
    <w:rsid w:val="6DF2640F"/>
    <w:rsid w:val="6DFEBA94"/>
    <w:rsid w:val="6E1549F7"/>
    <w:rsid w:val="6E2FDAE1"/>
    <w:rsid w:val="6E36F862"/>
    <w:rsid w:val="6E47DA19"/>
    <w:rsid w:val="6E4DA031"/>
    <w:rsid w:val="6E5D296A"/>
    <w:rsid w:val="6E5D93F5"/>
    <w:rsid w:val="6E5EB8BF"/>
    <w:rsid w:val="6E69A429"/>
    <w:rsid w:val="6E711C1D"/>
    <w:rsid w:val="6E77DA85"/>
    <w:rsid w:val="6E77E643"/>
    <w:rsid w:val="6E7A4513"/>
    <w:rsid w:val="6E82ACD7"/>
    <w:rsid w:val="6E8379CD"/>
    <w:rsid w:val="6E87E1A6"/>
    <w:rsid w:val="6E95FC22"/>
    <w:rsid w:val="6E9CED38"/>
    <w:rsid w:val="6E9F1E13"/>
    <w:rsid w:val="6EA0A83F"/>
    <w:rsid w:val="6EA7C210"/>
    <w:rsid w:val="6ECC8E29"/>
    <w:rsid w:val="6ECCFEA5"/>
    <w:rsid w:val="6ECE3DCB"/>
    <w:rsid w:val="6EDEF9B4"/>
    <w:rsid w:val="6EE5AC46"/>
    <w:rsid w:val="6EE6D22F"/>
    <w:rsid w:val="6EF1869B"/>
    <w:rsid w:val="6F182E61"/>
    <w:rsid w:val="6F1A2E44"/>
    <w:rsid w:val="6F26B746"/>
    <w:rsid w:val="6F2BB3B1"/>
    <w:rsid w:val="6F2E295A"/>
    <w:rsid w:val="6F2FE155"/>
    <w:rsid w:val="6F31B6AC"/>
    <w:rsid w:val="6F412C9C"/>
    <w:rsid w:val="6F472DB1"/>
    <w:rsid w:val="6F57BD04"/>
    <w:rsid w:val="6F90274C"/>
    <w:rsid w:val="6F9621F6"/>
    <w:rsid w:val="6F9D48D0"/>
    <w:rsid w:val="6FA81006"/>
    <w:rsid w:val="6FAF9039"/>
    <w:rsid w:val="6FB5C22F"/>
    <w:rsid w:val="6FB988CC"/>
    <w:rsid w:val="6FBF3D55"/>
    <w:rsid w:val="6FD49457"/>
    <w:rsid w:val="6FDC0CB1"/>
    <w:rsid w:val="6FEADC6C"/>
    <w:rsid w:val="6FF390E5"/>
    <w:rsid w:val="6FF8B294"/>
    <w:rsid w:val="6FFC2FF4"/>
    <w:rsid w:val="70062054"/>
    <w:rsid w:val="700D20CD"/>
    <w:rsid w:val="7015833A"/>
    <w:rsid w:val="704B7CE3"/>
    <w:rsid w:val="70540CFD"/>
    <w:rsid w:val="705B1F87"/>
    <w:rsid w:val="706F18C5"/>
    <w:rsid w:val="707652F6"/>
    <w:rsid w:val="707C9238"/>
    <w:rsid w:val="707EE8EC"/>
    <w:rsid w:val="709DC6AA"/>
    <w:rsid w:val="70A7E6C4"/>
    <w:rsid w:val="70B8237C"/>
    <w:rsid w:val="70BC49C5"/>
    <w:rsid w:val="70C3A602"/>
    <w:rsid w:val="70CFAF05"/>
    <w:rsid w:val="70DE93CC"/>
    <w:rsid w:val="70DFD567"/>
    <w:rsid w:val="70EDE499"/>
    <w:rsid w:val="70F91EB1"/>
    <w:rsid w:val="7105BFDF"/>
    <w:rsid w:val="710664EF"/>
    <w:rsid w:val="7106B44D"/>
    <w:rsid w:val="7118C9FA"/>
    <w:rsid w:val="712A8001"/>
    <w:rsid w:val="713DAB1A"/>
    <w:rsid w:val="7148629B"/>
    <w:rsid w:val="715322D5"/>
    <w:rsid w:val="7162738F"/>
    <w:rsid w:val="71635C4F"/>
    <w:rsid w:val="71659525"/>
    <w:rsid w:val="716E4EBC"/>
    <w:rsid w:val="7184E3C7"/>
    <w:rsid w:val="718DFAB4"/>
    <w:rsid w:val="71919F2C"/>
    <w:rsid w:val="719534B7"/>
    <w:rsid w:val="71A8AA4C"/>
    <w:rsid w:val="71A9B2E6"/>
    <w:rsid w:val="71B04B21"/>
    <w:rsid w:val="71BD0A9F"/>
    <w:rsid w:val="71C91BDD"/>
    <w:rsid w:val="71CA2BEC"/>
    <w:rsid w:val="71CD571F"/>
    <w:rsid w:val="71D3CF2F"/>
    <w:rsid w:val="71D581CA"/>
    <w:rsid w:val="71DAC822"/>
    <w:rsid w:val="71DD2DE1"/>
    <w:rsid w:val="71E4F477"/>
    <w:rsid w:val="71ED7170"/>
    <w:rsid w:val="71EEFF7A"/>
    <w:rsid w:val="7202D2F4"/>
    <w:rsid w:val="72078B44"/>
    <w:rsid w:val="7208477F"/>
    <w:rsid w:val="721D4D08"/>
    <w:rsid w:val="72360049"/>
    <w:rsid w:val="7239EBB1"/>
    <w:rsid w:val="723AEB4D"/>
    <w:rsid w:val="72421B81"/>
    <w:rsid w:val="72537E6D"/>
    <w:rsid w:val="7257E256"/>
    <w:rsid w:val="72693F0F"/>
    <w:rsid w:val="7297C536"/>
    <w:rsid w:val="72B49A5B"/>
    <w:rsid w:val="72CCAD5D"/>
    <w:rsid w:val="72D8D0B0"/>
    <w:rsid w:val="72DFB0C8"/>
    <w:rsid w:val="72E92564"/>
    <w:rsid w:val="72EEF18C"/>
    <w:rsid w:val="72F52A00"/>
    <w:rsid w:val="72F8AD09"/>
    <w:rsid w:val="72FE32FD"/>
    <w:rsid w:val="7303FBB5"/>
    <w:rsid w:val="73051F42"/>
    <w:rsid w:val="7306FA8D"/>
    <w:rsid w:val="730A29B5"/>
    <w:rsid w:val="73115524"/>
    <w:rsid w:val="73338BFA"/>
    <w:rsid w:val="733577B2"/>
    <w:rsid w:val="737DC651"/>
    <w:rsid w:val="7393A243"/>
    <w:rsid w:val="739693F5"/>
    <w:rsid w:val="739BAF27"/>
    <w:rsid w:val="73A13555"/>
    <w:rsid w:val="73A5F692"/>
    <w:rsid w:val="73A84801"/>
    <w:rsid w:val="73B827CA"/>
    <w:rsid w:val="73BAF66D"/>
    <w:rsid w:val="73BF6996"/>
    <w:rsid w:val="73BFC22D"/>
    <w:rsid w:val="73C4C385"/>
    <w:rsid w:val="73C622CF"/>
    <w:rsid w:val="73CA3B84"/>
    <w:rsid w:val="73F1911F"/>
    <w:rsid w:val="73F3936F"/>
    <w:rsid w:val="74099B4B"/>
    <w:rsid w:val="741F39FA"/>
    <w:rsid w:val="7423EF23"/>
    <w:rsid w:val="743BDB41"/>
    <w:rsid w:val="74468F7C"/>
    <w:rsid w:val="7447D4C9"/>
    <w:rsid w:val="74513049"/>
    <w:rsid w:val="745717DE"/>
    <w:rsid w:val="745A4B29"/>
    <w:rsid w:val="745DF19A"/>
    <w:rsid w:val="74665FDA"/>
    <w:rsid w:val="74686D85"/>
    <w:rsid w:val="7469CAAF"/>
    <w:rsid w:val="7486997E"/>
    <w:rsid w:val="748C5AC2"/>
    <w:rsid w:val="748E6846"/>
    <w:rsid w:val="748ECD90"/>
    <w:rsid w:val="749097A8"/>
    <w:rsid w:val="749D8EC6"/>
    <w:rsid w:val="74A080F7"/>
    <w:rsid w:val="74B6A9BD"/>
    <w:rsid w:val="74C70208"/>
    <w:rsid w:val="74D4D8F1"/>
    <w:rsid w:val="74E47922"/>
    <w:rsid w:val="74EF940D"/>
    <w:rsid w:val="74F7CE1E"/>
    <w:rsid w:val="7509B40A"/>
    <w:rsid w:val="7523E7B3"/>
    <w:rsid w:val="7524EB73"/>
    <w:rsid w:val="75309701"/>
    <w:rsid w:val="753F2C06"/>
    <w:rsid w:val="7549EA7D"/>
    <w:rsid w:val="754DFC8B"/>
    <w:rsid w:val="754F714A"/>
    <w:rsid w:val="755B050A"/>
    <w:rsid w:val="75602E90"/>
    <w:rsid w:val="7585F551"/>
    <w:rsid w:val="7589C8AD"/>
    <w:rsid w:val="758D6180"/>
    <w:rsid w:val="75A6FE6F"/>
    <w:rsid w:val="75DBC748"/>
    <w:rsid w:val="75DE1F21"/>
    <w:rsid w:val="75EAD019"/>
    <w:rsid w:val="75F1A798"/>
    <w:rsid w:val="75F662AA"/>
    <w:rsid w:val="75FE3A48"/>
    <w:rsid w:val="7600EBB4"/>
    <w:rsid w:val="76111C3D"/>
    <w:rsid w:val="7617518A"/>
    <w:rsid w:val="764CF6B6"/>
    <w:rsid w:val="765B2BDD"/>
    <w:rsid w:val="765DE079"/>
    <w:rsid w:val="767DD761"/>
    <w:rsid w:val="76806049"/>
    <w:rsid w:val="768ACF80"/>
    <w:rsid w:val="768EC677"/>
    <w:rsid w:val="769954FB"/>
    <w:rsid w:val="769B58DA"/>
    <w:rsid w:val="76A79429"/>
    <w:rsid w:val="76A90DD0"/>
    <w:rsid w:val="76AFF35C"/>
    <w:rsid w:val="76C3575A"/>
    <w:rsid w:val="76CB0635"/>
    <w:rsid w:val="76CE545F"/>
    <w:rsid w:val="76D8D617"/>
    <w:rsid w:val="76E186B3"/>
    <w:rsid w:val="76F02B9C"/>
    <w:rsid w:val="76F424C4"/>
    <w:rsid w:val="76FA29EC"/>
    <w:rsid w:val="76FCF1AA"/>
    <w:rsid w:val="76FDC391"/>
    <w:rsid w:val="770D4D7B"/>
    <w:rsid w:val="7715E253"/>
    <w:rsid w:val="77161E20"/>
    <w:rsid w:val="7716EBEE"/>
    <w:rsid w:val="771CB65B"/>
    <w:rsid w:val="771FAD78"/>
    <w:rsid w:val="7721BA13"/>
    <w:rsid w:val="775062B7"/>
    <w:rsid w:val="77517BFB"/>
    <w:rsid w:val="775C8669"/>
    <w:rsid w:val="775C9B1D"/>
    <w:rsid w:val="775EC842"/>
    <w:rsid w:val="777022F4"/>
    <w:rsid w:val="7781C7F8"/>
    <w:rsid w:val="778ADB75"/>
    <w:rsid w:val="77A6BAA5"/>
    <w:rsid w:val="77ABF54C"/>
    <w:rsid w:val="77B42489"/>
    <w:rsid w:val="77B5E568"/>
    <w:rsid w:val="77B7BDE8"/>
    <w:rsid w:val="77B91042"/>
    <w:rsid w:val="77BD44D4"/>
    <w:rsid w:val="77BF657B"/>
    <w:rsid w:val="77BFE9A7"/>
    <w:rsid w:val="77C467E3"/>
    <w:rsid w:val="77C58798"/>
    <w:rsid w:val="77C621AA"/>
    <w:rsid w:val="77C66E52"/>
    <w:rsid w:val="77DCAB9D"/>
    <w:rsid w:val="77DD8D80"/>
    <w:rsid w:val="77DD9040"/>
    <w:rsid w:val="77DD9AD8"/>
    <w:rsid w:val="77E7F0FE"/>
    <w:rsid w:val="77FC4EBA"/>
    <w:rsid w:val="78065112"/>
    <w:rsid w:val="780F0D97"/>
    <w:rsid w:val="7821B86F"/>
    <w:rsid w:val="78308B79"/>
    <w:rsid w:val="783D5CFD"/>
    <w:rsid w:val="783E0401"/>
    <w:rsid w:val="78434309"/>
    <w:rsid w:val="7843648A"/>
    <w:rsid w:val="78501974"/>
    <w:rsid w:val="785F53EC"/>
    <w:rsid w:val="786BA9B5"/>
    <w:rsid w:val="786CB7B9"/>
    <w:rsid w:val="786CEA8A"/>
    <w:rsid w:val="787362F5"/>
    <w:rsid w:val="78766946"/>
    <w:rsid w:val="7895AA07"/>
    <w:rsid w:val="789FF4D4"/>
    <w:rsid w:val="78B51B72"/>
    <w:rsid w:val="78B939B0"/>
    <w:rsid w:val="78C1696F"/>
    <w:rsid w:val="78C1B92C"/>
    <w:rsid w:val="78E3D35A"/>
    <w:rsid w:val="78E3FFFE"/>
    <w:rsid w:val="78E5F25C"/>
    <w:rsid w:val="78F1117B"/>
    <w:rsid w:val="78F16711"/>
    <w:rsid w:val="78F260BA"/>
    <w:rsid w:val="78F369C7"/>
    <w:rsid w:val="790617F3"/>
    <w:rsid w:val="790B790F"/>
    <w:rsid w:val="7915977D"/>
    <w:rsid w:val="7918B721"/>
    <w:rsid w:val="7923DBDF"/>
    <w:rsid w:val="792E036C"/>
    <w:rsid w:val="79428B06"/>
    <w:rsid w:val="795CA475"/>
    <w:rsid w:val="79623EB3"/>
    <w:rsid w:val="796D7481"/>
    <w:rsid w:val="79745954"/>
    <w:rsid w:val="798340C7"/>
    <w:rsid w:val="7991BEB2"/>
    <w:rsid w:val="79A59190"/>
    <w:rsid w:val="79C2CA2D"/>
    <w:rsid w:val="79C3FFA6"/>
    <w:rsid w:val="79C763B7"/>
    <w:rsid w:val="79ED0927"/>
    <w:rsid w:val="79F168F6"/>
    <w:rsid w:val="7A05D60C"/>
    <w:rsid w:val="7A06459F"/>
    <w:rsid w:val="7A08BAEB"/>
    <w:rsid w:val="7A0D0EA8"/>
    <w:rsid w:val="7A1B105F"/>
    <w:rsid w:val="7A20018B"/>
    <w:rsid w:val="7A265891"/>
    <w:rsid w:val="7A34926C"/>
    <w:rsid w:val="7A356453"/>
    <w:rsid w:val="7A4B03C5"/>
    <w:rsid w:val="7A5186AB"/>
    <w:rsid w:val="7A620289"/>
    <w:rsid w:val="7A69D6A1"/>
    <w:rsid w:val="7A759B18"/>
    <w:rsid w:val="7A76622D"/>
    <w:rsid w:val="7A844F4A"/>
    <w:rsid w:val="7A966904"/>
    <w:rsid w:val="7A970D90"/>
    <w:rsid w:val="7AA73ACF"/>
    <w:rsid w:val="7AA74970"/>
    <w:rsid w:val="7AB167DE"/>
    <w:rsid w:val="7AB58093"/>
    <w:rsid w:val="7AC54334"/>
    <w:rsid w:val="7ACB6503"/>
    <w:rsid w:val="7AD45CD7"/>
    <w:rsid w:val="7AE0DB14"/>
    <w:rsid w:val="7AF74FD7"/>
    <w:rsid w:val="7B00D19B"/>
    <w:rsid w:val="7B02F983"/>
    <w:rsid w:val="7B0FC27B"/>
    <w:rsid w:val="7B46A7AA"/>
    <w:rsid w:val="7B4DE714"/>
    <w:rsid w:val="7B5014B7"/>
    <w:rsid w:val="7B5D4229"/>
    <w:rsid w:val="7B6EC9FD"/>
    <w:rsid w:val="7B7C9D1A"/>
    <w:rsid w:val="7B802811"/>
    <w:rsid w:val="7B827142"/>
    <w:rsid w:val="7B89DD9F"/>
    <w:rsid w:val="7B8F476D"/>
    <w:rsid w:val="7BA087B8"/>
    <w:rsid w:val="7BA4587B"/>
    <w:rsid w:val="7BA55337"/>
    <w:rsid w:val="7BABDCC3"/>
    <w:rsid w:val="7BAC8DBF"/>
    <w:rsid w:val="7BAE6D8A"/>
    <w:rsid w:val="7BDC2849"/>
    <w:rsid w:val="7BE6A8CF"/>
    <w:rsid w:val="7BE80291"/>
    <w:rsid w:val="7BEE93F5"/>
    <w:rsid w:val="7BF5171B"/>
    <w:rsid w:val="7BFE8F72"/>
    <w:rsid w:val="7C2C26DD"/>
    <w:rsid w:val="7C310358"/>
    <w:rsid w:val="7C3EA77C"/>
    <w:rsid w:val="7C48981E"/>
    <w:rsid w:val="7C74EAE4"/>
    <w:rsid w:val="7C75D682"/>
    <w:rsid w:val="7C7A2BC8"/>
    <w:rsid w:val="7C7B4548"/>
    <w:rsid w:val="7C82895A"/>
    <w:rsid w:val="7C8A5EF0"/>
    <w:rsid w:val="7C8B7212"/>
    <w:rsid w:val="7C8F412E"/>
    <w:rsid w:val="7C95A113"/>
    <w:rsid w:val="7C9D1171"/>
    <w:rsid w:val="7C9EA837"/>
    <w:rsid w:val="7CAB92DC"/>
    <w:rsid w:val="7CB06E44"/>
    <w:rsid w:val="7CB10BFB"/>
    <w:rsid w:val="7CE63EC1"/>
    <w:rsid w:val="7CF746AF"/>
    <w:rsid w:val="7CF9128A"/>
    <w:rsid w:val="7D020CCF"/>
    <w:rsid w:val="7D04D171"/>
    <w:rsid w:val="7D0A7091"/>
    <w:rsid w:val="7D10DAA2"/>
    <w:rsid w:val="7D1583D6"/>
    <w:rsid w:val="7D3C3346"/>
    <w:rsid w:val="7D4F28B6"/>
    <w:rsid w:val="7D52B121"/>
    <w:rsid w:val="7D580CFA"/>
    <w:rsid w:val="7D738F10"/>
    <w:rsid w:val="7D7392CC"/>
    <w:rsid w:val="7D82F650"/>
    <w:rsid w:val="7D9192BA"/>
    <w:rsid w:val="7D94DA92"/>
    <w:rsid w:val="7D987365"/>
    <w:rsid w:val="7DA73DFA"/>
    <w:rsid w:val="7DB02949"/>
    <w:rsid w:val="7DB19BC2"/>
    <w:rsid w:val="7DB749E1"/>
    <w:rsid w:val="7DBFA22A"/>
    <w:rsid w:val="7DC61AAB"/>
    <w:rsid w:val="7DDF2EB5"/>
    <w:rsid w:val="7DE4687F"/>
    <w:rsid w:val="7DE93106"/>
    <w:rsid w:val="7DF0B6A3"/>
    <w:rsid w:val="7DF89E9C"/>
    <w:rsid w:val="7E02AC15"/>
    <w:rsid w:val="7E087771"/>
    <w:rsid w:val="7E16D00F"/>
    <w:rsid w:val="7E177FF1"/>
    <w:rsid w:val="7E17DC24"/>
    <w:rsid w:val="7E1817D8"/>
    <w:rsid w:val="7E1E7EF4"/>
    <w:rsid w:val="7E209770"/>
    <w:rsid w:val="7E233D39"/>
    <w:rsid w:val="7E25FBDF"/>
    <w:rsid w:val="7E34C91C"/>
    <w:rsid w:val="7E3E00DE"/>
    <w:rsid w:val="7E43460C"/>
    <w:rsid w:val="7E479F97"/>
    <w:rsid w:val="7E656FFB"/>
    <w:rsid w:val="7E8282FB"/>
    <w:rsid w:val="7E9D32AE"/>
    <w:rsid w:val="7E9E36D3"/>
    <w:rsid w:val="7EA62682"/>
    <w:rsid w:val="7EAA8BCA"/>
    <w:rsid w:val="7EAB4E68"/>
    <w:rsid w:val="7EB01009"/>
    <w:rsid w:val="7EBAC811"/>
    <w:rsid w:val="7EC44B5F"/>
    <w:rsid w:val="7EC5D360"/>
    <w:rsid w:val="7EC9E32C"/>
    <w:rsid w:val="7ECDBC40"/>
    <w:rsid w:val="7ED24019"/>
    <w:rsid w:val="7ED4D375"/>
    <w:rsid w:val="7ED64DEC"/>
    <w:rsid w:val="7EDDBD44"/>
    <w:rsid w:val="7EE29E72"/>
    <w:rsid w:val="7EE3E7FC"/>
    <w:rsid w:val="7EF9A828"/>
    <w:rsid w:val="7EFE47DB"/>
    <w:rsid w:val="7F055428"/>
    <w:rsid w:val="7F08D576"/>
    <w:rsid w:val="7F0BCF71"/>
    <w:rsid w:val="7F0F0137"/>
    <w:rsid w:val="7F114A81"/>
    <w:rsid w:val="7F12640F"/>
    <w:rsid w:val="7F1F04C3"/>
    <w:rsid w:val="7F29A302"/>
    <w:rsid w:val="7F3057EE"/>
    <w:rsid w:val="7F3573AC"/>
    <w:rsid w:val="7F363CCD"/>
    <w:rsid w:val="7F68C2CE"/>
    <w:rsid w:val="7F6D5014"/>
    <w:rsid w:val="7F91EB48"/>
    <w:rsid w:val="7F93E2F0"/>
    <w:rsid w:val="7F9A7B1B"/>
    <w:rsid w:val="7FA3C660"/>
    <w:rsid w:val="7FB13E9B"/>
    <w:rsid w:val="7FB76E26"/>
    <w:rsid w:val="7FBC01FC"/>
    <w:rsid w:val="7FCF3386"/>
    <w:rsid w:val="7FD0997D"/>
    <w:rsid w:val="7FD12DF9"/>
    <w:rsid w:val="7FD18037"/>
    <w:rsid w:val="7FE244FB"/>
    <w:rsid w:val="7FE4461A"/>
    <w:rsid w:val="7FF5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D1B66"/>
  <w15:chartTrackingRefBased/>
  <w15:docId w15:val="{902BF0F7-0FB7-4C06-A01E-AE35C37F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9" ma:contentTypeDescription="Create a new document." ma:contentTypeScope="" ma:versionID="49e5b23ebb4ed4c14b8b3c2c125b6983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b465bf0f41fead52c273696c215a96b8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F37187-6EDB-4F27-8B5A-18104C97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C44E1-EEB9-4195-BA6C-1314D26D2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E458F-A604-43A1-8560-2E98A3AEBFF5}">
  <ds:schemaRefs>
    <ds:schemaRef ds:uri="65e7c7c4-46d1-495c-b963-47a7d6bdc4e4"/>
    <ds:schemaRef ds:uri="http://purl.org/dc/elements/1.1/"/>
    <ds:schemaRef ds:uri="http://schemas.microsoft.com/office/2006/metadata/properties"/>
    <ds:schemaRef ds:uri="2a191d45-4b81-45da-a92b-f0c48974270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5157</Characters>
  <Application>Microsoft Office Word</Application>
  <DocSecurity>0</DocSecurity>
  <Lines>155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Ragan Snead</cp:lastModifiedBy>
  <cp:revision>3</cp:revision>
  <dcterms:created xsi:type="dcterms:W3CDTF">2023-11-08T14:15:00Z</dcterms:created>
  <dcterms:modified xsi:type="dcterms:W3CDTF">2023-11-08T14:16:00Z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GrammarlyDocumentId">
    <vt:lpwstr>7827e0f6a59f87ddcfb59316edfc5ba77fd2de0d3e67f62732dc26a28ff44f8f</vt:lpwstr>
  </property>
  <property fmtid="{D5CDD505-2E9C-101B-9397-08002B2CF9AE}" pid="4" name="MediaServiceImageTags">
    <vt:lpwstr/>
  </property>
</Properties>
</file>