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FBB52" w14:textId="62FC6E0F" w:rsidR="004D1863" w:rsidRDefault="51E0CF7F" w:rsidP="48136E43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8136E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Northeast Ohio Regional Library System</w:t>
      </w:r>
    </w:p>
    <w:p w14:paraId="020F0986" w14:textId="2F06A919" w:rsidR="004D1863" w:rsidRDefault="51E0CF7F" w:rsidP="376B9AFB">
      <w:pPr>
        <w:spacing w:line="240" w:lineRule="auto"/>
        <w:contextualSpacing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76B9A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Minutes of Board Meeting held on</w:t>
      </w:r>
      <w:r w:rsidR="54B025BA" w:rsidRPr="376B9A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7D4F28B6" w:rsidRPr="376B9A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September 19</w:t>
      </w:r>
      <w:r w:rsidR="77ABF54C" w:rsidRPr="376B9A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 2023</w:t>
      </w:r>
      <w:r w:rsidRPr="376B9A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 at the</w:t>
      </w:r>
      <w:r w:rsidR="77C621AA" w:rsidRPr="376B9A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24076B2F" w:rsidRPr="376B9A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Westlake Porter</w:t>
      </w:r>
      <w:r w:rsidR="4E3744DD" w:rsidRPr="376B9A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77C621AA" w:rsidRPr="376B9A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Public </w:t>
      </w:r>
      <w:r w:rsidR="361E67BA" w:rsidRPr="376B9A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Library</w:t>
      </w:r>
      <w:r w:rsidRPr="376B9A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at </w:t>
      </w:r>
      <w:r w:rsidR="00E03B9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11:00 a.m.</w:t>
      </w:r>
    </w:p>
    <w:p w14:paraId="544E67EA" w14:textId="5EAA0AC2" w:rsidR="08932F5B" w:rsidRDefault="08932F5B" w:rsidP="48136E43">
      <w:pPr>
        <w:spacing w:line="240" w:lineRule="auto"/>
        <w:contextualSpacing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1FDEA7DF" w14:textId="4D37483D" w:rsidR="004D1863" w:rsidRDefault="51E0CF7F" w:rsidP="56670BF2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6670BF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Call to Order  </w:t>
      </w:r>
    </w:p>
    <w:p w14:paraId="0B475D7A" w14:textId="68B6E363" w:rsidR="004D1863" w:rsidRDefault="51E0CF7F" w:rsidP="376B9AFB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This meeting was called to order at 11:</w:t>
      </w:r>
      <w:r w:rsidR="166A399C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="3644B243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1</w:t>
      </w:r>
      <w:r w:rsidR="42BDB58A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E03B92">
        <w:rPr>
          <w:rFonts w:ascii="Calibri" w:eastAsia="Calibri" w:hAnsi="Calibri" w:cs="Calibri"/>
          <w:color w:val="000000" w:themeColor="text1"/>
          <w:sz w:val="24"/>
          <w:szCs w:val="24"/>
        </w:rPr>
        <w:t>a.m.</w:t>
      </w:r>
      <w:r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by President </w:t>
      </w:r>
      <w:r w:rsidR="5B942081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Melanie McGurr</w:t>
      </w:r>
      <w:r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46E27510" w14:textId="47EDBA0E" w:rsidR="004D1863" w:rsidRDefault="004D1863" w:rsidP="48136E43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B4D8931" w14:textId="6460705C" w:rsidR="004D1863" w:rsidRDefault="51E0CF7F" w:rsidP="48136E43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8136E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Roll Call</w:t>
      </w:r>
    </w:p>
    <w:p w14:paraId="237D207C" w14:textId="2F73BE90" w:rsidR="004D1863" w:rsidRDefault="51E0CF7F" w:rsidP="376B9AFB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Board members present:</w:t>
      </w:r>
      <w:r w:rsidR="55DF328C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Kara Cervelli, Melissa </w:t>
      </w:r>
      <w:proofErr w:type="spellStart"/>
      <w:r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Mallinak</w:t>
      </w:r>
      <w:proofErr w:type="spellEnd"/>
      <w:r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, Patrick Manning, Melanie McGurr,</w:t>
      </w:r>
      <w:r w:rsidR="5AA5543D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Scott Trimmer,</w:t>
      </w:r>
      <w:r w:rsidR="3B40E897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Teanna</w:t>
      </w:r>
      <w:proofErr w:type="spellEnd"/>
      <w:r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Weeks</w:t>
      </w:r>
      <w:r w:rsidR="4956481A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6A9D2320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1459436F" w:rsidRPr="21673F3C">
        <w:rPr>
          <w:rFonts w:ascii="Calibri" w:eastAsia="Calibri" w:hAnsi="Calibri" w:cs="Calibri"/>
          <w:sz w:val="24"/>
          <w:szCs w:val="24"/>
        </w:rPr>
        <w:t xml:space="preserve">Robin Bartley, Jennifer Buch, Katie Cooley, Marisha Sullivan, </w:t>
      </w:r>
      <w:r w:rsidR="41AE211F" w:rsidRPr="21673F3C">
        <w:rPr>
          <w:rFonts w:ascii="Calibri" w:eastAsia="Calibri" w:hAnsi="Calibri" w:cs="Calibri"/>
          <w:sz w:val="24"/>
          <w:szCs w:val="24"/>
        </w:rPr>
        <w:t xml:space="preserve">and </w:t>
      </w:r>
      <w:r w:rsidR="1459436F" w:rsidRPr="21673F3C">
        <w:rPr>
          <w:rFonts w:ascii="Calibri" w:eastAsia="Calibri" w:hAnsi="Calibri" w:cs="Calibri"/>
          <w:sz w:val="24"/>
          <w:szCs w:val="24"/>
        </w:rPr>
        <w:t>Jennifer Welsh</w:t>
      </w:r>
      <w:r w:rsidR="2F91C145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53BB5937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Carlos Latimer</w:t>
      </w:r>
    </w:p>
    <w:p w14:paraId="2F54853F" w14:textId="779EAD4C" w:rsidR="004D1863" w:rsidRDefault="51E0CF7F" w:rsidP="21673F3C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Board members absent:</w:t>
      </w:r>
      <w:r w:rsidR="1933F753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13F3EA5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7F91EB48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Eric Taggart, Mariana Branch,</w:t>
      </w:r>
      <w:r w:rsidR="7F91EB48" w:rsidRPr="21673F3C">
        <w:rPr>
          <w:rFonts w:ascii="Calibri" w:eastAsia="Calibri" w:hAnsi="Calibri" w:cs="Calibri"/>
          <w:sz w:val="24"/>
          <w:szCs w:val="24"/>
        </w:rPr>
        <w:t xml:space="preserve"> Jen Grill</w:t>
      </w:r>
    </w:p>
    <w:p w14:paraId="2FB79A06" w14:textId="42C8E3C5" w:rsidR="004D1863" w:rsidRDefault="004D1863" w:rsidP="5C8213EB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EDD2044" w14:textId="529C515E" w:rsidR="004D1863" w:rsidRDefault="51E0CF7F" w:rsidP="5C8213EB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8213EB">
        <w:rPr>
          <w:rFonts w:ascii="Calibri" w:eastAsia="Calibri" w:hAnsi="Calibri" w:cs="Calibri"/>
          <w:color w:val="000000" w:themeColor="text1"/>
          <w:sz w:val="24"/>
          <w:szCs w:val="24"/>
        </w:rPr>
        <w:t>Staff members present</w:t>
      </w:r>
      <w:r w:rsidR="00E03B92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Pr="5C8213E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71A8AA4C" w:rsidRPr="5C8213E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Ragan Snead, </w:t>
      </w:r>
      <w:r w:rsidRPr="5C8213E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Melissa Lattanzi, </w:t>
      </w:r>
      <w:r w:rsidR="4D911464" w:rsidRPr="5C8213EB">
        <w:rPr>
          <w:rFonts w:ascii="Calibri" w:eastAsia="Calibri" w:hAnsi="Calibri" w:cs="Calibri"/>
          <w:color w:val="000000" w:themeColor="text1"/>
          <w:sz w:val="24"/>
          <w:szCs w:val="24"/>
        </w:rPr>
        <w:t>Jeff Laser</w:t>
      </w:r>
      <w:r w:rsidR="5C14F8F1" w:rsidRPr="5C8213E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and Christine </w:t>
      </w:r>
      <w:proofErr w:type="spellStart"/>
      <w:r w:rsidR="5C14F8F1" w:rsidRPr="5C8213EB">
        <w:rPr>
          <w:rFonts w:ascii="Calibri" w:eastAsia="Calibri" w:hAnsi="Calibri" w:cs="Calibri"/>
          <w:color w:val="000000" w:themeColor="text1"/>
          <w:sz w:val="24"/>
          <w:szCs w:val="24"/>
        </w:rPr>
        <w:t>Vinion</w:t>
      </w:r>
      <w:proofErr w:type="spellEnd"/>
      <w:r w:rsidRPr="5C8213EB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9A5079E" w14:textId="514D0EE5" w:rsidR="301DEEBC" w:rsidRDefault="301DEEBC" w:rsidP="48136E43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8136E43">
        <w:rPr>
          <w:rFonts w:ascii="Calibri" w:eastAsia="Calibri" w:hAnsi="Calibri" w:cs="Calibri"/>
          <w:color w:val="000000" w:themeColor="text1"/>
          <w:sz w:val="24"/>
          <w:szCs w:val="24"/>
        </w:rPr>
        <w:t>Absent:</w:t>
      </w:r>
      <w:r w:rsidR="7781C7F8" w:rsidRPr="48136E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6AB348FB" w:rsidRPr="48136E43">
        <w:rPr>
          <w:rFonts w:ascii="Calibri" w:eastAsia="Calibri" w:hAnsi="Calibri" w:cs="Calibri"/>
          <w:color w:val="000000" w:themeColor="text1"/>
          <w:sz w:val="24"/>
          <w:szCs w:val="24"/>
        </w:rPr>
        <w:t>none</w:t>
      </w:r>
    </w:p>
    <w:p w14:paraId="2D4C38BA" w14:textId="4B41E0DB" w:rsidR="004D1863" w:rsidRDefault="004D1863" w:rsidP="2295445A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FAE6631" w14:textId="26335113" w:rsidR="004D1863" w:rsidRDefault="51E0CF7F" w:rsidP="48136E43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8136E43">
        <w:rPr>
          <w:rFonts w:ascii="Calibri" w:eastAsia="Calibri" w:hAnsi="Calibri" w:cs="Calibri"/>
          <w:color w:val="000000" w:themeColor="text1"/>
          <w:sz w:val="24"/>
          <w:szCs w:val="24"/>
        </w:rPr>
        <w:t>Guests: none</w:t>
      </w:r>
    </w:p>
    <w:p w14:paraId="20277065" w14:textId="6B65850C" w:rsidR="004D1863" w:rsidRDefault="004D1863" w:rsidP="2295445A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7EEB420" w14:textId="51BD0AC4" w:rsidR="3AE33968" w:rsidRDefault="3AE33968" w:rsidP="48136E43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8136E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Approval of Agenda</w:t>
      </w:r>
    </w:p>
    <w:p w14:paraId="190103F4" w14:textId="6D635E9C" w:rsidR="3AE33968" w:rsidRDefault="321C4F9A" w:rsidP="376B9AFB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Teanna</w:t>
      </w:r>
      <w:proofErr w:type="spellEnd"/>
      <w:r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Weeks </w:t>
      </w:r>
      <w:r w:rsidR="3AE33968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moved, and </w:t>
      </w:r>
      <w:r w:rsidR="5C200F20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Mari</w:t>
      </w:r>
      <w:r w:rsidR="7A844F4A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sha Sullivan</w:t>
      </w:r>
      <w:r w:rsidR="05B8EF64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3AE33968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seconded a motion to approve the agenda</w:t>
      </w:r>
      <w:r w:rsidR="477AE782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as amended</w:t>
      </w:r>
      <w:r w:rsidR="3AE33968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. Motion carried unanimously by voice vote.</w:t>
      </w:r>
    </w:p>
    <w:p w14:paraId="0BF80DFD" w14:textId="49D8F655" w:rsidR="78B939B0" w:rsidRDefault="78B939B0" w:rsidP="42392104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</w:pPr>
    </w:p>
    <w:p w14:paraId="58F8B362" w14:textId="2DA8FFA6" w:rsidR="6BD44870" w:rsidRDefault="6BD44870" w:rsidP="58D25B07">
      <w:pPr>
        <w:spacing w:line="240" w:lineRule="auto"/>
        <w:contextualSpacing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58D25B0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Elections/Appointments/Oaths</w:t>
      </w:r>
    </w:p>
    <w:p w14:paraId="63F151DA" w14:textId="4FF8FD2C" w:rsidR="58D25B07" w:rsidRDefault="58D25B07" w:rsidP="58D25B07">
      <w:pPr>
        <w:spacing w:line="240" w:lineRule="auto"/>
        <w:contextualSpacing/>
        <w:rPr>
          <w:rFonts w:ascii="Calibri" w:eastAsia="Calibri" w:hAnsi="Calibri" w:cs="Calibri"/>
          <w:sz w:val="24"/>
          <w:szCs w:val="24"/>
        </w:rPr>
      </w:pPr>
    </w:p>
    <w:p w14:paraId="18D30AC2" w14:textId="054B9D47" w:rsidR="6BD44870" w:rsidRDefault="6BD44870" w:rsidP="376B9AFB">
      <w:pPr>
        <w:spacing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21673F3C">
        <w:rPr>
          <w:rFonts w:ascii="Calibri" w:eastAsia="Calibri" w:hAnsi="Calibri" w:cs="Calibri"/>
          <w:sz w:val="24"/>
          <w:szCs w:val="24"/>
        </w:rPr>
        <w:t>Oaths of Office were administered</w:t>
      </w:r>
      <w:r w:rsidR="3649B225" w:rsidRPr="21673F3C">
        <w:rPr>
          <w:rFonts w:ascii="Calibri" w:eastAsia="Calibri" w:hAnsi="Calibri" w:cs="Calibri"/>
          <w:sz w:val="24"/>
          <w:szCs w:val="24"/>
        </w:rPr>
        <w:t xml:space="preserve"> after the meeting</w:t>
      </w:r>
      <w:r w:rsidRPr="21673F3C">
        <w:rPr>
          <w:rFonts w:ascii="Calibri" w:eastAsia="Calibri" w:hAnsi="Calibri" w:cs="Calibri"/>
          <w:sz w:val="24"/>
          <w:szCs w:val="24"/>
        </w:rPr>
        <w:t xml:space="preserve"> for the following NEO-RLS </w:t>
      </w:r>
      <w:r w:rsidR="3F56C676" w:rsidRPr="21673F3C">
        <w:rPr>
          <w:rFonts w:ascii="Calibri" w:eastAsia="Calibri" w:hAnsi="Calibri" w:cs="Calibri"/>
          <w:sz w:val="24"/>
          <w:szCs w:val="24"/>
        </w:rPr>
        <w:t xml:space="preserve">2023-2024 </w:t>
      </w:r>
      <w:r w:rsidRPr="21673F3C">
        <w:rPr>
          <w:rFonts w:ascii="Calibri" w:eastAsia="Calibri" w:hAnsi="Calibri" w:cs="Calibri"/>
          <w:sz w:val="24"/>
          <w:szCs w:val="24"/>
        </w:rPr>
        <w:t xml:space="preserve">Board </w:t>
      </w:r>
      <w:r w:rsidR="7F3057EE" w:rsidRPr="21673F3C">
        <w:rPr>
          <w:rFonts w:ascii="Calibri" w:eastAsia="Calibri" w:hAnsi="Calibri" w:cs="Calibri"/>
          <w:sz w:val="24"/>
          <w:szCs w:val="24"/>
        </w:rPr>
        <w:t>Officer</w:t>
      </w:r>
      <w:r w:rsidR="12603E69" w:rsidRPr="21673F3C">
        <w:rPr>
          <w:rFonts w:ascii="Calibri" w:eastAsia="Calibri" w:hAnsi="Calibri" w:cs="Calibri"/>
          <w:sz w:val="24"/>
          <w:szCs w:val="24"/>
        </w:rPr>
        <w:t>s</w:t>
      </w:r>
      <w:r w:rsidRPr="21673F3C">
        <w:rPr>
          <w:rFonts w:ascii="Calibri" w:eastAsia="Calibri" w:hAnsi="Calibri" w:cs="Calibri"/>
          <w:sz w:val="24"/>
          <w:szCs w:val="24"/>
        </w:rPr>
        <w:t>:</w:t>
      </w:r>
    </w:p>
    <w:p w14:paraId="7F0E653A" w14:textId="1E31862B" w:rsidR="09CBA03B" w:rsidRDefault="09CBA03B" w:rsidP="58D25B07">
      <w:pPr>
        <w:spacing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21673F3C">
        <w:rPr>
          <w:rFonts w:ascii="Calibri" w:eastAsia="Calibri" w:hAnsi="Calibri" w:cs="Calibri"/>
          <w:sz w:val="24"/>
          <w:szCs w:val="24"/>
        </w:rPr>
        <w:t>• President - Melanie McGurr</w:t>
      </w:r>
    </w:p>
    <w:p w14:paraId="4F470FE0" w14:textId="132A87DE" w:rsidR="09CBA03B" w:rsidRDefault="09CBA03B" w:rsidP="58D25B07">
      <w:pPr>
        <w:spacing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58D25B07">
        <w:rPr>
          <w:rFonts w:ascii="Calibri" w:eastAsia="Calibri" w:hAnsi="Calibri" w:cs="Calibri"/>
          <w:sz w:val="24"/>
          <w:szCs w:val="24"/>
        </w:rPr>
        <w:t xml:space="preserve">• Secretary – Melissa </w:t>
      </w:r>
      <w:proofErr w:type="spellStart"/>
      <w:r w:rsidRPr="58D25B07">
        <w:rPr>
          <w:rFonts w:ascii="Calibri" w:eastAsia="Calibri" w:hAnsi="Calibri" w:cs="Calibri"/>
          <w:sz w:val="24"/>
          <w:szCs w:val="24"/>
        </w:rPr>
        <w:t>Mallinak</w:t>
      </w:r>
      <w:proofErr w:type="spellEnd"/>
      <w:r w:rsidRPr="58D25B07">
        <w:rPr>
          <w:rFonts w:ascii="Calibri" w:eastAsia="Calibri" w:hAnsi="Calibri" w:cs="Calibri"/>
          <w:sz w:val="24"/>
          <w:szCs w:val="24"/>
        </w:rPr>
        <w:t xml:space="preserve"> </w:t>
      </w:r>
    </w:p>
    <w:p w14:paraId="25B47489" w14:textId="6C0854F7" w:rsidR="58D25B07" w:rsidRDefault="58D25B07" w:rsidP="376B9AFB">
      <w:pPr>
        <w:spacing w:line="240" w:lineRule="auto"/>
        <w:contextualSpacing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7584D4AC" w14:textId="7B8D648E" w:rsidR="004D1863" w:rsidRDefault="51E0CF7F" w:rsidP="376B9AFB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76B9A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Approval of Minutes</w:t>
      </w:r>
      <w:r w:rsidR="37116286" w:rsidRPr="376B9A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</w:t>
      </w:r>
      <w:r w:rsidR="6569B65B" w:rsidRPr="376B9A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 July 18,</w:t>
      </w:r>
      <w:r w:rsidR="4CDB3425" w:rsidRPr="376B9A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2023</w:t>
      </w:r>
      <w:r w:rsidR="5D04FB18" w:rsidRPr="376B9A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</w:t>
      </w:r>
      <w:r w:rsidR="37116286" w:rsidRPr="376B9A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Meeting</w:t>
      </w:r>
    </w:p>
    <w:p w14:paraId="59B36818" w14:textId="170B940D" w:rsidR="004D1863" w:rsidRDefault="0B8C5DF1" w:rsidP="376B9AFB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Jennifer Welsh </w:t>
      </w:r>
      <w:r w:rsidR="0B63BD41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moved;</w:t>
      </w:r>
      <w:r w:rsidR="51E0CF7F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126D7582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Scott Trimmer </w:t>
      </w:r>
      <w:r w:rsidR="1B3398B7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="51E0CF7F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econded a motion to approve the minute</w:t>
      </w:r>
      <w:r w:rsidR="09FDC87A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="1C458D3B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, as amended</w:t>
      </w:r>
      <w:r w:rsidR="09FDC87A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51E0CF7F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Motion </w:t>
      </w:r>
      <w:r w:rsidR="463048D7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carried by</w:t>
      </w:r>
      <w:r w:rsidR="51E0CF7F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voice vote.</w:t>
      </w:r>
    </w:p>
    <w:p w14:paraId="2A3B3518" w14:textId="1E073937" w:rsidR="5B614F16" w:rsidRDefault="5B614F16" w:rsidP="58D25B07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D2F3939" w14:textId="4D82E829" w:rsidR="004D1863" w:rsidRDefault="51E0CF7F" w:rsidP="3561DD83">
      <w:pPr>
        <w:spacing w:line="240" w:lineRule="auto"/>
        <w:contextualSpacing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48136E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Correspondence:</w:t>
      </w:r>
    </w:p>
    <w:p w14:paraId="15BD550D" w14:textId="1046348D" w:rsidR="56670BF2" w:rsidRDefault="11F2F455" w:rsidP="21673F3C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Ragan present</w:t>
      </w:r>
      <w:r w:rsidR="3DE8487C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ed </w:t>
      </w:r>
      <w:r w:rsidR="0834AD6F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thank you for leading the Board </w:t>
      </w:r>
      <w:r w:rsidR="41DD9FC0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r</w:t>
      </w:r>
      <w:r w:rsidR="0834AD6F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etreat</w:t>
      </w:r>
      <w:r w:rsidR="61D77D50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from </w:t>
      </w:r>
      <w:r w:rsidR="3D69527E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Aurora at Morley Library</w:t>
      </w:r>
      <w:r w:rsidR="637A4CC7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</w:p>
    <w:p w14:paraId="1B769CE8" w14:textId="21BF1167" w:rsidR="21673F3C" w:rsidRDefault="21673F3C" w:rsidP="21673F3C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740DC60" w14:textId="2A61DBA1" w:rsidR="004D1863" w:rsidRDefault="51E0CF7F" w:rsidP="5C8213EB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8213E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Reports</w:t>
      </w:r>
    </w:p>
    <w:p w14:paraId="4D700D46" w14:textId="51EA5246" w:rsidR="42392104" w:rsidRDefault="427F0221" w:rsidP="7C74EAE4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C74EAE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Fiscal </w:t>
      </w:r>
      <w:r w:rsidR="3A12C01C" w:rsidRPr="7C74EAE4">
        <w:rPr>
          <w:rFonts w:ascii="Calibri" w:eastAsia="Calibri" w:hAnsi="Calibri" w:cs="Calibri"/>
          <w:color w:val="000000" w:themeColor="text1"/>
          <w:sz w:val="24"/>
          <w:szCs w:val="24"/>
        </w:rPr>
        <w:t>Officer</w:t>
      </w:r>
      <w:r w:rsidRPr="7C74EAE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Christine </w:t>
      </w:r>
      <w:proofErr w:type="spellStart"/>
      <w:r w:rsidRPr="7C74EAE4">
        <w:rPr>
          <w:rFonts w:ascii="Calibri" w:eastAsia="Calibri" w:hAnsi="Calibri" w:cs="Calibri"/>
          <w:color w:val="000000" w:themeColor="text1"/>
          <w:sz w:val="24"/>
          <w:szCs w:val="24"/>
        </w:rPr>
        <w:t>Vinion</w:t>
      </w:r>
      <w:proofErr w:type="spellEnd"/>
      <w:r w:rsidRPr="7C74EAE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submitted a written financial report</w:t>
      </w:r>
      <w:r w:rsidR="552D2746" w:rsidRPr="7C74EAE4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4693D562" w14:textId="519DDE2A" w:rsidR="21673F3C" w:rsidRDefault="21673F3C" w:rsidP="21673F3C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</w:pPr>
    </w:p>
    <w:p w14:paraId="58886626" w14:textId="65EC3227" w:rsidR="06CF05F6" w:rsidRDefault="06CF05F6" w:rsidP="21673F3C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Ms. </w:t>
      </w:r>
      <w:proofErr w:type="spellStart"/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Vinion</w:t>
      </w:r>
      <w:proofErr w:type="spellEnd"/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mentioned </w:t>
      </w:r>
      <w:r w:rsidR="03D9C3A6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the financial software</w:t>
      </w:r>
      <w:r w:rsidR="08602F4C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03D9C3A6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5DC836E9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Software Solutions (SSI)</w:t>
      </w:r>
      <w:r w:rsidR="61B0099C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5DC836E9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3D9C3A6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is up and running! All members of the </w:t>
      </w:r>
      <w:r w:rsidR="65C7FB57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NEO-RLS </w:t>
      </w:r>
      <w:r w:rsidR="03D9C3A6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team have been added and purchase order requests and </w:t>
      </w:r>
      <w:r w:rsidR="0988C56B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timecards</w:t>
      </w:r>
      <w:r w:rsidR="03D9C3A6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3ADE1B48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can </w:t>
      </w:r>
      <w:r w:rsidR="75DBC748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be completed via the software. </w:t>
      </w:r>
      <w:bookmarkStart w:id="0" w:name="_Int_POOQczR0"/>
      <w:r w:rsidR="5AD94F67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Ms. </w:t>
      </w:r>
      <w:proofErr w:type="spellStart"/>
      <w:r w:rsidR="5AD94F67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Vinion</w:t>
      </w:r>
      <w:proofErr w:type="spellEnd"/>
      <w:r w:rsidR="5AD94F67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mentioned that if the </w:t>
      </w:r>
      <w:r w:rsidR="75DE1F21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B</w:t>
      </w:r>
      <w:r w:rsidR="5AD94F67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oard would like more or less information in the Board packets to let her know so that she can </w:t>
      </w:r>
      <w:r w:rsidR="00E03B92">
        <w:rPr>
          <w:rFonts w:ascii="Calibri" w:eastAsia="Calibri" w:hAnsi="Calibri" w:cs="Calibri"/>
          <w:color w:val="000000" w:themeColor="text1"/>
          <w:sz w:val="24"/>
          <w:szCs w:val="24"/>
        </w:rPr>
        <w:t>fine-tune</w:t>
      </w:r>
      <w:r w:rsidR="5AD94F67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her reports.</w:t>
      </w:r>
      <w:bookmarkEnd w:id="0"/>
      <w:r w:rsidR="5AD94F67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45A338C4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Discussion was held regarding this.</w:t>
      </w:r>
    </w:p>
    <w:p w14:paraId="411BADB5" w14:textId="62C3D56A" w:rsidR="4F0E4DB0" w:rsidRDefault="4F0E4DB0" w:rsidP="21673F3C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</w:pPr>
    </w:p>
    <w:p w14:paraId="539477AF" w14:textId="5BB51462" w:rsidR="28161BDE" w:rsidRDefault="76A90DD0" w:rsidP="376B9AFB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Teanna</w:t>
      </w:r>
      <w:proofErr w:type="spellEnd"/>
      <w:r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Weeks</w:t>
      </w:r>
      <w:r w:rsidR="28161BDE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moved; </w:t>
      </w:r>
      <w:r w:rsidR="07D338D3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Patrick Manning</w:t>
      </w:r>
      <w:r w:rsidR="32AE3DA4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8161BDE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seconded a motion to approve the financial report</w:t>
      </w:r>
      <w:r w:rsidR="4BCE136B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r w:rsidR="28161BDE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Motion carried unanimously by roll call vote.</w:t>
      </w:r>
    </w:p>
    <w:p w14:paraId="19C4C938" w14:textId="78313043" w:rsidR="42392104" w:rsidRDefault="42392104" w:rsidP="7EAA8BCA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B345F05" w14:textId="7A3BC456" w:rsidR="51E0CF7F" w:rsidRDefault="51E0CF7F" w:rsidP="7CE63EC1">
      <w:pPr>
        <w:spacing w:line="240" w:lineRule="auto"/>
        <w:contextualSpacing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CE63EC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Executive Director</w:t>
      </w:r>
      <w:r w:rsidR="0939389A" w:rsidRPr="7CE63EC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  Ragan-</w:t>
      </w:r>
    </w:p>
    <w:p w14:paraId="4BED3412" w14:textId="1288F654" w:rsidR="004D1863" w:rsidRDefault="2DF49685" w:rsidP="5E2DC66D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Ragan Snead</w:t>
      </w:r>
      <w:r w:rsidR="51E0CF7F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submitted a written report </w:t>
      </w:r>
      <w:r w:rsidR="7E9E36D3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and highlighted the following:</w:t>
      </w:r>
    </w:p>
    <w:p w14:paraId="1556111D" w14:textId="3A620A35" w:rsidR="72F8AD09" w:rsidRDefault="72F8AD09" w:rsidP="21673F3C">
      <w:pPr>
        <w:pStyle w:val="ListParagraph"/>
        <w:numPr>
          <w:ilvl w:val="0"/>
          <w:numId w:val="11"/>
        </w:numPr>
        <w:spacing w:line="240" w:lineRule="auto"/>
        <w:rPr>
          <w:color w:val="000000" w:themeColor="text1"/>
          <w:sz w:val="24"/>
          <w:szCs w:val="24"/>
        </w:rPr>
      </w:pPr>
      <w:r w:rsidRPr="39090D7E">
        <w:rPr>
          <w:color w:val="000000" w:themeColor="text1"/>
          <w:sz w:val="24"/>
          <w:szCs w:val="24"/>
        </w:rPr>
        <w:t>Ms. Snead facilitated a focus group at Mentor Public L</w:t>
      </w:r>
      <w:r w:rsidR="7C8B7212" w:rsidRPr="39090D7E">
        <w:rPr>
          <w:color w:val="000000" w:themeColor="text1"/>
          <w:sz w:val="24"/>
          <w:szCs w:val="24"/>
        </w:rPr>
        <w:t>i</w:t>
      </w:r>
      <w:r w:rsidRPr="39090D7E">
        <w:rPr>
          <w:color w:val="000000" w:themeColor="text1"/>
          <w:sz w:val="24"/>
          <w:szCs w:val="24"/>
        </w:rPr>
        <w:t xml:space="preserve">brary specific to a building project/renovation that they </w:t>
      </w:r>
      <w:r w:rsidR="44540078" w:rsidRPr="39090D7E">
        <w:rPr>
          <w:color w:val="000000" w:themeColor="text1"/>
          <w:sz w:val="24"/>
          <w:szCs w:val="24"/>
        </w:rPr>
        <w:t>are planning</w:t>
      </w:r>
      <w:r w:rsidRPr="39090D7E">
        <w:rPr>
          <w:color w:val="000000" w:themeColor="text1"/>
          <w:sz w:val="24"/>
          <w:szCs w:val="24"/>
        </w:rPr>
        <w:t xml:space="preserve">. Everything went smoothly and </w:t>
      </w:r>
      <w:r w:rsidR="02E09A01" w:rsidRPr="39090D7E">
        <w:rPr>
          <w:color w:val="000000" w:themeColor="text1"/>
          <w:sz w:val="24"/>
          <w:szCs w:val="24"/>
        </w:rPr>
        <w:t xml:space="preserve">she </w:t>
      </w:r>
      <w:r w:rsidRPr="39090D7E">
        <w:rPr>
          <w:color w:val="000000" w:themeColor="text1"/>
          <w:sz w:val="24"/>
          <w:szCs w:val="24"/>
        </w:rPr>
        <w:t>reported the findings to the Library Board.</w:t>
      </w:r>
    </w:p>
    <w:p w14:paraId="17D85FE8" w14:textId="4D6F91FA" w:rsidR="72F8AD09" w:rsidRDefault="72F8AD09" w:rsidP="21673F3C">
      <w:pPr>
        <w:pStyle w:val="ListParagraph"/>
        <w:numPr>
          <w:ilvl w:val="0"/>
          <w:numId w:val="11"/>
        </w:numPr>
        <w:spacing w:line="240" w:lineRule="auto"/>
        <w:rPr>
          <w:color w:val="000000" w:themeColor="text1"/>
          <w:sz w:val="24"/>
          <w:szCs w:val="24"/>
        </w:rPr>
      </w:pPr>
      <w:r w:rsidRPr="689A0512">
        <w:rPr>
          <w:color w:val="000000" w:themeColor="text1"/>
          <w:sz w:val="24"/>
          <w:szCs w:val="24"/>
        </w:rPr>
        <w:t xml:space="preserve">Mr. Laser and Ms. Snead will be at </w:t>
      </w:r>
      <w:r w:rsidR="2B3736CD" w:rsidRPr="689A0512">
        <w:rPr>
          <w:color w:val="000000" w:themeColor="text1"/>
          <w:sz w:val="24"/>
          <w:szCs w:val="24"/>
        </w:rPr>
        <w:t xml:space="preserve">the </w:t>
      </w:r>
      <w:r w:rsidR="3D3AE786" w:rsidRPr="689A0512">
        <w:rPr>
          <w:color w:val="000000" w:themeColor="text1"/>
          <w:sz w:val="24"/>
          <w:szCs w:val="24"/>
        </w:rPr>
        <w:t xml:space="preserve">2023 </w:t>
      </w:r>
      <w:bookmarkStart w:id="1" w:name="_Int_D77Po8mR"/>
      <w:r w:rsidRPr="689A0512">
        <w:rPr>
          <w:color w:val="000000" w:themeColor="text1"/>
          <w:sz w:val="24"/>
          <w:szCs w:val="24"/>
        </w:rPr>
        <w:t>OLC</w:t>
      </w:r>
      <w:bookmarkEnd w:id="1"/>
      <w:r w:rsidRPr="689A0512">
        <w:rPr>
          <w:color w:val="000000" w:themeColor="text1"/>
          <w:sz w:val="24"/>
          <w:szCs w:val="24"/>
        </w:rPr>
        <w:t xml:space="preserve"> </w:t>
      </w:r>
      <w:r w:rsidR="4445226B" w:rsidRPr="689A0512">
        <w:rPr>
          <w:color w:val="000000" w:themeColor="text1"/>
          <w:sz w:val="24"/>
          <w:szCs w:val="24"/>
        </w:rPr>
        <w:t xml:space="preserve">Convention and Expo </w:t>
      </w:r>
      <w:r w:rsidR="4AD0A349" w:rsidRPr="689A0512">
        <w:rPr>
          <w:color w:val="000000" w:themeColor="text1"/>
          <w:sz w:val="24"/>
          <w:szCs w:val="24"/>
        </w:rPr>
        <w:t>assisting in</w:t>
      </w:r>
      <w:r w:rsidRPr="689A0512">
        <w:rPr>
          <w:color w:val="000000" w:themeColor="text1"/>
          <w:sz w:val="24"/>
          <w:szCs w:val="24"/>
        </w:rPr>
        <w:t xml:space="preserve"> host</w:t>
      </w:r>
      <w:r w:rsidR="64309275" w:rsidRPr="689A0512">
        <w:rPr>
          <w:color w:val="000000" w:themeColor="text1"/>
          <w:sz w:val="24"/>
          <w:szCs w:val="24"/>
        </w:rPr>
        <w:t>ing</w:t>
      </w:r>
      <w:r w:rsidRPr="689A0512">
        <w:rPr>
          <w:color w:val="000000" w:themeColor="text1"/>
          <w:sz w:val="24"/>
          <w:szCs w:val="24"/>
        </w:rPr>
        <w:t xml:space="preserve"> a </w:t>
      </w:r>
      <w:r w:rsidR="6C891D19" w:rsidRPr="689A0512">
        <w:rPr>
          <w:color w:val="000000" w:themeColor="text1"/>
          <w:sz w:val="24"/>
          <w:szCs w:val="24"/>
        </w:rPr>
        <w:t>regional</w:t>
      </w:r>
      <w:r w:rsidRPr="689A0512">
        <w:rPr>
          <w:color w:val="000000" w:themeColor="text1"/>
          <w:sz w:val="24"/>
          <w:szCs w:val="24"/>
        </w:rPr>
        <w:t xml:space="preserve"> table. </w:t>
      </w:r>
      <w:r w:rsidR="3B1F4AE3" w:rsidRPr="689A0512">
        <w:rPr>
          <w:color w:val="000000" w:themeColor="text1"/>
          <w:sz w:val="24"/>
          <w:szCs w:val="24"/>
        </w:rPr>
        <w:t xml:space="preserve">Mr. Laser will attend sessions for </w:t>
      </w:r>
      <w:bookmarkStart w:id="2" w:name="_Int_TaOAzt0u"/>
      <w:r w:rsidR="3B1F4AE3" w:rsidRPr="689A0512">
        <w:rPr>
          <w:color w:val="000000" w:themeColor="text1"/>
          <w:sz w:val="24"/>
          <w:szCs w:val="24"/>
        </w:rPr>
        <w:t>CE</w:t>
      </w:r>
      <w:bookmarkEnd w:id="2"/>
      <w:r w:rsidR="3B1F4AE3" w:rsidRPr="689A0512">
        <w:rPr>
          <w:color w:val="000000" w:themeColor="text1"/>
          <w:sz w:val="24"/>
          <w:szCs w:val="24"/>
        </w:rPr>
        <w:t xml:space="preserve"> purposes, and Ms. Snead will present at the conference.</w:t>
      </w:r>
    </w:p>
    <w:p w14:paraId="71C73BA9" w14:textId="3432F84C" w:rsidR="51E0CF7F" w:rsidRDefault="51E0CF7F" w:rsidP="58D25B07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8D25B0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Continuing Education Coordinators</w:t>
      </w:r>
      <w:r w:rsidR="780F0D97" w:rsidRPr="58D25B0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45933DAA" w14:textId="0B57F29E" w:rsidR="3561DD83" w:rsidRDefault="51E0CF7F" w:rsidP="48136E43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Melissa Lattanzi submitted a written report and highlighted the following:</w:t>
      </w:r>
    </w:p>
    <w:p w14:paraId="2F2B87BC" w14:textId="2FA6FF01" w:rsidR="6725AB6B" w:rsidRDefault="6725AB6B" w:rsidP="21673F3C">
      <w:pPr>
        <w:pStyle w:val="ListParagraph"/>
        <w:numPr>
          <w:ilvl w:val="0"/>
          <w:numId w:val="13"/>
        </w:numPr>
        <w:spacing w:line="240" w:lineRule="auto"/>
        <w:rPr>
          <w:rFonts w:eastAsiaTheme="minorEastAsia"/>
          <w:color w:val="000000" w:themeColor="text1"/>
          <w:sz w:val="24"/>
          <w:szCs w:val="24"/>
        </w:rPr>
      </w:pPr>
      <w:r w:rsidRPr="39090D7E">
        <w:rPr>
          <w:rFonts w:eastAsiaTheme="minorEastAsia"/>
          <w:color w:val="000000" w:themeColor="text1"/>
          <w:sz w:val="24"/>
          <w:szCs w:val="24"/>
        </w:rPr>
        <w:t xml:space="preserve">It has been an extremely busy </w:t>
      </w:r>
      <w:r w:rsidR="0B751388" w:rsidRPr="39090D7E">
        <w:rPr>
          <w:rFonts w:eastAsiaTheme="minorEastAsia"/>
          <w:color w:val="000000" w:themeColor="text1"/>
          <w:sz w:val="24"/>
          <w:szCs w:val="24"/>
        </w:rPr>
        <w:t>fall,</w:t>
      </w:r>
      <w:r w:rsidRPr="39090D7E">
        <w:rPr>
          <w:rFonts w:eastAsiaTheme="minorEastAsia"/>
          <w:color w:val="000000" w:themeColor="text1"/>
          <w:sz w:val="24"/>
          <w:szCs w:val="24"/>
        </w:rPr>
        <w:t xml:space="preserve"> and it is just getting started. </w:t>
      </w:r>
      <w:r w:rsidR="29056D33" w:rsidRPr="39090D7E">
        <w:rPr>
          <w:rFonts w:eastAsiaTheme="minorEastAsia"/>
          <w:color w:val="000000" w:themeColor="text1"/>
          <w:sz w:val="24"/>
          <w:szCs w:val="24"/>
        </w:rPr>
        <w:t xml:space="preserve">Ms. Lattanzi is </w:t>
      </w:r>
      <w:r w:rsidR="00E03B92">
        <w:rPr>
          <w:rFonts w:eastAsiaTheme="minorEastAsia"/>
          <w:color w:val="000000" w:themeColor="text1"/>
          <w:sz w:val="24"/>
          <w:szCs w:val="24"/>
        </w:rPr>
        <w:t>fine-tuning</w:t>
      </w:r>
      <w:r w:rsidRPr="39090D7E">
        <w:rPr>
          <w:rFonts w:eastAsiaTheme="minorEastAsia"/>
          <w:color w:val="000000" w:themeColor="text1"/>
          <w:sz w:val="24"/>
          <w:szCs w:val="24"/>
        </w:rPr>
        <w:t xml:space="preserve"> Staff Development Day and assisting other libraries in finding speakers for their staff development days.</w:t>
      </w:r>
    </w:p>
    <w:p w14:paraId="7DBD2934" w14:textId="360F0BDD" w:rsidR="6725AB6B" w:rsidRDefault="387A21A7" w:rsidP="21673F3C">
      <w:pPr>
        <w:pStyle w:val="ListParagraph"/>
        <w:numPr>
          <w:ilvl w:val="0"/>
          <w:numId w:val="13"/>
        </w:numPr>
        <w:spacing w:line="240" w:lineRule="auto"/>
        <w:rPr>
          <w:rFonts w:eastAsiaTheme="minorEastAsia"/>
          <w:color w:val="000000" w:themeColor="text1"/>
          <w:sz w:val="24"/>
          <w:szCs w:val="24"/>
        </w:rPr>
      </w:pPr>
      <w:r w:rsidRPr="39090D7E">
        <w:rPr>
          <w:rFonts w:eastAsiaTheme="minorEastAsia"/>
          <w:color w:val="000000" w:themeColor="text1"/>
          <w:sz w:val="24"/>
          <w:szCs w:val="24"/>
        </w:rPr>
        <w:t xml:space="preserve">Ms. Lattanzi is helping </w:t>
      </w:r>
      <w:r w:rsidR="6725AB6B" w:rsidRPr="39090D7E">
        <w:rPr>
          <w:rFonts w:eastAsiaTheme="minorEastAsia"/>
          <w:color w:val="000000" w:themeColor="text1"/>
          <w:sz w:val="24"/>
          <w:szCs w:val="24"/>
        </w:rPr>
        <w:t>Cuyahoga County</w:t>
      </w:r>
      <w:r w:rsidR="0B83999A" w:rsidRPr="39090D7E">
        <w:rPr>
          <w:rFonts w:eastAsiaTheme="minorEastAsia"/>
          <w:color w:val="000000" w:themeColor="text1"/>
          <w:sz w:val="24"/>
          <w:szCs w:val="24"/>
        </w:rPr>
        <w:t xml:space="preserve"> Public Library System plan a staff</w:t>
      </w:r>
      <w:r w:rsidR="6725AB6B" w:rsidRPr="39090D7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37E7FADB" w:rsidRPr="39090D7E">
        <w:rPr>
          <w:rFonts w:eastAsiaTheme="minorEastAsia"/>
          <w:color w:val="000000" w:themeColor="text1"/>
          <w:sz w:val="24"/>
          <w:szCs w:val="24"/>
        </w:rPr>
        <w:t>r</w:t>
      </w:r>
      <w:r w:rsidR="6725AB6B" w:rsidRPr="39090D7E">
        <w:rPr>
          <w:rFonts w:eastAsiaTheme="minorEastAsia"/>
          <w:color w:val="000000" w:themeColor="text1"/>
          <w:sz w:val="24"/>
          <w:szCs w:val="24"/>
        </w:rPr>
        <w:t>etreat for their supervisors.</w:t>
      </w:r>
    </w:p>
    <w:p w14:paraId="5DD42F9F" w14:textId="3491992A" w:rsidR="21673F3C" w:rsidRDefault="17DF69FA" w:rsidP="21673F3C">
      <w:pPr>
        <w:pStyle w:val="ListParagraph"/>
        <w:numPr>
          <w:ilvl w:val="0"/>
          <w:numId w:val="13"/>
        </w:numPr>
        <w:spacing w:line="240" w:lineRule="auto"/>
        <w:rPr>
          <w:rFonts w:eastAsiaTheme="minorEastAsia"/>
          <w:color w:val="000000" w:themeColor="text1"/>
          <w:sz w:val="24"/>
          <w:szCs w:val="24"/>
        </w:rPr>
      </w:pPr>
      <w:r w:rsidRPr="39090D7E">
        <w:rPr>
          <w:rFonts w:eastAsiaTheme="minorEastAsia"/>
          <w:color w:val="000000" w:themeColor="text1"/>
          <w:sz w:val="24"/>
          <w:szCs w:val="24"/>
        </w:rPr>
        <w:t xml:space="preserve">Ms. Lattanzi closed her report </w:t>
      </w:r>
      <w:r w:rsidR="00E03B92">
        <w:rPr>
          <w:rFonts w:eastAsiaTheme="minorEastAsia"/>
          <w:color w:val="000000" w:themeColor="text1"/>
          <w:sz w:val="24"/>
          <w:szCs w:val="24"/>
        </w:rPr>
        <w:t xml:space="preserve">by </w:t>
      </w:r>
      <w:r w:rsidR="6B410386" w:rsidRPr="39090D7E">
        <w:rPr>
          <w:rFonts w:eastAsiaTheme="minorEastAsia"/>
          <w:color w:val="000000" w:themeColor="text1"/>
          <w:sz w:val="24"/>
          <w:szCs w:val="24"/>
        </w:rPr>
        <w:t>highlighting</w:t>
      </w:r>
      <w:r w:rsidRPr="39090D7E">
        <w:rPr>
          <w:rFonts w:eastAsiaTheme="minorEastAsia"/>
          <w:color w:val="000000" w:themeColor="text1"/>
          <w:sz w:val="24"/>
          <w:szCs w:val="24"/>
        </w:rPr>
        <w:t xml:space="preserve"> that t</w:t>
      </w:r>
      <w:r w:rsidR="2410FB1B" w:rsidRPr="39090D7E">
        <w:rPr>
          <w:rFonts w:eastAsiaTheme="minorEastAsia"/>
          <w:color w:val="000000" w:themeColor="text1"/>
          <w:sz w:val="24"/>
          <w:szCs w:val="24"/>
        </w:rPr>
        <w:t xml:space="preserve">here were </w:t>
      </w:r>
      <w:r w:rsidR="6725AB6B" w:rsidRPr="39090D7E">
        <w:rPr>
          <w:rFonts w:eastAsiaTheme="minorEastAsia"/>
          <w:color w:val="000000" w:themeColor="text1"/>
          <w:sz w:val="24"/>
          <w:szCs w:val="24"/>
        </w:rPr>
        <w:t>17 programs in July/August, attendance</w:t>
      </w:r>
      <w:r w:rsidR="51FED306" w:rsidRPr="39090D7E">
        <w:rPr>
          <w:rFonts w:eastAsiaTheme="minorEastAsia"/>
          <w:color w:val="000000" w:themeColor="text1"/>
          <w:sz w:val="24"/>
          <w:szCs w:val="24"/>
        </w:rPr>
        <w:t xml:space="preserve"> was 853</w:t>
      </w:r>
      <w:r w:rsidR="6725AB6B" w:rsidRPr="39090D7E">
        <w:rPr>
          <w:rFonts w:eastAsiaTheme="minorEastAsia"/>
          <w:color w:val="000000" w:themeColor="text1"/>
          <w:sz w:val="24"/>
          <w:szCs w:val="24"/>
        </w:rPr>
        <w:t xml:space="preserve">, </w:t>
      </w:r>
      <w:r w:rsidR="1065FF15" w:rsidRPr="39090D7E">
        <w:rPr>
          <w:rFonts w:eastAsiaTheme="minorEastAsia"/>
          <w:color w:val="000000" w:themeColor="text1"/>
          <w:sz w:val="24"/>
          <w:szCs w:val="24"/>
        </w:rPr>
        <w:t xml:space="preserve">and </w:t>
      </w:r>
      <w:r w:rsidR="0F7C0669" w:rsidRPr="39090D7E">
        <w:rPr>
          <w:rFonts w:eastAsiaTheme="minorEastAsia"/>
          <w:color w:val="000000" w:themeColor="text1"/>
          <w:sz w:val="24"/>
          <w:szCs w:val="24"/>
        </w:rPr>
        <w:t xml:space="preserve">there were </w:t>
      </w:r>
      <w:r w:rsidR="6725AB6B" w:rsidRPr="39090D7E">
        <w:rPr>
          <w:rFonts w:eastAsiaTheme="minorEastAsia"/>
          <w:color w:val="000000" w:themeColor="text1"/>
          <w:sz w:val="24"/>
          <w:szCs w:val="24"/>
        </w:rPr>
        <w:t>505 archived viewings</w:t>
      </w:r>
      <w:r w:rsidR="25678BB5" w:rsidRPr="39090D7E">
        <w:rPr>
          <w:rFonts w:eastAsiaTheme="minorEastAsia"/>
          <w:color w:val="000000" w:themeColor="text1"/>
          <w:sz w:val="24"/>
          <w:szCs w:val="24"/>
        </w:rPr>
        <w:t>.</w:t>
      </w:r>
    </w:p>
    <w:p w14:paraId="5FFB7D53" w14:textId="2B0AD576" w:rsidR="3561DD83" w:rsidRDefault="41FAE6FA" w:rsidP="518DF517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Jeff Laser</w:t>
      </w:r>
      <w:r w:rsidR="51E0CF7F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submitted a written report and highlighted the following:</w:t>
      </w:r>
    </w:p>
    <w:p w14:paraId="2A164EA3" w14:textId="5349D137" w:rsidR="21673F3C" w:rsidRDefault="5914441E" w:rsidP="39090D7E">
      <w:pPr>
        <w:pStyle w:val="ListParagraph"/>
        <w:numPr>
          <w:ilvl w:val="0"/>
          <w:numId w:val="2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89A0512">
        <w:rPr>
          <w:rFonts w:eastAsiaTheme="minorEastAsia"/>
          <w:color w:val="000000" w:themeColor="text1"/>
          <w:sz w:val="24"/>
          <w:szCs w:val="24"/>
        </w:rPr>
        <w:t xml:space="preserve">Mr. Laser continues to work on the technology kits, circulating them, </w:t>
      </w:r>
      <w:r w:rsidR="4560D20F" w:rsidRPr="689A0512">
        <w:rPr>
          <w:rFonts w:eastAsiaTheme="minorEastAsia"/>
          <w:color w:val="000000" w:themeColor="text1"/>
          <w:sz w:val="24"/>
          <w:szCs w:val="24"/>
        </w:rPr>
        <w:t>recycling,</w:t>
      </w:r>
      <w:r w:rsidRPr="689A0512">
        <w:rPr>
          <w:rFonts w:eastAsiaTheme="minorEastAsia"/>
          <w:color w:val="000000" w:themeColor="text1"/>
          <w:sz w:val="24"/>
          <w:szCs w:val="24"/>
        </w:rPr>
        <w:t xml:space="preserve"> and repurposing as needed.</w:t>
      </w:r>
      <w:r w:rsidR="1EAA8B0D" w:rsidRPr="689A0512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6904BF64" w14:textId="4EE68470" w:rsidR="21673F3C" w:rsidRDefault="1EAA8B0D" w:rsidP="39090D7E">
      <w:pPr>
        <w:pStyle w:val="ListParagraph"/>
        <w:numPr>
          <w:ilvl w:val="0"/>
          <w:numId w:val="2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89A0512">
        <w:rPr>
          <w:rFonts w:eastAsiaTheme="minorEastAsia"/>
          <w:color w:val="000000" w:themeColor="text1"/>
          <w:sz w:val="24"/>
          <w:szCs w:val="24"/>
        </w:rPr>
        <w:t>Ms. Laser is i</w:t>
      </w:r>
      <w:r w:rsidR="5CE822CE" w:rsidRPr="689A0512">
        <w:rPr>
          <w:rFonts w:eastAsiaTheme="minorEastAsia"/>
          <w:color w:val="000000" w:themeColor="text1"/>
          <w:sz w:val="24"/>
          <w:szCs w:val="24"/>
        </w:rPr>
        <w:t>ntroducing two new kits</w:t>
      </w:r>
      <w:r w:rsidR="745A4B29" w:rsidRPr="689A0512">
        <w:rPr>
          <w:rFonts w:eastAsiaTheme="minorEastAsia"/>
          <w:color w:val="000000" w:themeColor="text1"/>
          <w:sz w:val="24"/>
          <w:szCs w:val="24"/>
        </w:rPr>
        <w:t xml:space="preserve">: </w:t>
      </w:r>
      <w:r w:rsidR="5CE822CE" w:rsidRPr="689A0512">
        <w:rPr>
          <w:rFonts w:eastAsiaTheme="minorEastAsia"/>
          <w:color w:val="000000" w:themeColor="text1"/>
          <w:sz w:val="24"/>
          <w:szCs w:val="24"/>
        </w:rPr>
        <w:t>health literacy kit</w:t>
      </w:r>
      <w:r w:rsidR="4B2969BF" w:rsidRPr="689A0512">
        <w:rPr>
          <w:rFonts w:eastAsiaTheme="minorEastAsia"/>
          <w:color w:val="000000" w:themeColor="text1"/>
          <w:sz w:val="24"/>
          <w:szCs w:val="24"/>
        </w:rPr>
        <w:t>/</w:t>
      </w:r>
      <w:r w:rsidR="5CE822CE" w:rsidRPr="689A0512">
        <w:rPr>
          <w:rFonts w:eastAsiaTheme="minorEastAsia"/>
          <w:color w:val="000000" w:themeColor="text1"/>
          <w:sz w:val="24"/>
          <w:szCs w:val="24"/>
        </w:rPr>
        <w:t xml:space="preserve">personal wellness, and </w:t>
      </w:r>
      <w:r w:rsidR="31D655CE" w:rsidRPr="689A0512">
        <w:rPr>
          <w:rFonts w:eastAsiaTheme="minorEastAsia"/>
          <w:color w:val="000000" w:themeColor="text1"/>
          <w:sz w:val="24"/>
          <w:szCs w:val="24"/>
        </w:rPr>
        <w:t>VR</w:t>
      </w:r>
      <w:r w:rsidR="5CE822CE" w:rsidRPr="689A0512">
        <w:rPr>
          <w:rFonts w:eastAsiaTheme="minorEastAsia"/>
          <w:color w:val="000000" w:themeColor="text1"/>
          <w:sz w:val="24"/>
          <w:szCs w:val="24"/>
        </w:rPr>
        <w:t xml:space="preserve"> and </w:t>
      </w:r>
      <w:bookmarkStart w:id="3" w:name="_Int_QMx8WvHs"/>
      <w:r w:rsidR="5CE822CE" w:rsidRPr="689A0512">
        <w:rPr>
          <w:rFonts w:eastAsiaTheme="minorEastAsia"/>
          <w:color w:val="000000" w:themeColor="text1"/>
          <w:sz w:val="24"/>
          <w:szCs w:val="24"/>
        </w:rPr>
        <w:t>AR</w:t>
      </w:r>
      <w:bookmarkEnd w:id="3"/>
      <w:r w:rsidR="5CE822CE" w:rsidRPr="689A0512">
        <w:rPr>
          <w:rFonts w:eastAsiaTheme="minorEastAsia"/>
          <w:color w:val="000000" w:themeColor="text1"/>
          <w:sz w:val="24"/>
          <w:szCs w:val="24"/>
        </w:rPr>
        <w:t xml:space="preserve"> experiences.</w:t>
      </w:r>
    </w:p>
    <w:p w14:paraId="574AC18B" w14:textId="7955F1B7" w:rsidR="10FF6B7E" w:rsidRDefault="10FF6B7E" w:rsidP="376B9AFB">
      <w:pPr>
        <w:spacing w:line="240" w:lineRule="auto"/>
        <w:contextualSpacing/>
        <w:rPr>
          <w:rFonts w:ascii="Calibri" w:eastAsia="Calibri" w:hAnsi="Calibri" w:cs="Calibri"/>
          <w:b/>
          <w:bCs/>
          <w:color w:val="000000" w:themeColor="text1"/>
          <w:sz w:val="24"/>
          <w:szCs w:val="24"/>
          <w:highlight w:val="yellow"/>
        </w:rPr>
      </w:pPr>
    </w:p>
    <w:p w14:paraId="62917364" w14:textId="6908C98C" w:rsidR="004D1863" w:rsidRDefault="51E0CF7F" w:rsidP="2295445A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295445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Board Officers</w:t>
      </w:r>
    </w:p>
    <w:p w14:paraId="7BF362DF" w14:textId="1B0FF7E8" w:rsidR="004D1863" w:rsidRDefault="51E0CF7F" w:rsidP="2295445A">
      <w:pPr>
        <w:spacing w:line="240" w:lineRule="auto"/>
        <w:contextualSpacing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58D25B0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Board </w:t>
      </w:r>
      <w:r w:rsidR="489BC208" w:rsidRPr="58D25B0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President</w:t>
      </w:r>
      <w:r w:rsidR="4C308137" w:rsidRPr="58D25B0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30A2D496" w14:textId="13A55A2F" w:rsidR="58D8D125" w:rsidRDefault="58D8D125" w:rsidP="39090D7E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4" w:name="_Int_Rg4ZH9Lt"/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Melanie McGurr</w:t>
      </w:r>
      <w:r w:rsidR="3CD0B4E3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reported that she had </w:t>
      </w:r>
      <w:r w:rsidR="13FD181A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nothing </w:t>
      </w:r>
      <w:r w:rsidR="7FF5F77A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to discuss </w:t>
      </w:r>
      <w:r w:rsidR="13FD181A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at this time.</w:t>
      </w:r>
      <w:bookmarkEnd w:id="4"/>
    </w:p>
    <w:p w14:paraId="43FD7047" w14:textId="5090FB98" w:rsidR="58D25B07" w:rsidRDefault="58D25B07" w:rsidP="39090D7E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0BC69A2" w14:textId="285E2985" w:rsidR="42392104" w:rsidRDefault="51E0CF7F" w:rsidP="58D25B07">
      <w:pPr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76B9A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Committee Chairs </w:t>
      </w:r>
    </w:p>
    <w:p w14:paraId="15C9E774" w14:textId="476DBC7C" w:rsidR="30579633" w:rsidRDefault="30579633" w:rsidP="21673F3C">
      <w:pPr>
        <w:contextualSpacing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21673F3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Finance Committee:</w:t>
      </w:r>
    </w:p>
    <w:p w14:paraId="1E47B032" w14:textId="7D4855B8" w:rsidR="63D20CE7" w:rsidRDefault="63D20CE7" w:rsidP="21673F3C">
      <w:pPr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Per Ms. </w:t>
      </w:r>
      <w:r w:rsidR="5C4F49E8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McGurr, </w:t>
      </w:r>
      <w:r w:rsidR="536CE306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Finance Committee met before today’s </w:t>
      </w:r>
      <w:r w:rsidR="5346AC87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B</w:t>
      </w:r>
      <w:r w:rsidR="536CE306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oard meeting to discuss the annual NEO-RLS </w:t>
      </w:r>
      <w:r w:rsidR="5C4F49E8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letter of intent and fees. </w:t>
      </w:r>
      <w:r w:rsidR="667A096A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Specific recommendations </w:t>
      </w:r>
      <w:r w:rsidR="4650AE25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will</w:t>
      </w:r>
      <w:r w:rsidR="667A096A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5C4F49E8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be discussed </w:t>
      </w:r>
      <w:r w:rsidR="45CC7C03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under new business</w:t>
      </w:r>
      <w:r w:rsidR="754F714A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</w:p>
    <w:p w14:paraId="623337E3" w14:textId="0D887E31" w:rsidR="58D25B07" w:rsidRDefault="58D25B07" w:rsidP="58D25B07">
      <w:pPr>
        <w:contextualSpacing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17E1D5C8" w14:textId="399515C0" w:rsidR="124ECB7A" w:rsidRDefault="124ECB7A" w:rsidP="58D25B07">
      <w:pPr>
        <w:spacing w:line="240" w:lineRule="auto"/>
        <w:contextualSpacing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21673F3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Advisory Group Chairs</w:t>
      </w:r>
    </w:p>
    <w:p w14:paraId="0384ECD3" w14:textId="6C07D0FD" w:rsidR="5C0225A5" w:rsidRDefault="5C0225A5" w:rsidP="21673F3C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5" w:name="_Int_aDYbQJyE"/>
      <w:r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Nothing at this time.</w:t>
      </w:r>
      <w:bookmarkEnd w:id="5"/>
      <w:r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5F83476" w14:textId="62FF9F84" w:rsidR="6825E278" w:rsidRDefault="6825E278" w:rsidP="58D25B07">
      <w:pPr>
        <w:spacing w:line="240" w:lineRule="auto"/>
        <w:contextualSpacing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69FA9101" w14:textId="3B7817CB" w:rsidR="51E0CF7F" w:rsidRDefault="51E0CF7F" w:rsidP="3561DD83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39210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Current Business</w:t>
      </w:r>
    </w:p>
    <w:p w14:paraId="4E2CC77B" w14:textId="309BA75B" w:rsidR="25926323" w:rsidRDefault="6895E500" w:rsidP="21673F3C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Annual Report: </w:t>
      </w:r>
      <w:r w:rsidR="4E514D8B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>Ms. Snead</w:t>
      </w:r>
      <w:r w:rsidR="6A25635D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mentioned that the Annual Report was</w:t>
      </w:r>
      <w:r w:rsidR="4E514D8B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worked on until the end of last week. A copy was provided as a late </w:t>
      </w:r>
      <w:r w:rsidR="00E03B92">
        <w:rPr>
          <w:rFonts w:ascii="Calibri" w:eastAsia="Calibri" w:hAnsi="Calibri" w:cs="Calibri"/>
          <w:color w:val="000000" w:themeColor="text1"/>
          <w:sz w:val="24"/>
          <w:szCs w:val="24"/>
        </w:rPr>
        <w:t>addition</w:t>
      </w:r>
      <w:r w:rsidR="4E514D8B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the </w:t>
      </w:r>
      <w:r w:rsidR="5F7B788D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Board Packet. </w:t>
      </w:r>
      <w:r w:rsidR="544D1D5C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>Discussion ensued.</w:t>
      </w:r>
    </w:p>
    <w:p w14:paraId="1106FB2C" w14:textId="5F0A138A" w:rsidR="25926323" w:rsidRDefault="43BD4091" w:rsidP="376B9AFB">
      <w:pPr>
        <w:spacing w:line="240" w:lineRule="auto"/>
        <w:contextualSpacing/>
        <w:rPr>
          <w:rFonts w:ascii="Calibri" w:eastAsia="Calibri" w:hAnsi="Calibri" w:cs="Calibri"/>
          <w:b/>
          <w:bCs/>
          <w:sz w:val="24"/>
          <w:szCs w:val="24"/>
        </w:rPr>
      </w:pPr>
      <w:r w:rsidRPr="376B9AFB">
        <w:rPr>
          <w:rFonts w:ascii="Calibri" w:eastAsia="Calibri" w:hAnsi="Calibri" w:cs="Calibri"/>
          <w:b/>
          <w:bCs/>
          <w:sz w:val="24"/>
          <w:szCs w:val="24"/>
        </w:rPr>
        <w:t>New Business</w:t>
      </w:r>
    </w:p>
    <w:p w14:paraId="2A0773E6" w14:textId="087C58E9" w:rsidR="4A950296" w:rsidRDefault="4A950296" w:rsidP="21673F3C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Ms. Snead reported on the August RLS Directors Meeting. </w:t>
      </w:r>
      <w:r w:rsidR="43164666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>The discussion included the</w:t>
      </w:r>
      <w:r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OLC Regional Table and staffing for it</w:t>
      </w:r>
      <w:r w:rsidR="43850F10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during the OLC Convention</w:t>
      </w:r>
      <w:r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r w:rsidR="3A30E54E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Also discussed </w:t>
      </w:r>
      <w:r w:rsidR="44AD8D7F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was </w:t>
      </w:r>
      <w:r w:rsidR="3A30E54E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>a joint CE venture with NORWELD.</w:t>
      </w:r>
      <w:r w:rsidR="00E03B9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Ms. Snead will be meeting with Jim </w:t>
      </w:r>
      <w:proofErr w:type="spellStart"/>
      <w:r w:rsidR="00E03B92">
        <w:rPr>
          <w:rFonts w:ascii="Calibri" w:eastAsia="Calibri" w:hAnsi="Calibri" w:cs="Calibri"/>
          <w:color w:val="000000" w:themeColor="text1"/>
          <w:sz w:val="24"/>
          <w:szCs w:val="24"/>
        </w:rPr>
        <w:t>Flury</w:t>
      </w:r>
      <w:proofErr w:type="spellEnd"/>
      <w:r w:rsidR="00E03B9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from the Michigan Library Consortia to discuss a statewide Amazon business account. </w:t>
      </w:r>
    </w:p>
    <w:p w14:paraId="18F51C46" w14:textId="2F179B78" w:rsidR="31686AE5" w:rsidRPr="00E03B92" w:rsidRDefault="47E85799" w:rsidP="00E03B9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E03B9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Letters of Intent for 2024-2025 </w:t>
      </w:r>
    </w:p>
    <w:p w14:paraId="5F7ACBE4" w14:textId="2BB29212" w:rsidR="530FBBCF" w:rsidRDefault="530FBBCF" w:rsidP="21673F3C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E03B9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</w:t>
      </w:r>
      <w:r w:rsidR="7EE29E72" w:rsidRPr="00E03B9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Finance Committee recommends </w:t>
      </w:r>
      <w:r w:rsidR="283565C6" w:rsidRPr="00E03B9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proposed </w:t>
      </w:r>
      <w:r w:rsidR="6A281CE2" w:rsidRPr="00E03B9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increases </w:t>
      </w:r>
      <w:r w:rsidR="4D4BE05A" w:rsidRPr="00E03B92">
        <w:rPr>
          <w:rFonts w:ascii="Calibri" w:eastAsia="Calibri" w:hAnsi="Calibri" w:cs="Calibri"/>
          <w:color w:val="000000" w:themeColor="text1"/>
          <w:sz w:val="24"/>
          <w:szCs w:val="24"/>
        </w:rPr>
        <w:t>in</w:t>
      </w:r>
      <w:r w:rsidR="412BF1CD" w:rsidRPr="00E03B9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</w:t>
      </w:r>
      <w:r w:rsidR="3D3194D5" w:rsidRPr="00E03B92">
        <w:rPr>
          <w:rFonts w:ascii="Calibri" w:eastAsia="Calibri" w:hAnsi="Calibri" w:cs="Calibri"/>
          <w:color w:val="000000" w:themeColor="text1"/>
          <w:sz w:val="24"/>
          <w:szCs w:val="24"/>
        </w:rPr>
        <w:t>onsulting,</w:t>
      </w:r>
      <w:r w:rsidR="3945C690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customized training,</w:t>
      </w:r>
      <w:r w:rsidR="470E560F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Tech</w:t>
      </w:r>
      <w:r w:rsidR="1FBA6B7E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nology</w:t>
      </w:r>
      <w:r w:rsidR="470E560F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kits</w:t>
      </w:r>
      <w:r w:rsidR="1AD16D02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="7208477F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and </w:t>
      </w:r>
      <w:r w:rsidR="1AD16D02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surcharge</w:t>
      </w:r>
      <w:r w:rsidR="2CC75F0C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fees. </w:t>
      </w:r>
      <w:r w:rsidR="37D2E426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C</w:t>
      </w:r>
      <w:r w:rsidR="7EE29E72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hanges </w:t>
      </w:r>
      <w:r w:rsidR="333A90AE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will be included </w:t>
      </w:r>
      <w:r w:rsidR="67BBA70B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in</w:t>
      </w:r>
      <w:r w:rsidR="333A90AE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</w:t>
      </w:r>
      <w:r w:rsidR="7EE29E72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2024-25 NEO-RLS Letter of Intent. </w:t>
      </w:r>
      <w:r w:rsidR="1D87A29F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>Discussion</w:t>
      </w:r>
      <w:r w:rsidR="7918B721" w:rsidRPr="21673F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ensued. </w:t>
      </w:r>
    </w:p>
    <w:p w14:paraId="688D58FA" w14:textId="3A547D02" w:rsidR="21673F3C" w:rsidRDefault="18AC93B2" w:rsidP="21673F3C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Teanna</w:t>
      </w:r>
      <w:proofErr w:type="spellEnd"/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Weeks moved; </w:t>
      </w:r>
      <w:r w:rsidR="223B1A89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Marisha </w:t>
      </w:r>
      <w:r w:rsidR="25EB7B50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Sullivan </w:t>
      </w:r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seconded a motion to approve the</w:t>
      </w:r>
      <w:r w:rsidR="5C2C87D0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specific</w:t>
      </w:r>
      <w:r w:rsidR="1AEE77D9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fee</w:t>
      </w:r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changes to the 2024-25 NEO-RLS Letter of Intent</w:t>
      </w:r>
      <w:r w:rsidR="4925BEDE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as discussed</w:t>
      </w:r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. Motion carried unanimously by roll call vote.</w:t>
      </w:r>
    </w:p>
    <w:p w14:paraId="13ABA698" w14:textId="0ACBBED9" w:rsidR="31686AE5" w:rsidRDefault="47E85799" w:rsidP="376B9AFB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6" w:name="_Int_3WRNCMgm"/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DEI</w:t>
      </w:r>
      <w:bookmarkEnd w:id="6"/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Training – November Board Meeting</w:t>
      </w:r>
    </w:p>
    <w:p w14:paraId="03AD5E53" w14:textId="0A4E03F5" w:rsidR="484E0A6E" w:rsidRDefault="422236DE" w:rsidP="21673F3C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9090D7E">
        <w:rPr>
          <w:rFonts w:ascii="Calibri" w:eastAsia="Calibri" w:hAnsi="Calibri" w:cs="Calibri"/>
          <w:color w:val="000000" w:themeColor="text1"/>
          <w:sz w:val="24"/>
          <w:szCs w:val="24"/>
        </w:rPr>
        <w:t>DEI Training w</w:t>
      </w:r>
      <w:r w:rsidR="484E0A6E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ill be </w:t>
      </w:r>
      <w:r w:rsidR="2DEB2EFB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>conducted</w:t>
      </w:r>
      <w:r w:rsidR="484E0A6E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by the Diversity Center. </w:t>
      </w:r>
      <w:r w:rsidR="3A500E11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</w:t>
      </w:r>
      <w:r w:rsidR="504201D1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>is</w:t>
      </w:r>
      <w:r w:rsidR="3A500E11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</w:t>
      </w:r>
      <w:r w:rsidR="484E0A6E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5248FB8B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>follow-</w:t>
      </w:r>
      <w:r w:rsidR="3C2F755C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up </w:t>
      </w:r>
      <w:r w:rsidR="484E0A6E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>to last year’s</w:t>
      </w:r>
      <w:r w:rsidR="0F31654F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6749C69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training </w:t>
      </w:r>
      <w:r w:rsidR="484E0A6E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because of the </w:t>
      </w:r>
      <w:r w:rsidR="28E74F43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>number</w:t>
      </w:r>
      <w:r w:rsidR="484E0A6E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of new </w:t>
      </w:r>
      <w:r w:rsidR="5A0FCFC8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>B</w:t>
      </w:r>
      <w:r w:rsidR="484E0A6E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>oard members</w:t>
      </w:r>
      <w:r w:rsidR="10E26554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Ms. Snead mentioned that it will also </w:t>
      </w:r>
      <w:r w:rsidR="484E0A6E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give </w:t>
      </w:r>
      <w:r w:rsidR="1E4C8F08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>NEO-RLS</w:t>
      </w:r>
      <w:r w:rsidR="484E0A6E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some ideas for how to </w:t>
      </w:r>
      <w:r w:rsidR="6746961E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move forward with the changes </w:t>
      </w:r>
      <w:r w:rsidR="7D1583D6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>the organization</w:t>
      </w:r>
      <w:r w:rsidR="6746961E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would like to see</w:t>
      </w:r>
      <w:r w:rsidR="225E433C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going forward</w:t>
      </w:r>
      <w:r w:rsidR="6746961E" w:rsidRPr="39090D7E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5603470B" w14:textId="4A57614E" w:rsidR="58D25B07" w:rsidRDefault="58D25B07" w:rsidP="56670BF2">
      <w:pPr>
        <w:spacing w:after="0" w:line="240" w:lineRule="auto"/>
        <w:contextualSpacing/>
        <w:rPr>
          <w:rFonts w:eastAsiaTheme="minorEastAsia"/>
          <w:color w:val="000000" w:themeColor="text1"/>
          <w:sz w:val="24"/>
          <w:szCs w:val="24"/>
        </w:rPr>
      </w:pPr>
    </w:p>
    <w:p w14:paraId="2DDDCE2C" w14:textId="2FE15634" w:rsidR="51E0CF7F" w:rsidRDefault="51E0CF7F" w:rsidP="21673F3C">
      <w:pPr>
        <w:spacing w:line="240" w:lineRule="auto"/>
        <w:contextualSpacing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21673F3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Items too Late for the Agenda</w:t>
      </w:r>
    </w:p>
    <w:p w14:paraId="0CF669F5" w14:textId="5A42DB0F" w:rsidR="51E0CF7F" w:rsidRDefault="62FF4378" w:rsidP="21673F3C">
      <w:pPr>
        <w:pStyle w:val="ListParagraph"/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Per Ms. Weeks, the </w:t>
      </w:r>
      <w:bookmarkStart w:id="7" w:name="_Int_ODjViYml"/>
      <w:r w:rsidR="06A737D4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DEIA</w:t>
      </w:r>
      <w:bookmarkEnd w:id="7"/>
      <w:r w:rsidR="06A737D4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Meeting was </w:t>
      </w:r>
      <w:r w:rsidR="30FC93E1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held on </w:t>
      </w:r>
      <w:r w:rsidR="06A737D4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9/18/23</w:t>
      </w:r>
      <w:r w:rsidR="669084D7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6A737D4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56B3F374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A formal vote, brought by a recommendation by the bylaws/policy committee, is needed to change the DEIA</w:t>
      </w:r>
      <w:r w:rsidR="06A737D4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committee to a formal advisory group.</w:t>
      </w:r>
    </w:p>
    <w:p w14:paraId="21F10D1E" w14:textId="256B9B24" w:rsidR="70CFAF05" w:rsidRDefault="2A80F3E0" w:rsidP="21673F3C">
      <w:pPr>
        <w:pStyle w:val="ListParagraph"/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Ms. Snead mentioned that Jenny Myers from Stark County Law Library reached out to see if they cou</w:t>
      </w:r>
      <w:r w:rsidR="4211B546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ld get a </w:t>
      </w:r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Consortium membership </w:t>
      </w:r>
      <w:r w:rsidR="2149CA7B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for </w:t>
      </w:r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law libraries of </w:t>
      </w:r>
      <w:r w:rsidR="0EB09BBA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hio. </w:t>
      </w:r>
      <w:r w:rsidR="70CFAF05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Ms. Snead </w:t>
      </w:r>
      <w:r w:rsidR="78F1117B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also mentioned that </w:t>
      </w:r>
      <w:r w:rsidR="4D2CD301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Bo</w:t>
      </w:r>
      <w:r w:rsidR="241763FF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st</w:t>
      </w:r>
      <w:r w:rsidR="4D2CD301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wick Design</w:t>
      </w:r>
      <w:r w:rsidR="6FF8B294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Partnership</w:t>
      </w:r>
      <w:r w:rsidR="6332224A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inquired about </w:t>
      </w:r>
      <w:r w:rsidR="4D2CD301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get</w:t>
      </w:r>
      <w:r w:rsidR="04095558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ting</w:t>
      </w:r>
      <w:r w:rsidR="4D2CD301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6A4F06C9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membership</w:t>
      </w:r>
      <w:r w:rsidR="4D2CD301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F97E8F9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to NEO-RLS </w:t>
      </w:r>
      <w:r w:rsidR="4D2CD301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to support the organization.</w:t>
      </w:r>
      <w:r w:rsidR="40B91293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Discussion ensued.</w:t>
      </w:r>
      <w:r w:rsidR="4028C631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74F7CE1E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A proposed idea was to a</w:t>
      </w:r>
      <w:r w:rsidR="4028C631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dd </w:t>
      </w:r>
      <w:r w:rsidR="1E7402BC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</w:t>
      </w:r>
      <w:r w:rsidR="4028C631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member category of “Patron</w:t>
      </w:r>
      <w:r w:rsidR="704B7CE3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4B00FA5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or Associate</w:t>
      </w:r>
      <w:r w:rsidR="4028C631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” with </w:t>
      </w:r>
      <w:r w:rsidR="00E03B9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</w:t>
      </w:r>
      <w:proofErr w:type="gramStart"/>
      <w:r w:rsidR="2CAA3287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d</w:t>
      </w:r>
      <w:r w:rsidR="4D46BEB5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ues</w:t>
      </w:r>
      <w:proofErr w:type="gramEnd"/>
      <w:r w:rsidR="4D46BEB5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cost of $55</w:t>
      </w:r>
      <w:r w:rsidR="655F3763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per year</w:t>
      </w:r>
      <w:r w:rsidR="4D46BEB5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</w:p>
    <w:p w14:paraId="08A6EC24" w14:textId="57935926" w:rsidR="65C159A5" w:rsidRDefault="65C159A5" w:rsidP="21673F3C">
      <w:pPr>
        <w:pStyle w:val="ListParagraph"/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Ms. </w:t>
      </w:r>
      <w:proofErr w:type="spellStart"/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Vinion</w:t>
      </w:r>
      <w:proofErr w:type="spellEnd"/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had to </w:t>
      </w:r>
      <w:r w:rsidR="67F64555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make a trip</w:t>
      </w:r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NEOTHINK to get her </w:t>
      </w:r>
      <w:r w:rsidR="0044D851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NEO</w:t>
      </w:r>
      <w:r w:rsidR="27A4959A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-</w:t>
      </w:r>
      <w:r w:rsidR="0044D851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RLS desktop </w:t>
      </w:r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computer looked </w:t>
      </w:r>
      <w:r w:rsidR="53DF2FBE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at </w:t>
      </w:r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as it was not working properly. She intends to look at pricing for new laptops </w:t>
      </w:r>
      <w:r w:rsidR="20F265B8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and docking stations </w:t>
      </w:r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for herself and </w:t>
      </w:r>
      <w:r w:rsidR="59E86066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Ms. Lattanzi </w:t>
      </w:r>
      <w:r w:rsidR="2D794EFD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as </w:t>
      </w:r>
      <w:r w:rsidR="07F5CE44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</w:t>
      </w:r>
      <w:r w:rsidR="2D794EFD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current laptops are out of date</w:t>
      </w:r>
      <w:r w:rsidR="491C635F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it is</w:t>
      </w:r>
      <w:r w:rsidR="2D794EFD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time for an upgrade. </w:t>
      </w:r>
    </w:p>
    <w:p w14:paraId="778E8D89" w14:textId="6E08B4BA" w:rsidR="6FFC2FF4" w:rsidRDefault="6FFC2FF4" w:rsidP="21673F3C">
      <w:pPr>
        <w:pStyle w:val="ListParagraph"/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Mr. Trimmer</w:t>
      </w:r>
      <w:r w:rsidR="34DCAA7E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asked for</w:t>
      </w:r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 update regarding the lease price for 2024 for the Geauga</w:t>
      </w:r>
      <w:r w:rsidR="10C21F27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County </w:t>
      </w:r>
      <w:r w:rsidR="2E1372E5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Public Library </w:t>
      </w:r>
      <w:r w:rsidR="10C21F27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Administrative Center Branch </w:t>
      </w:r>
      <w:r w:rsidR="4AA2AD48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workspace</w:t>
      </w:r>
      <w:r w:rsidR="10F173A1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r w:rsidR="3CE29347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Per M</w:t>
      </w:r>
      <w:r w:rsidR="00E03B92">
        <w:rPr>
          <w:rFonts w:ascii="Calibri" w:eastAsia="Calibri" w:hAnsi="Calibri" w:cs="Calibri"/>
          <w:color w:val="000000" w:themeColor="text1"/>
          <w:sz w:val="24"/>
          <w:szCs w:val="24"/>
        </w:rPr>
        <w:t>s.</w:t>
      </w:r>
      <w:r w:rsidR="3CE29347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Snead, there is no plan</w:t>
      </w:r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change the rate. </w:t>
      </w:r>
      <w:r w:rsidR="3045B982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Mr. Trimmer suggested that Ms. Snead a</w:t>
      </w:r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sk the Geauga</w:t>
      </w:r>
      <w:r w:rsidR="06D26307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County Public Library</w:t>
      </w:r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8B37EFB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B</w:t>
      </w:r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oard to add the </w:t>
      </w:r>
      <w:r w:rsidR="25007A33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verbiage</w:t>
      </w:r>
      <w:r w:rsidR="35F8D288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the contract that NEO-RLS will receive </w:t>
      </w:r>
      <w:bookmarkStart w:id="8" w:name="_Int_zpM6W6gP"/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90</w:t>
      </w:r>
      <w:r w:rsidR="7D0A7091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31F6E3C2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days</w:t>
      </w:r>
      <w:bookmarkEnd w:id="8"/>
      <w:r w:rsidR="31F6E3C2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' notice</w:t>
      </w:r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if th</w:t>
      </w:r>
      <w:r w:rsidR="79A59190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e price changes.</w:t>
      </w:r>
    </w:p>
    <w:p w14:paraId="78807C1E" w14:textId="5B9DE460" w:rsidR="5BCACEAB" w:rsidRDefault="5BCACEAB" w:rsidP="7CE63EC1">
      <w:pPr>
        <w:spacing w:line="240" w:lineRule="auto"/>
        <w:contextualSpacing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bookmarkStart w:id="9" w:name="_GoBack"/>
      <w:bookmarkEnd w:id="9"/>
    </w:p>
    <w:p w14:paraId="11FD7D2E" w14:textId="5E6DE97C" w:rsidR="51E0CF7F" w:rsidRDefault="51E0CF7F" w:rsidP="56670BF2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6670BF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Public Comment</w:t>
      </w:r>
      <w:r w:rsidR="37591168" w:rsidRPr="56670BF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</w:t>
      </w:r>
      <w:r w:rsidRPr="56670BF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37180A64" w:rsidRPr="56670BF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-NONE</w:t>
      </w:r>
    </w:p>
    <w:p w14:paraId="5042774D" w14:textId="226FF6FE" w:rsidR="7C8A5EF0" w:rsidRDefault="7C8A5EF0" w:rsidP="7AB58093">
      <w:pPr>
        <w:spacing w:line="240" w:lineRule="auto"/>
        <w:contextualSpacing/>
        <w:rPr>
          <w:rFonts w:ascii="Calibri" w:eastAsia="Calibri" w:hAnsi="Calibri" w:cs="Calibri"/>
          <w:b/>
          <w:bCs/>
          <w:color w:val="000000" w:themeColor="text1"/>
          <w:sz w:val="24"/>
          <w:szCs w:val="24"/>
          <w:highlight w:val="yellow"/>
        </w:rPr>
      </w:pPr>
    </w:p>
    <w:p w14:paraId="2EC51A6D" w14:textId="35B64BA3" w:rsidR="5BCACEAB" w:rsidRDefault="60B10061" w:rsidP="58D25B07">
      <w:pPr>
        <w:spacing w:line="240" w:lineRule="auto"/>
        <w:contextualSpacing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689A051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Upcoming</w:t>
      </w:r>
      <w:r w:rsidR="51E0CF7F" w:rsidRPr="689A051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Meeting</w:t>
      </w:r>
      <w:r w:rsidR="239A6861" w:rsidRPr="689A051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</w:t>
      </w:r>
    </w:p>
    <w:p w14:paraId="69CFD844" w14:textId="2EDA190C" w:rsidR="4F0E4DB0" w:rsidRDefault="4F0E4DB0" w:rsidP="4F0E4DB0">
      <w:pPr>
        <w:spacing w:line="240" w:lineRule="auto"/>
        <w:contextualSpacing/>
        <w:jc w:val="center"/>
        <w:rPr>
          <w:rFonts w:ascii="Calibri" w:eastAsia="Calibri" w:hAnsi="Calibri" w:cs="Calibri"/>
          <w:sz w:val="24"/>
          <w:szCs w:val="24"/>
        </w:rPr>
      </w:pPr>
    </w:p>
    <w:p w14:paraId="4033BF83" w14:textId="363B1664" w:rsidR="2DA16096" w:rsidRDefault="2DA16096" w:rsidP="376B9AFB">
      <w:pPr>
        <w:spacing w:line="240" w:lineRule="auto"/>
        <w:contextualSpacing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21673F3C">
        <w:rPr>
          <w:rFonts w:ascii="Calibri" w:eastAsia="Calibri" w:hAnsi="Calibri" w:cs="Calibri"/>
          <w:b/>
          <w:bCs/>
          <w:sz w:val="24"/>
          <w:szCs w:val="24"/>
        </w:rPr>
        <w:t>BYLAWS/POLICY COMMITTEE MEETING</w:t>
      </w:r>
    </w:p>
    <w:p w14:paraId="01B0255A" w14:textId="34BE7E23" w:rsidR="2DA16096" w:rsidRDefault="2DA16096" w:rsidP="689A0512">
      <w:pPr>
        <w:spacing w:line="240" w:lineRule="auto"/>
        <w:contextualSpacing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689A0512">
        <w:rPr>
          <w:rFonts w:ascii="Calibri" w:eastAsia="Calibri" w:hAnsi="Calibri" w:cs="Calibri"/>
          <w:b/>
          <w:bCs/>
          <w:sz w:val="24"/>
          <w:szCs w:val="24"/>
        </w:rPr>
        <w:t xml:space="preserve">Tuesday October 17, </w:t>
      </w:r>
      <w:r w:rsidR="25045C68" w:rsidRPr="689A0512">
        <w:rPr>
          <w:rFonts w:ascii="Calibri" w:eastAsia="Calibri" w:hAnsi="Calibri" w:cs="Calibri"/>
          <w:b/>
          <w:bCs/>
          <w:sz w:val="24"/>
          <w:szCs w:val="24"/>
        </w:rPr>
        <w:t>2023</w:t>
      </w:r>
      <w:r w:rsidRPr="689A0512">
        <w:rPr>
          <w:rFonts w:ascii="Calibri" w:eastAsia="Calibri" w:hAnsi="Calibri" w:cs="Calibri"/>
          <w:b/>
          <w:bCs/>
          <w:sz w:val="24"/>
          <w:szCs w:val="24"/>
        </w:rPr>
        <w:t xml:space="preserve"> | 9:30 am</w:t>
      </w:r>
    </w:p>
    <w:p w14:paraId="40657C1D" w14:textId="3AE0F9B6" w:rsidR="2DA16096" w:rsidRDefault="2DA16096" w:rsidP="376B9AFB">
      <w:pPr>
        <w:spacing w:line="240" w:lineRule="auto"/>
        <w:contextualSpacing/>
        <w:jc w:val="center"/>
        <w:rPr>
          <w:rFonts w:ascii="Calibri" w:eastAsia="Calibri" w:hAnsi="Calibri" w:cs="Calibri"/>
          <w:sz w:val="24"/>
          <w:szCs w:val="24"/>
        </w:rPr>
      </w:pPr>
      <w:r w:rsidRPr="376B9AFB">
        <w:rPr>
          <w:rFonts w:ascii="Calibri" w:eastAsia="Calibri" w:hAnsi="Calibri" w:cs="Calibri"/>
          <w:sz w:val="24"/>
          <w:szCs w:val="24"/>
        </w:rPr>
        <w:t xml:space="preserve">Rodman Public </w:t>
      </w:r>
      <w:r w:rsidR="000D68C4" w:rsidRPr="376B9AFB">
        <w:rPr>
          <w:rFonts w:ascii="Calibri" w:eastAsia="Calibri" w:hAnsi="Calibri" w:cs="Calibri"/>
          <w:sz w:val="24"/>
          <w:szCs w:val="24"/>
        </w:rPr>
        <w:t>Library</w:t>
      </w:r>
      <w:r w:rsidRPr="376B9AFB">
        <w:rPr>
          <w:rFonts w:ascii="Calibri" w:eastAsia="Calibri" w:hAnsi="Calibri" w:cs="Calibri"/>
          <w:sz w:val="24"/>
          <w:szCs w:val="24"/>
        </w:rPr>
        <w:t xml:space="preserve"> </w:t>
      </w:r>
    </w:p>
    <w:p w14:paraId="006D7F94" w14:textId="2C0FE13D" w:rsidR="2DA16096" w:rsidRDefault="2DA16096" w:rsidP="376B9AFB">
      <w:pPr>
        <w:spacing w:line="240" w:lineRule="auto"/>
        <w:contextualSpacing/>
        <w:jc w:val="center"/>
        <w:rPr>
          <w:rFonts w:ascii="Calibri" w:eastAsia="Calibri" w:hAnsi="Calibri" w:cs="Calibri"/>
          <w:sz w:val="24"/>
          <w:szCs w:val="24"/>
        </w:rPr>
      </w:pPr>
      <w:r w:rsidRPr="376B9AFB">
        <w:rPr>
          <w:rFonts w:ascii="Calibri" w:eastAsia="Calibri" w:hAnsi="Calibri" w:cs="Calibri"/>
          <w:sz w:val="24"/>
          <w:szCs w:val="24"/>
        </w:rPr>
        <w:t>215 E. Broadway St.</w:t>
      </w:r>
    </w:p>
    <w:p w14:paraId="5CCCA338" w14:textId="4A451807" w:rsidR="2DA16096" w:rsidRDefault="2DA16096" w:rsidP="376B9AFB">
      <w:pPr>
        <w:spacing w:line="240" w:lineRule="auto"/>
        <w:contextualSpacing/>
        <w:jc w:val="center"/>
        <w:rPr>
          <w:rFonts w:ascii="Calibri" w:eastAsia="Calibri" w:hAnsi="Calibri" w:cs="Calibri"/>
          <w:sz w:val="24"/>
          <w:szCs w:val="24"/>
        </w:rPr>
      </w:pPr>
      <w:r w:rsidRPr="376B9AFB">
        <w:rPr>
          <w:rFonts w:ascii="Calibri" w:eastAsia="Calibri" w:hAnsi="Calibri" w:cs="Calibri"/>
          <w:sz w:val="24"/>
          <w:szCs w:val="24"/>
        </w:rPr>
        <w:t>Alliance, OH 44601</w:t>
      </w:r>
    </w:p>
    <w:p w14:paraId="57197733" w14:textId="6B94EE74" w:rsidR="376B9AFB" w:rsidRDefault="376B9AFB" w:rsidP="376B9AFB">
      <w:pPr>
        <w:spacing w:line="240" w:lineRule="auto"/>
        <w:contextualSpacing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45500B88" w14:textId="5B7329A8" w:rsidR="2C3C75AD" w:rsidRDefault="35B80196" w:rsidP="4F0E4DB0">
      <w:pPr>
        <w:spacing w:line="240" w:lineRule="auto"/>
        <w:contextualSpacing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376B9AFB">
        <w:rPr>
          <w:rFonts w:ascii="Calibri" w:eastAsia="Calibri" w:hAnsi="Calibri" w:cs="Calibri"/>
          <w:b/>
          <w:bCs/>
          <w:sz w:val="24"/>
          <w:szCs w:val="24"/>
        </w:rPr>
        <w:t>FULL BOARD MEETING</w:t>
      </w:r>
    </w:p>
    <w:p w14:paraId="3B30FEDF" w14:textId="07460A65" w:rsidR="24849495" w:rsidRDefault="24849495" w:rsidP="376B9AFB">
      <w:pPr>
        <w:spacing w:line="240" w:lineRule="auto"/>
        <w:contextualSpacing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689A0512">
        <w:rPr>
          <w:rFonts w:ascii="Calibri" w:eastAsia="Calibri" w:hAnsi="Calibri" w:cs="Calibri"/>
          <w:b/>
          <w:bCs/>
          <w:sz w:val="24"/>
          <w:szCs w:val="24"/>
        </w:rPr>
        <w:t xml:space="preserve">Tuesday October 17, </w:t>
      </w:r>
      <w:bookmarkStart w:id="10" w:name="_Int_WruudKyC"/>
      <w:r w:rsidRPr="689A0512">
        <w:rPr>
          <w:rFonts w:ascii="Calibri" w:eastAsia="Calibri" w:hAnsi="Calibri" w:cs="Calibri"/>
          <w:b/>
          <w:bCs/>
          <w:sz w:val="24"/>
          <w:szCs w:val="24"/>
        </w:rPr>
        <w:t>2023</w:t>
      </w:r>
      <w:bookmarkEnd w:id="10"/>
      <w:r w:rsidRPr="689A0512">
        <w:rPr>
          <w:rFonts w:ascii="Calibri" w:eastAsia="Calibri" w:hAnsi="Calibri" w:cs="Calibri"/>
          <w:b/>
          <w:bCs/>
          <w:sz w:val="24"/>
          <w:szCs w:val="24"/>
        </w:rPr>
        <w:t xml:space="preserve"> | 11:00 am</w:t>
      </w:r>
    </w:p>
    <w:p w14:paraId="42496D86" w14:textId="0613D579" w:rsidR="24849495" w:rsidRDefault="24849495" w:rsidP="376B9AFB">
      <w:pPr>
        <w:spacing w:line="240" w:lineRule="auto"/>
        <w:contextualSpacing/>
        <w:jc w:val="center"/>
        <w:rPr>
          <w:rFonts w:ascii="Calibri" w:eastAsia="Calibri" w:hAnsi="Calibri" w:cs="Calibri"/>
          <w:sz w:val="24"/>
          <w:szCs w:val="24"/>
        </w:rPr>
      </w:pPr>
      <w:r w:rsidRPr="376B9AFB">
        <w:rPr>
          <w:rFonts w:ascii="Calibri" w:eastAsia="Calibri" w:hAnsi="Calibri" w:cs="Calibri"/>
          <w:sz w:val="24"/>
          <w:szCs w:val="24"/>
        </w:rPr>
        <w:t xml:space="preserve">Rodman Public </w:t>
      </w:r>
      <w:r w:rsidR="000D68C4" w:rsidRPr="376B9AFB">
        <w:rPr>
          <w:rFonts w:ascii="Calibri" w:eastAsia="Calibri" w:hAnsi="Calibri" w:cs="Calibri"/>
          <w:sz w:val="24"/>
          <w:szCs w:val="24"/>
        </w:rPr>
        <w:t>Library</w:t>
      </w:r>
      <w:r w:rsidRPr="376B9AFB">
        <w:rPr>
          <w:rFonts w:ascii="Calibri" w:eastAsia="Calibri" w:hAnsi="Calibri" w:cs="Calibri"/>
          <w:sz w:val="24"/>
          <w:szCs w:val="24"/>
        </w:rPr>
        <w:t xml:space="preserve"> </w:t>
      </w:r>
    </w:p>
    <w:p w14:paraId="686599BE" w14:textId="2C0FE13D" w:rsidR="24849495" w:rsidRDefault="24849495" w:rsidP="376B9AFB">
      <w:pPr>
        <w:spacing w:line="240" w:lineRule="auto"/>
        <w:contextualSpacing/>
        <w:jc w:val="center"/>
        <w:rPr>
          <w:rFonts w:ascii="Calibri" w:eastAsia="Calibri" w:hAnsi="Calibri" w:cs="Calibri"/>
          <w:sz w:val="24"/>
          <w:szCs w:val="24"/>
        </w:rPr>
      </w:pPr>
      <w:r w:rsidRPr="376B9AFB">
        <w:rPr>
          <w:rFonts w:ascii="Calibri" w:eastAsia="Calibri" w:hAnsi="Calibri" w:cs="Calibri"/>
          <w:sz w:val="24"/>
          <w:szCs w:val="24"/>
        </w:rPr>
        <w:t>215 E. Broadway St.</w:t>
      </w:r>
    </w:p>
    <w:p w14:paraId="384AA309" w14:textId="3FF92E2E" w:rsidR="24849495" w:rsidRDefault="24849495" w:rsidP="376B9AFB">
      <w:pPr>
        <w:spacing w:line="240" w:lineRule="auto"/>
        <w:contextualSpacing/>
        <w:jc w:val="center"/>
        <w:rPr>
          <w:rFonts w:ascii="Calibri" w:eastAsia="Calibri" w:hAnsi="Calibri" w:cs="Calibri"/>
          <w:sz w:val="24"/>
          <w:szCs w:val="24"/>
        </w:rPr>
      </w:pPr>
      <w:r w:rsidRPr="376B9AFB">
        <w:rPr>
          <w:rFonts w:ascii="Calibri" w:eastAsia="Calibri" w:hAnsi="Calibri" w:cs="Calibri"/>
          <w:sz w:val="24"/>
          <w:szCs w:val="24"/>
        </w:rPr>
        <w:t>Alliance, OH 44601</w:t>
      </w:r>
    </w:p>
    <w:p w14:paraId="2E52009D" w14:textId="2FEF3A7D" w:rsidR="4F0E4DB0" w:rsidRDefault="4F0E4DB0" w:rsidP="2C546CF4">
      <w:pPr>
        <w:spacing w:line="240" w:lineRule="auto"/>
        <w:contextualSpacing/>
        <w:jc w:val="center"/>
        <w:rPr>
          <w:rFonts w:ascii="Calibri" w:eastAsia="Calibri" w:hAnsi="Calibri" w:cs="Calibri"/>
          <w:sz w:val="24"/>
          <w:szCs w:val="24"/>
        </w:rPr>
      </w:pPr>
    </w:p>
    <w:p w14:paraId="4010F3E5" w14:textId="20B0C524" w:rsidR="29B31303" w:rsidRDefault="24849495" w:rsidP="4F0E4DB0">
      <w:pPr>
        <w:spacing w:line="240" w:lineRule="auto"/>
        <w:contextualSpacing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376B9AFB">
        <w:rPr>
          <w:rFonts w:ascii="Calibri" w:eastAsia="Calibri" w:hAnsi="Calibri" w:cs="Calibri"/>
          <w:b/>
          <w:bCs/>
          <w:sz w:val="24"/>
          <w:szCs w:val="24"/>
        </w:rPr>
        <w:t xml:space="preserve">DEIA STRATEGIES COMMITTEE </w:t>
      </w:r>
      <w:r w:rsidR="29B31303" w:rsidRPr="376B9AFB">
        <w:rPr>
          <w:rFonts w:ascii="Calibri" w:eastAsia="Calibri" w:hAnsi="Calibri" w:cs="Calibri"/>
          <w:b/>
          <w:bCs/>
          <w:sz w:val="24"/>
          <w:szCs w:val="24"/>
        </w:rPr>
        <w:t>MEETING</w:t>
      </w:r>
    </w:p>
    <w:p w14:paraId="76483F06" w14:textId="0594A2E0" w:rsidR="1CC16ED0" w:rsidRDefault="1CC16ED0" w:rsidP="376B9AFB">
      <w:pPr>
        <w:spacing w:line="240" w:lineRule="auto"/>
        <w:contextualSpacing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689A0512">
        <w:rPr>
          <w:rFonts w:ascii="Calibri" w:eastAsia="Calibri" w:hAnsi="Calibri" w:cs="Calibri"/>
          <w:b/>
          <w:bCs/>
          <w:sz w:val="24"/>
          <w:szCs w:val="24"/>
        </w:rPr>
        <w:t xml:space="preserve">Tuesday October 17, </w:t>
      </w:r>
      <w:bookmarkStart w:id="11" w:name="_Int_r1r0QuWU"/>
      <w:r w:rsidRPr="689A0512">
        <w:rPr>
          <w:rFonts w:ascii="Calibri" w:eastAsia="Calibri" w:hAnsi="Calibri" w:cs="Calibri"/>
          <w:b/>
          <w:bCs/>
          <w:sz w:val="24"/>
          <w:szCs w:val="24"/>
        </w:rPr>
        <w:t>2023</w:t>
      </w:r>
      <w:bookmarkEnd w:id="11"/>
      <w:r w:rsidRPr="689A0512">
        <w:rPr>
          <w:rFonts w:ascii="Calibri" w:eastAsia="Calibri" w:hAnsi="Calibri" w:cs="Calibri"/>
          <w:b/>
          <w:bCs/>
          <w:sz w:val="24"/>
          <w:szCs w:val="24"/>
        </w:rPr>
        <w:t xml:space="preserve"> | 1:30pm</w:t>
      </w:r>
    </w:p>
    <w:p w14:paraId="42232548" w14:textId="5F713E98" w:rsidR="1CC16ED0" w:rsidRDefault="1CC16ED0" w:rsidP="376B9AFB">
      <w:pPr>
        <w:spacing w:line="240" w:lineRule="auto"/>
        <w:contextualSpacing/>
        <w:jc w:val="center"/>
        <w:rPr>
          <w:rFonts w:ascii="Calibri" w:eastAsia="Calibri" w:hAnsi="Calibri" w:cs="Calibri"/>
          <w:sz w:val="24"/>
          <w:szCs w:val="24"/>
        </w:rPr>
      </w:pPr>
      <w:r w:rsidRPr="376B9AFB">
        <w:rPr>
          <w:rFonts w:ascii="Calibri" w:eastAsia="Calibri" w:hAnsi="Calibri" w:cs="Calibri"/>
          <w:sz w:val="24"/>
          <w:szCs w:val="24"/>
        </w:rPr>
        <w:t xml:space="preserve">Rodman Public </w:t>
      </w:r>
      <w:r w:rsidR="000D68C4" w:rsidRPr="376B9AFB">
        <w:rPr>
          <w:rFonts w:ascii="Calibri" w:eastAsia="Calibri" w:hAnsi="Calibri" w:cs="Calibri"/>
          <w:sz w:val="24"/>
          <w:szCs w:val="24"/>
        </w:rPr>
        <w:t>Library</w:t>
      </w:r>
      <w:r w:rsidRPr="376B9AFB">
        <w:rPr>
          <w:rFonts w:ascii="Calibri" w:eastAsia="Calibri" w:hAnsi="Calibri" w:cs="Calibri"/>
          <w:sz w:val="24"/>
          <w:szCs w:val="24"/>
        </w:rPr>
        <w:t xml:space="preserve"> </w:t>
      </w:r>
    </w:p>
    <w:p w14:paraId="06586B32" w14:textId="2C0FE13D" w:rsidR="1CC16ED0" w:rsidRDefault="1CC16ED0" w:rsidP="376B9AFB">
      <w:pPr>
        <w:spacing w:line="240" w:lineRule="auto"/>
        <w:contextualSpacing/>
        <w:jc w:val="center"/>
        <w:rPr>
          <w:rFonts w:ascii="Calibri" w:eastAsia="Calibri" w:hAnsi="Calibri" w:cs="Calibri"/>
          <w:sz w:val="24"/>
          <w:szCs w:val="24"/>
        </w:rPr>
      </w:pPr>
      <w:r w:rsidRPr="376B9AFB">
        <w:rPr>
          <w:rFonts w:ascii="Calibri" w:eastAsia="Calibri" w:hAnsi="Calibri" w:cs="Calibri"/>
          <w:sz w:val="24"/>
          <w:szCs w:val="24"/>
        </w:rPr>
        <w:t>215 E. Broadway St.</w:t>
      </w:r>
    </w:p>
    <w:p w14:paraId="0B7B28A9" w14:textId="3FF92E2E" w:rsidR="1CC16ED0" w:rsidRDefault="1CC16ED0" w:rsidP="376B9AFB">
      <w:pPr>
        <w:spacing w:line="240" w:lineRule="auto"/>
        <w:contextualSpacing/>
        <w:jc w:val="center"/>
        <w:rPr>
          <w:rFonts w:ascii="Calibri" w:eastAsia="Calibri" w:hAnsi="Calibri" w:cs="Calibri"/>
          <w:sz w:val="24"/>
          <w:szCs w:val="24"/>
        </w:rPr>
      </w:pPr>
      <w:r w:rsidRPr="376B9AFB">
        <w:rPr>
          <w:rFonts w:ascii="Calibri" w:eastAsia="Calibri" w:hAnsi="Calibri" w:cs="Calibri"/>
          <w:sz w:val="24"/>
          <w:szCs w:val="24"/>
        </w:rPr>
        <w:t>Alliance, OH 44601</w:t>
      </w:r>
    </w:p>
    <w:p w14:paraId="5916C486" w14:textId="340DB50A" w:rsidR="5BCACEAB" w:rsidRDefault="5BCACEAB" w:rsidP="000D68C4">
      <w:pPr>
        <w:spacing w:line="240" w:lineRule="auto"/>
        <w:contextualSpacing/>
        <w:rPr>
          <w:rFonts w:ascii="Calibri" w:eastAsia="Calibri" w:hAnsi="Calibri" w:cs="Calibri"/>
          <w:sz w:val="24"/>
          <w:szCs w:val="24"/>
        </w:rPr>
      </w:pPr>
    </w:p>
    <w:p w14:paraId="50EEAB76" w14:textId="2ACF9257" w:rsidR="7AB58093" w:rsidRDefault="51E0CF7F" w:rsidP="376B9AFB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89A051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Adjournment</w:t>
      </w:r>
      <w:r w:rsidR="000D68C4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proofErr w:type="spellStart"/>
      <w:r w:rsidR="5467CDA9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Teanna</w:t>
      </w:r>
      <w:proofErr w:type="spellEnd"/>
      <w:r w:rsidR="5467CDA9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Weeks </w:t>
      </w:r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moved, and </w:t>
      </w:r>
      <w:r w:rsidR="5BF080F7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Marisha Sullivan </w:t>
      </w:r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seconded the motion to adjourn the meeting. The meeting was adjourned at </w:t>
      </w:r>
      <w:r w:rsidR="1B52D8F9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1</w:t>
      </w:r>
      <w:r w:rsidR="1E3C301B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:34</w:t>
      </w:r>
      <w:r w:rsidR="6BC9AD9E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6EDEF9B4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m</w:t>
      </w:r>
      <w:r w:rsidR="787362F5" w:rsidRPr="689A0512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sectPr w:rsidR="7AB58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HPuo7V8IOrRdT" int2:id="v4SNmFKD">
      <int2:state int2:type="AugLoop_Text_Critique" int2:value="Rejected"/>
    </int2:textHash>
    <int2:textHash int2:hashCode="G8WCRYbYLhyaNW" int2:id="RniRu9U7">
      <int2:state int2:type="AugLoop_Text_Critique" int2:value="Rejected"/>
    </int2:textHash>
    <int2:textHash int2:hashCode="07jTtzSVQL68ki" int2:id="k9emRFIY">
      <int2:state int2:type="AugLoop_Text_Critique" int2:value="Rejected"/>
    </int2:textHash>
    <int2:textHash int2:hashCode="PEbfgX+O3J6Qm5" int2:id="c5C1AR7l">
      <int2:state int2:type="AugLoop_Text_Critique" int2:value="Rejected"/>
      <int2:state int2:type="LegacyProofing" int2:value="Rejected"/>
    </int2:textHash>
    <int2:textHash int2:hashCode="UjOO1oQz1tRDGO" int2:id="ByCovMSu">
      <int2:state int2:type="LegacyProofing" int2:value="Rejected"/>
    </int2:textHash>
    <int2:textHash int2:hashCode="StWDryLC59QMHJ" int2:id="c8BcUX9I">
      <int2:state int2:type="LegacyProofing" int2:value="Rejected"/>
    </int2:textHash>
    <int2:textHash int2:hashCode="cGHwfpSvwx3Z9G" int2:id="fqavnxqG">
      <int2:state int2:type="LegacyProofing" int2:value="Rejected"/>
    </int2:textHash>
    <int2:textHash int2:hashCode="ZQmqOJOG+9VuN0" int2:id="H5Q82iHQ">
      <int2:state int2:type="AugLoop_Text_Critique" int2:value="Rejected"/>
      <int2:state int2:type="LegacyProofing" int2:value="Rejected"/>
    </int2:textHash>
    <int2:textHash int2:hashCode="uoAorgdx0I1fgc" int2:id="d0JjYnCI">
      <int2:state int2:type="LegacyProofing" int2:value="Rejected"/>
    </int2:textHash>
    <int2:bookmark int2:bookmarkName="_Int_TaOAzt0u" int2:invalidationBookmarkName="" int2:hashCode="t32pQiMw/q2aue" int2:id="xmnU3Kkp">
      <int2:state int2:type="AugLoop_Acronyms_AcronymsCritique" int2:value="Rejected"/>
    </int2:bookmark>
    <int2:bookmark int2:bookmarkName="_Int_zpM6W6gP" int2:invalidationBookmarkName="" int2:hashCode="FwYhrAhCbAivjx" int2:id="DEP6AEoH">
      <int2:state int2:type="AugLoop_Text_Critique" int2:value="Rejected"/>
    </int2:bookmark>
    <int2:bookmark int2:bookmarkName="_Int_POOQczR0" int2:invalidationBookmarkName="" int2:hashCode="ixJmpzYgOzbnfE" int2:id="imkDe1LT">
      <int2:state int2:type="AugLoop_Text_Critique" int2:value="Rejected"/>
    </int2:bookmark>
    <int2:bookmark int2:bookmarkName="_Int_Rg4ZH9Lt" int2:invalidationBookmarkName="" int2:hashCode="KPLM6kALHMhBjg" int2:id="D4FQTJ1S">
      <int2:state int2:type="AugLoop_Text_Critique" int2:value="Rejected"/>
    </int2:bookmark>
    <int2:bookmark int2:bookmarkName="_Int_D77Po8mR" int2:invalidationBookmarkName="" int2:hashCode="EO8Idb8JQbDK9D" int2:id="BN5D2hzt">
      <int2:state int2:type="AugLoop_Acronyms_AcronymsCritique" int2:value="Rejected"/>
    </int2:bookmark>
    <int2:bookmark int2:bookmarkName="_Int_j1TqdUr5" int2:invalidationBookmarkName="" int2:hashCode="t32pQiMw/q2aue" int2:id="BPlj5kWN">
      <int2:state int2:type="AugLoop_Acronyms_AcronymsCritique" int2:value="Rejected"/>
    </int2:bookmark>
    <int2:bookmark int2:bookmarkName="_Int_QMx8WvHs" int2:invalidationBookmarkName="" int2:hashCode="YqOtD+9mjE4qIg" int2:id="xWezquOO">
      <int2:state int2:type="AugLoop_Acronyms_AcronymsCritique" int2:value="Rejected"/>
    </int2:bookmark>
    <int2:bookmark int2:bookmarkName="_Int_3WRNCMgm" int2:invalidationBookmarkName="" int2:hashCode="eiH7LGkDd49I9+" int2:id="8MA6ab4E">
      <int2:state int2:type="AugLoop_Acronyms_AcronymsCritique" int2:value="Rejected"/>
    </int2:bookmark>
    <int2:bookmark int2:bookmarkName="_Int_ODjViYml" int2:invalidationBookmarkName="" int2:hashCode="8r0KpY4n6dPw2y" int2:id="P88bPkcm">
      <int2:state int2:type="AugLoop_Acronyms_AcronymsCritique" int2:value="Rejected"/>
    </int2:bookmark>
    <int2:bookmark int2:bookmarkName="_Int_r1r0QuWU" int2:invalidationBookmarkName="" int2:hashCode="RFzS/TJzlivfCU" int2:id="hVHmDMr1">
      <int2:state int2:type="AugLoop_Text_Critique" int2:value="Rejected"/>
    </int2:bookmark>
    <int2:bookmark int2:bookmarkName="_Int_WruudKyC" int2:invalidationBookmarkName="" int2:hashCode="RFzS/TJzlivfCU" int2:id="detKrPGl">
      <int2:state int2:type="AugLoop_Text_Critique" int2:value="Rejected"/>
    </int2:bookmark>
    <int2:bookmark int2:bookmarkName="_Int_aDYbQJyE" int2:invalidationBookmarkName="" int2:hashCode="/cSe2T7VUnpi8n" int2:id="rqKxJVEf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D148"/>
    <w:multiLevelType w:val="hybridMultilevel"/>
    <w:tmpl w:val="7ECA79A8"/>
    <w:lvl w:ilvl="0" w:tplc="8836E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82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903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14E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27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26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AF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6D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56F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CAEA"/>
    <w:multiLevelType w:val="hybridMultilevel"/>
    <w:tmpl w:val="44142676"/>
    <w:lvl w:ilvl="0" w:tplc="E6BEA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A7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C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C3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46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DCF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4F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80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E07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E82A1"/>
    <w:multiLevelType w:val="hybridMultilevel"/>
    <w:tmpl w:val="93886BD0"/>
    <w:lvl w:ilvl="0" w:tplc="6172F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E43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386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07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CCD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6CE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E3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8A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18B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A45FD"/>
    <w:multiLevelType w:val="hybridMultilevel"/>
    <w:tmpl w:val="CA9431DC"/>
    <w:lvl w:ilvl="0" w:tplc="1F16F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DE6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96C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41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CE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320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E5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CB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7A2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4E84E"/>
    <w:multiLevelType w:val="hybridMultilevel"/>
    <w:tmpl w:val="20328B6A"/>
    <w:lvl w:ilvl="0" w:tplc="EFA07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9E1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C64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AD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89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E0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EE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07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E0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9D08E"/>
    <w:multiLevelType w:val="hybridMultilevel"/>
    <w:tmpl w:val="BCDE1866"/>
    <w:lvl w:ilvl="0" w:tplc="EFEE3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6B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4B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CB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880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68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CA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6C8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C342C"/>
    <w:multiLevelType w:val="hybridMultilevel"/>
    <w:tmpl w:val="C5223CFE"/>
    <w:lvl w:ilvl="0" w:tplc="38EC1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48E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BC5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A0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64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C03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85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CF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EAA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59F8D"/>
    <w:multiLevelType w:val="hybridMultilevel"/>
    <w:tmpl w:val="A2F4EDE2"/>
    <w:lvl w:ilvl="0" w:tplc="7F24E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EC2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8CF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E2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22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D0E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56D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06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6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632E9"/>
    <w:multiLevelType w:val="hybridMultilevel"/>
    <w:tmpl w:val="F16428C4"/>
    <w:lvl w:ilvl="0" w:tplc="2E9ED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8E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56C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60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C3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706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984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8C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09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2300E"/>
    <w:multiLevelType w:val="hybridMultilevel"/>
    <w:tmpl w:val="8B1073F8"/>
    <w:lvl w:ilvl="0" w:tplc="6CAEA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23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F0C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A6E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3A7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E5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4E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05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D65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00F26"/>
    <w:multiLevelType w:val="hybridMultilevel"/>
    <w:tmpl w:val="13D6530E"/>
    <w:lvl w:ilvl="0" w:tplc="96745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A0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41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0A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49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AB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62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27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F61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FDC4"/>
    <w:multiLevelType w:val="hybridMultilevel"/>
    <w:tmpl w:val="00AC05A4"/>
    <w:lvl w:ilvl="0" w:tplc="E16EC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86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80C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F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CF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CD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49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8F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2C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E26B8"/>
    <w:multiLevelType w:val="hybridMultilevel"/>
    <w:tmpl w:val="6EE6F706"/>
    <w:lvl w:ilvl="0" w:tplc="3710C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E7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240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8A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E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09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04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63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45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BA7AF"/>
    <w:multiLevelType w:val="hybridMultilevel"/>
    <w:tmpl w:val="A136020A"/>
    <w:lvl w:ilvl="0" w:tplc="8D00C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6E5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20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85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A5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4E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65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25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D08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71ACE"/>
    <w:multiLevelType w:val="hybridMultilevel"/>
    <w:tmpl w:val="27A6751C"/>
    <w:lvl w:ilvl="0" w:tplc="292CD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44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502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E2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CD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828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B65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A5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AE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071AA"/>
    <w:multiLevelType w:val="hybridMultilevel"/>
    <w:tmpl w:val="7E3E759C"/>
    <w:lvl w:ilvl="0" w:tplc="5C72E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44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A4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AD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64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AF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C1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03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4A5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5B513"/>
    <w:multiLevelType w:val="hybridMultilevel"/>
    <w:tmpl w:val="C81C649C"/>
    <w:lvl w:ilvl="0" w:tplc="2DCC7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1E1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B44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69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EF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08E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EA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08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883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9E1A3"/>
    <w:multiLevelType w:val="hybridMultilevel"/>
    <w:tmpl w:val="868AE5AA"/>
    <w:lvl w:ilvl="0" w:tplc="6E124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2CF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86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E0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A3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4EB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89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81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4E8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834F9"/>
    <w:multiLevelType w:val="hybridMultilevel"/>
    <w:tmpl w:val="E0803B84"/>
    <w:lvl w:ilvl="0" w:tplc="A9222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F07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D80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41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646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E65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5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A8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C5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5383E"/>
    <w:multiLevelType w:val="hybridMultilevel"/>
    <w:tmpl w:val="9D52CE76"/>
    <w:lvl w:ilvl="0" w:tplc="390C0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C2E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9C6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CD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6A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244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82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CC9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601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A80A4"/>
    <w:multiLevelType w:val="hybridMultilevel"/>
    <w:tmpl w:val="ABE4FBD4"/>
    <w:lvl w:ilvl="0" w:tplc="95A69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A9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829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65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47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A2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28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6F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380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CCD79"/>
    <w:multiLevelType w:val="hybridMultilevel"/>
    <w:tmpl w:val="22706C7C"/>
    <w:lvl w:ilvl="0" w:tplc="3506B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80C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D02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C3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4E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DAE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A9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70C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90D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EFF14"/>
    <w:multiLevelType w:val="hybridMultilevel"/>
    <w:tmpl w:val="1B96BA8E"/>
    <w:lvl w:ilvl="0" w:tplc="748ED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28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4B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49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C9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F62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90D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C1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08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F2796"/>
    <w:multiLevelType w:val="hybridMultilevel"/>
    <w:tmpl w:val="DA88196C"/>
    <w:lvl w:ilvl="0" w:tplc="B6CC4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C6A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52C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63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4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88C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F40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6C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BC0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0D5C1"/>
    <w:multiLevelType w:val="hybridMultilevel"/>
    <w:tmpl w:val="464C3A6E"/>
    <w:lvl w:ilvl="0" w:tplc="1FBCB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C4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7AD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E6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2F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01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A8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E1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B8E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3"/>
  </w:num>
  <w:num w:numId="4">
    <w:abstractNumId w:val="10"/>
  </w:num>
  <w:num w:numId="5">
    <w:abstractNumId w:val="5"/>
  </w:num>
  <w:num w:numId="6">
    <w:abstractNumId w:val="0"/>
  </w:num>
  <w:num w:numId="7">
    <w:abstractNumId w:val="19"/>
  </w:num>
  <w:num w:numId="8">
    <w:abstractNumId w:val="4"/>
  </w:num>
  <w:num w:numId="9">
    <w:abstractNumId w:val="1"/>
  </w:num>
  <w:num w:numId="10">
    <w:abstractNumId w:val="15"/>
  </w:num>
  <w:num w:numId="11">
    <w:abstractNumId w:val="20"/>
  </w:num>
  <w:num w:numId="12">
    <w:abstractNumId w:val="11"/>
  </w:num>
  <w:num w:numId="13">
    <w:abstractNumId w:val="22"/>
  </w:num>
  <w:num w:numId="14">
    <w:abstractNumId w:val="14"/>
  </w:num>
  <w:num w:numId="15">
    <w:abstractNumId w:val="6"/>
  </w:num>
  <w:num w:numId="16">
    <w:abstractNumId w:val="3"/>
  </w:num>
  <w:num w:numId="17">
    <w:abstractNumId w:val="17"/>
  </w:num>
  <w:num w:numId="18">
    <w:abstractNumId w:val="23"/>
  </w:num>
  <w:num w:numId="19">
    <w:abstractNumId w:val="8"/>
  </w:num>
  <w:num w:numId="20">
    <w:abstractNumId w:val="9"/>
  </w:num>
  <w:num w:numId="21">
    <w:abstractNumId w:val="18"/>
  </w:num>
  <w:num w:numId="22">
    <w:abstractNumId w:val="12"/>
  </w:num>
  <w:num w:numId="23">
    <w:abstractNumId w:val="24"/>
  </w:num>
  <w:num w:numId="24">
    <w:abstractNumId w:val="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4D1B66"/>
    <w:rsid w:val="0001B1E1"/>
    <w:rsid w:val="000820BD"/>
    <w:rsid w:val="000D68C4"/>
    <w:rsid w:val="0010FD32"/>
    <w:rsid w:val="003069BB"/>
    <w:rsid w:val="0040BAFE"/>
    <w:rsid w:val="0044D851"/>
    <w:rsid w:val="004D1863"/>
    <w:rsid w:val="0055E266"/>
    <w:rsid w:val="0057C2BA"/>
    <w:rsid w:val="0067CB74"/>
    <w:rsid w:val="00721E4E"/>
    <w:rsid w:val="00798DA6"/>
    <w:rsid w:val="0085F947"/>
    <w:rsid w:val="009A8F66"/>
    <w:rsid w:val="009DA1F8"/>
    <w:rsid w:val="00A3468E"/>
    <w:rsid w:val="00D7430B"/>
    <w:rsid w:val="00DB9ACD"/>
    <w:rsid w:val="00DC317D"/>
    <w:rsid w:val="00E03B92"/>
    <w:rsid w:val="00E10DD7"/>
    <w:rsid w:val="00ECA1B4"/>
    <w:rsid w:val="00F6642C"/>
    <w:rsid w:val="011DA07F"/>
    <w:rsid w:val="0120AD28"/>
    <w:rsid w:val="0121BDF5"/>
    <w:rsid w:val="0124392F"/>
    <w:rsid w:val="01250530"/>
    <w:rsid w:val="012A682F"/>
    <w:rsid w:val="012EEDC5"/>
    <w:rsid w:val="013185F8"/>
    <w:rsid w:val="01329CC2"/>
    <w:rsid w:val="0140ECF0"/>
    <w:rsid w:val="014429AD"/>
    <w:rsid w:val="014C3403"/>
    <w:rsid w:val="01552851"/>
    <w:rsid w:val="01559ED8"/>
    <w:rsid w:val="0156EAC3"/>
    <w:rsid w:val="016B953E"/>
    <w:rsid w:val="016C69DF"/>
    <w:rsid w:val="016D5099"/>
    <w:rsid w:val="017C1F34"/>
    <w:rsid w:val="01A8C5A0"/>
    <w:rsid w:val="01C0E9CC"/>
    <w:rsid w:val="01D85799"/>
    <w:rsid w:val="01DC3B78"/>
    <w:rsid w:val="01DDA5CE"/>
    <w:rsid w:val="01EBF0B9"/>
    <w:rsid w:val="01F3931B"/>
    <w:rsid w:val="01F7FB81"/>
    <w:rsid w:val="020DEEAF"/>
    <w:rsid w:val="0225921C"/>
    <w:rsid w:val="023C8C4E"/>
    <w:rsid w:val="023E4DA1"/>
    <w:rsid w:val="02410635"/>
    <w:rsid w:val="024135EA"/>
    <w:rsid w:val="0251CA99"/>
    <w:rsid w:val="0253EC12"/>
    <w:rsid w:val="0259DAF0"/>
    <w:rsid w:val="026DE074"/>
    <w:rsid w:val="027192A8"/>
    <w:rsid w:val="027D87B4"/>
    <w:rsid w:val="028205C0"/>
    <w:rsid w:val="02850CE6"/>
    <w:rsid w:val="02C02980"/>
    <w:rsid w:val="02C45FD7"/>
    <w:rsid w:val="02C7FB78"/>
    <w:rsid w:val="02D10C05"/>
    <w:rsid w:val="02D84336"/>
    <w:rsid w:val="02D8EFBC"/>
    <w:rsid w:val="02DF6888"/>
    <w:rsid w:val="02E09A01"/>
    <w:rsid w:val="02F8E638"/>
    <w:rsid w:val="03005F8E"/>
    <w:rsid w:val="0308CB8F"/>
    <w:rsid w:val="0314EF68"/>
    <w:rsid w:val="031686C0"/>
    <w:rsid w:val="034D5C2E"/>
    <w:rsid w:val="035A15CF"/>
    <w:rsid w:val="036C62C4"/>
    <w:rsid w:val="039D16C5"/>
    <w:rsid w:val="03A575BB"/>
    <w:rsid w:val="03AA0AA9"/>
    <w:rsid w:val="03C47F67"/>
    <w:rsid w:val="03C5C598"/>
    <w:rsid w:val="03D0817D"/>
    <w:rsid w:val="03D9C3A6"/>
    <w:rsid w:val="03F40A65"/>
    <w:rsid w:val="03F5B5E9"/>
    <w:rsid w:val="0400C4D5"/>
    <w:rsid w:val="04095558"/>
    <w:rsid w:val="040FA270"/>
    <w:rsid w:val="041134CD"/>
    <w:rsid w:val="042F2AC4"/>
    <w:rsid w:val="043B5E8A"/>
    <w:rsid w:val="043C5FD2"/>
    <w:rsid w:val="044AEF82"/>
    <w:rsid w:val="04583B57"/>
    <w:rsid w:val="045943F1"/>
    <w:rsid w:val="045F3501"/>
    <w:rsid w:val="0464E73E"/>
    <w:rsid w:val="046A9ACB"/>
    <w:rsid w:val="048519F1"/>
    <w:rsid w:val="048A719D"/>
    <w:rsid w:val="048CC913"/>
    <w:rsid w:val="048E8B85"/>
    <w:rsid w:val="04A3CC0B"/>
    <w:rsid w:val="04A9DBCA"/>
    <w:rsid w:val="04B00FA5"/>
    <w:rsid w:val="04B78629"/>
    <w:rsid w:val="04C76D90"/>
    <w:rsid w:val="04EA56CC"/>
    <w:rsid w:val="04EFFE14"/>
    <w:rsid w:val="05071A19"/>
    <w:rsid w:val="050FF85B"/>
    <w:rsid w:val="0510B3B4"/>
    <w:rsid w:val="051AB2B9"/>
    <w:rsid w:val="052B33DD"/>
    <w:rsid w:val="053151F0"/>
    <w:rsid w:val="054B2711"/>
    <w:rsid w:val="054B70E5"/>
    <w:rsid w:val="055B04B3"/>
    <w:rsid w:val="056E1F52"/>
    <w:rsid w:val="057447E5"/>
    <w:rsid w:val="057816FB"/>
    <w:rsid w:val="05808C06"/>
    <w:rsid w:val="05911C42"/>
    <w:rsid w:val="0592A2E4"/>
    <w:rsid w:val="05A3854B"/>
    <w:rsid w:val="05B8EF64"/>
    <w:rsid w:val="05C7B9C9"/>
    <w:rsid w:val="05D91BAC"/>
    <w:rsid w:val="05DEBF06"/>
    <w:rsid w:val="05EE76A6"/>
    <w:rsid w:val="05F046DA"/>
    <w:rsid w:val="05F883A8"/>
    <w:rsid w:val="05FD27F3"/>
    <w:rsid w:val="05FD3E36"/>
    <w:rsid w:val="06009AFA"/>
    <w:rsid w:val="0606F4F0"/>
    <w:rsid w:val="060B595C"/>
    <w:rsid w:val="061EFD05"/>
    <w:rsid w:val="0645AC2B"/>
    <w:rsid w:val="0646DBA1"/>
    <w:rsid w:val="0651DFAA"/>
    <w:rsid w:val="065A9E10"/>
    <w:rsid w:val="066C48BD"/>
    <w:rsid w:val="067256BB"/>
    <w:rsid w:val="067BB8BB"/>
    <w:rsid w:val="06816CCC"/>
    <w:rsid w:val="06950E8E"/>
    <w:rsid w:val="069E26DC"/>
    <w:rsid w:val="06A2C9B5"/>
    <w:rsid w:val="06A737D4"/>
    <w:rsid w:val="06BB9517"/>
    <w:rsid w:val="06CF05F6"/>
    <w:rsid w:val="06D26307"/>
    <w:rsid w:val="06D7618A"/>
    <w:rsid w:val="06D7EF18"/>
    <w:rsid w:val="06DBDBE1"/>
    <w:rsid w:val="06E367BD"/>
    <w:rsid w:val="06E70B23"/>
    <w:rsid w:val="06EEABD4"/>
    <w:rsid w:val="06F6E768"/>
    <w:rsid w:val="0702DEB7"/>
    <w:rsid w:val="0708B918"/>
    <w:rsid w:val="070CE37C"/>
    <w:rsid w:val="070F798E"/>
    <w:rsid w:val="07128812"/>
    <w:rsid w:val="0715C214"/>
    <w:rsid w:val="071A7598"/>
    <w:rsid w:val="0731704F"/>
    <w:rsid w:val="0736D0B3"/>
    <w:rsid w:val="0740A73A"/>
    <w:rsid w:val="07474332"/>
    <w:rsid w:val="074EE357"/>
    <w:rsid w:val="07587E09"/>
    <w:rsid w:val="075AD3B8"/>
    <w:rsid w:val="07600E03"/>
    <w:rsid w:val="07678D2F"/>
    <w:rsid w:val="078C173B"/>
    <w:rsid w:val="07A8CCC7"/>
    <w:rsid w:val="07AED2A8"/>
    <w:rsid w:val="07B32EFE"/>
    <w:rsid w:val="07CE4E0A"/>
    <w:rsid w:val="07D338D3"/>
    <w:rsid w:val="07D58779"/>
    <w:rsid w:val="07DAD6C2"/>
    <w:rsid w:val="07DB2071"/>
    <w:rsid w:val="07E17097"/>
    <w:rsid w:val="07E54109"/>
    <w:rsid w:val="07E77E12"/>
    <w:rsid w:val="07E9893C"/>
    <w:rsid w:val="07F5CE44"/>
    <w:rsid w:val="080E1564"/>
    <w:rsid w:val="0834AD6F"/>
    <w:rsid w:val="08447BED"/>
    <w:rsid w:val="0847991D"/>
    <w:rsid w:val="0849B979"/>
    <w:rsid w:val="084D5029"/>
    <w:rsid w:val="08602F4C"/>
    <w:rsid w:val="0861B859"/>
    <w:rsid w:val="08658E96"/>
    <w:rsid w:val="0866B432"/>
    <w:rsid w:val="086F8E40"/>
    <w:rsid w:val="08725B5F"/>
    <w:rsid w:val="087D3033"/>
    <w:rsid w:val="08932F5B"/>
    <w:rsid w:val="0894DE19"/>
    <w:rsid w:val="0899F2D7"/>
    <w:rsid w:val="08ABCDD2"/>
    <w:rsid w:val="08AE5873"/>
    <w:rsid w:val="08C47B45"/>
    <w:rsid w:val="08DB879E"/>
    <w:rsid w:val="08E0EB39"/>
    <w:rsid w:val="08EAF4F8"/>
    <w:rsid w:val="08FBD1AC"/>
    <w:rsid w:val="0906E1DC"/>
    <w:rsid w:val="092A88A2"/>
    <w:rsid w:val="0939389A"/>
    <w:rsid w:val="09417D09"/>
    <w:rsid w:val="09481544"/>
    <w:rsid w:val="094858CB"/>
    <w:rsid w:val="094EAA0C"/>
    <w:rsid w:val="094EFF5F"/>
    <w:rsid w:val="095A847F"/>
    <w:rsid w:val="09603A36"/>
    <w:rsid w:val="097D4CED"/>
    <w:rsid w:val="0988C56B"/>
    <w:rsid w:val="09A3D2C6"/>
    <w:rsid w:val="09AB19A8"/>
    <w:rsid w:val="09AE7D3F"/>
    <w:rsid w:val="09C1F231"/>
    <w:rsid w:val="09C3B264"/>
    <w:rsid w:val="09C44B2F"/>
    <w:rsid w:val="09CB6677"/>
    <w:rsid w:val="09CBA03B"/>
    <w:rsid w:val="09D6125C"/>
    <w:rsid w:val="09D7E896"/>
    <w:rsid w:val="09D98E3D"/>
    <w:rsid w:val="09E57CA3"/>
    <w:rsid w:val="09F2216A"/>
    <w:rsid w:val="09F7217C"/>
    <w:rsid w:val="09FDC87A"/>
    <w:rsid w:val="0A088608"/>
    <w:rsid w:val="0A11989A"/>
    <w:rsid w:val="0A17861D"/>
    <w:rsid w:val="0A290EEF"/>
    <w:rsid w:val="0A2B5BE1"/>
    <w:rsid w:val="0A4A28D4"/>
    <w:rsid w:val="0A614198"/>
    <w:rsid w:val="0A6471B4"/>
    <w:rsid w:val="0A6CD5DF"/>
    <w:rsid w:val="0A76F66E"/>
    <w:rsid w:val="0A775B3F"/>
    <w:rsid w:val="0A85C103"/>
    <w:rsid w:val="0AB23029"/>
    <w:rsid w:val="0AB2387C"/>
    <w:rsid w:val="0AC44B01"/>
    <w:rsid w:val="0AC4B812"/>
    <w:rsid w:val="0AD2819F"/>
    <w:rsid w:val="0ADF8B1F"/>
    <w:rsid w:val="0AEA7230"/>
    <w:rsid w:val="0B03F81D"/>
    <w:rsid w:val="0B0955DE"/>
    <w:rsid w:val="0B0FBCCA"/>
    <w:rsid w:val="0B13D8A6"/>
    <w:rsid w:val="0B3F4B11"/>
    <w:rsid w:val="0B3F876B"/>
    <w:rsid w:val="0B57B4F9"/>
    <w:rsid w:val="0B63BD41"/>
    <w:rsid w:val="0B642768"/>
    <w:rsid w:val="0B6527B4"/>
    <w:rsid w:val="0B751388"/>
    <w:rsid w:val="0B83999A"/>
    <w:rsid w:val="0B8C5DF1"/>
    <w:rsid w:val="0B920767"/>
    <w:rsid w:val="0BB85725"/>
    <w:rsid w:val="0BC0B2A5"/>
    <w:rsid w:val="0BCBB8FD"/>
    <w:rsid w:val="0BD2E782"/>
    <w:rsid w:val="0BEECD75"/>
    <w:rsid w:val="0BF74225"/>
    <w:rsid w:val="0C046A7A"/>
    <w:rsid w:val="0C05EF63"/>
    <w:rsid w:val="0C1AB455"/>
    <w:rsid w:val="0C30236F"/>
    <w:rsid w:val="0C35F996"/>
    <w:rsid w:val="0C4432B0"/>
    <w:rsid w:val="0C485D30"/>
    <w:rsid w:val="0C4E008A"/>
    <w:rsid w:val="0C66CC7A"/>
    <w:rsid w:val="0C6873E8"/>
    <w:rsid w:val="0C805574"/>
    <w:rsid w:val="0C864291"/>
    <w:rsid w:val="0C86A021"/>
    <w:rsid w:val="0C904F93"/>
    <w:rsid w:val="0C948654"/>
    <w:rsid w:val="0C978C60"/>
    <w:rsid w:val="0C97FCF5"/>
    <w:rsid w:val="0CA5AE16"/>
    <w:rsid w:val="0CAA39DA"/>
    <w:rsid w:val="0CB5F4EF"/>
    <w:rsid w:val="0CBAEF35"/>
    <w:rsid w:val="0CC42AD7"/>
    <w:rsid w:val="0CF7A97E"/>
    <w:rsid w:val="0D0088EA"/>
    <w:rsid w:val="0D02F0EF"/>
    <w:rsid w:val="0D0416F0"/>
    <w:rsid w:val="0D048796"/>
    <w:rsid w:val="0D249DA3"/>
    <w:rsid w:val="0D2A37D4"/>
    <w:rsid w:val="0D436DCA"/>
    <w:rsid w:val="0D47091E"/>
    <w:rsid w:val="0D51436C"/>
    <w:rsid w:val="0D59FC53"/>
    <w:rsid w:val="0D62CDB4"/>
    <w:rsid w:val="0D67D6D8"/>
    <w:rsid w:val="0D7A9EE8"/>
    <w:rsid w:val="0D81C996"/>
    <w:rsid w:val="0D894D2D"/>
    <w:rsid w:val="0D9B04C7"/>
    <w:rsid w:val="0DB7EBBB"/>
    <w:rsid w:val="0DBD57C0"/>
    <w:rsid w:val="0DEA6D30"/>
    <w:rsid w:val="0DEC5EC9"/>
    <w:rsid w:val="0DF079A6"/>
    <w:rsid w:val="0E0A2261"/>
    <w:rsid w:val="0E211716"/>
    <w:rsid w:val="0E2433A7"/>
    <w:rsid w:val="0E2DE4C3"/>
    <w:rsid w:val="0E35C53C"/>
    <w:rsid w:val="0E3795B3"/>
    <w:rsid w:val="0E7686C3"/>
    <w:rsid w:val="0EA02073"/>
    <w:rsid w:val="0EAD77C2"/>
    <w:rsid w:val="0EB09BBA"/>
    <w:rsid w:val="0EC09209"/>
    <w:rsid w:val="0ECE03A3"/>
    <w:rsid w:val="0EDBF72B"/>
    <w:rsid w:val="0EE29E01"/>
    <w:rsid w:val="0EED922D"/>
    <w:rsid w:val="0EED93CD"/>
    <w:rsid w:val="0F251D8E"/>
    <w:rsid w:val="0F2B58A6"/>
    <w:rsid w:val="0F31654F"/>
    <w:rsid w:val="0F385DF8"/>
    <w:rsid w:val="0F388534"/>
    <w:rsid w:val="0F3ED239"/>
    <w:rsid w:val="0F421E02"/>
    <w:rsid w:val="0F4FDFBA"/>
    <w:rsid w:val="0F525517"/>
    <w:rsid w:val="0F57D4BE"/>
    <w:rsid w:val="0F646817"/>
    <w:rsid w:val="0F74BC08"/>
    <w:rsid w:val="0F7C0669"/>
    <w:rsid w:val="0F834EDC"/>
    <w:rsid w:val="0F8E2B17"/>
    <w:rsid w:val="0F908B69"/>
    <w:rsid w:val="0F97E8F9"/>
    <w:rsid w:val="0F982935"/>
    <w:rsid w:val="0FBAE718"/>
    <w:rsid w:val="0FD2EFA5"/>
    <w:rsid w:val="10153649"/>
    <w:rsid w:val="10153BD0"/>
    <w:rsid w:val="1015E091"/>
    <w:rsid w:val="1033CCBC"/>
    <w:rsid w:val="103BB527"/>
    <w:rsid w:val="103DB4B4"/>
    <w:rsid w:val="10437B8F"/>
    <w:rsid w:val="10563722"/>
    <w:rsid w:val="105FB3FE"/>
    <w:rsid w:val="1065FF15"/>
    <w:rsid w:val="10832221"/>
    <w:rsid w:val="1092708A"/>
    <w:rsid w:val="10A1C10A"/>
    <w:rsid w:val="10A5DDD3"/>
    <w:rsid w:val="10B5546B"/>
    <w:rsid w:val="10BE4C20"/>
    <w:rsid w:val="10C21F27"/>
    <w:rsid w:val="10DCEAA1"/>
    <w:rsid w:val="10DE297C"/>
    <w:rsid w:val="10DE745E"/>
    <w:rsid w:val="10E26554"/>
    <w:rsid w:val="10F173A1"/>
    <w:rsid w:val="10FF6B7E"/>
    <w:rsid w:val="1109867A"/>
    <w:rsid w:val="113E3B0F"/>
    <w:rsid w:val="115814E6"/>
    <w:rsid w:val="1167F777"/>
    <w:rsid w:val="11684C82"/>
    <w:rsid w:val="1171085A"/>
    <w:rsid w:val="117339A1"/>
    <w:rsid w:val="117A8A94"/>
    <w:rsid w:val="117B1044"/>
    <w:rsid w:val="11899F1B"/>
    <w:rsid w:val="1193505E"/>
    <w:rsid w:val="11980D3A"/>
    <w:rsid w:val="11A0D3AE"/>
    <w:rsid w:val="11B68851"/>
    <w:rsid w:val="11C2026E"/>
    <w:rsid w:val="11D66212"/>
    <w:rsid w:val="11E00B93"/>
    <w:rsid w:val="11EB5663"/>
    <w:rsid w:val="11F2F455"/>
    <w:rsid w:val="11F3F6E4"/>
    <w:rsid w:val="1202C4CE"/>
    <w:rsid w:val="12399A0F"/>
    <w:rsid w:val="123F2C94"/>
    <w:rsid w:val="1242DDF2"/>
    <w:rsid w:val="124D4816"/>
    <w:rsid w:val="124ECB7A"/>
    <w:rsid w:val="12553AB9"/>
    <w:rsid w:val="125CBE50"/>
    <w:rsid w:val="125DD889"/>
    <w:rsid w:val="12603E69"/>
    <w:rsid w:val="1261B760"/>
    <w:rsid w:val="126D7582"/>
    <w:rsid w:val="126E75EA"/>
    <w:rsid w:val="126FFEBA"/>
    <w:rsid w:val="127325E8"/>
    <w:rsid w:val="1285A02F"/>
    <w:rsid w:val="128A5AAA"/>
    <w:rsid w:val="1295BC26"/>
    <w:rsid w:val="129C8D60"/>
    <w:rsid w:val="12AAA576"/>
    <w:rsid w:val="12C5CBD9"/>
    <w:rsid w:val="12CCA272"/>
    <w:rsid w:val="12DB5FDC"/>
    <w:rsid w:val="12F48839"/>
    <w:rsid w:val="130ADF99"/>
    <w:rsid w:val="130C471F"/>
    <w:rsid w:val="13270F96"/>
    <w:rsid w:val="13321E3F"/>
    <w:rsid w:val="134C1A82"/>
    <w:rsid w:val="135D260B"/>
    <w:rsid w:val="136220C1"/>
    <w:rsid w:val="13776EC8"/>
    <w:rsid w:val="13827513"/>
    <w:rsid w:val="1389AE2A"/>
    <w:rsid w:val="139C1CEB"/>
    <w:rsid w:val="13A3A6F2"/>
    <w:rsid w:val="13C87E06"/>
    <w:rsid w:val="13CE51E7"/>
    <w:rsid w:val="13E9171E"/>
    <w:rsid w:val="13EA5ED5"/>
    <w:rsid w:val="13F8F8A0"/>
    <w:rsid w:val="13FD181A"/>
    <w:rsid w:val="14082FE6"/>
    <w:rsid w:val="140FF630"/>
    <w:rsid w:val="1425C63A"/>
    <w:rsid w:val="14262B0B"/>
    <w:rsid w:val="14278225"/>
    <w:rsid w:val="142AE141"/>
    <w:rsid w:val="14314CDF"/>
    <w:rsid w:val="14511DCD"/>
    <w:rsid w:val="1459436F"/>
    <w:rsid w:val="1467C08B"/>
    <w:rsid w:val="1469A21A"/>
    <w:rsid w:val="14758DB3"/>
    <w:rsid w:val="1477303D"/>
    <w:rsid w:val="147EC751"/>
    <w:rsid w:val="148D3BA2"/>
    <w:rsid w:val="14977CE3"/>
    <w:rsid w:val="14A1E491"/>
    <w:rsid w:val="14AADA63"/>
    <w:rsid w:val="14B19E42"/>
    <w:rsid w:val="14B22B56"/>
    <w:rsid w:val="14ED2548"/>
    <w:rsid w:val="14F20FFC"/>
    <w:rsid w:val="150060D0"/>
    <w:rsid w:val="150F264A"/>
    <w:rsid w:val="1511E0C7"/>
    <w:rsid w:val="15140E26"/>
    <w:rsid w:val="15291BCF"/>
    <w:rsid w:val="153CDAB7"/>
    <w:rsid w:val="15405811"/>
    <w:rsid w:val="15451D0B"/>
    <w:rsid w:val="1556F876"/>
    <w:rsid w:val="15574CE7"/>
    <w:rsid w:val="15802FAC"/>
    <w:rsid w:val="1580E16D"/>
    <w:rsid w:val="158775F3"/>
    <w:rsid w:val="158A072E"/>
    <w:rsid w:val="158E3AC5"/>
    <w:rsid w:val="15A560B1"/>
    <w:rsid w:val="15B3F4E3"/>
    <w:rsid w:val="15B74172"/>
    <w:rsid w:val="15C52FBA"/>
    <w:rsid w:val="15D22FA9"/>
    <w:rsid w:val="15ECBCE1"/>
    <w:rsid w:val="15EF8D5B"/>
    <w:rsid w:val="15F3134C"/>
    <w:rsid w:val="1600B24C"/>
    <w:rsid w:val="160730FD"/>
    <w:rsid w:val="161DE5BF"/>
    <w:rsid w:val="163B689A"/>
    <w:rsid w:val="16451958"/>
    <w:rsid w:val="165D103E"/>
    <w:rsid w:val="166A399C"/>
    <w:rsid w:val="1673C8F0"/>
    <w:rsid w:val="168308D4"/>
    <w:rsid w:val="168B1305"/>
    <w:rsid w:val="169332E0"/>
    <w:rsid w:val="16974C9F"/>
    <w:rsid w:val="16C258A0"/>
    <w:rsid w:val="16C7CC95"/>
    <w:rsid w:val="16D14A85"/>
    <w:rsid w:val="16D64823"/>
    <w:rsid w:val="16F31D48"/>
    <w:rsid w:val="16F51E48"/>
    <w:rsid w:val="1703C645"/>
    <w:rsid w:val="1706A28A"/>
    <w:rsid w:val="170CF8DE"/>
    <w:rsid w:val="172A0B26"/>
    <w:rsid w:val="173442A3"/>
    <w:rsid w:val="17366A8B"/>
    <w:rsid w:val="1742EBDD"/>
    <w:rsid w:val="1749BC77"/>
    <w:rsid w:val="174FC544"/>
    <w:rsid w:val="177509A5"/>
    <w:rsid w:val="1775C0AB"/>
    <w:rsid w:val="1777758B"/>
    <w:rsid w:val="1784F517"/>
    <w:rsid w:val="1789107C"/>
    <w:rsid w:val="17A3015E"/>
    <w:rsid w:val="17AC3477"/>
    <w:rsid w:val="17ACE62F"/>
    <w:rsid w:val="17ADE628"/>
    <w:rsid w:val="17C9BA99"/>
    <w:rsid w:val="17CF94BA"/>
    <w:rsid w:val="17D1404E"/>
    <w:rsid w:val="17D3CCD8"/>
    <w:rsid w:val="17D738FB"/>
    <w:rsid w:val="17DF69FA"/>
    <w:rsid w:val="17E80079"/>
    <w:rsid w:val="17F931C1"/>
    <w:rsid w:val="1803D3D5"/>
    <w:rsid w:val="18055707"/>
    <w:rsid w:val="18076A12"/>
    <w:rsid w:val="180A2032"/>
    <w:rsid w:val="181CC5E4"/>
    <w:rsid w:val="18245C55"/>
    <w:rsid w:val="182B475A"/>
    <w:rsid w:val="1830D3EB"/>
    <w:rsid w:val="1833E2C0"/>
    <w:rsid w:val="184099B5"/>
    <w:rsid w:val="18466F88"/>
    <w:rsid w:val="1867857E"/>
    <w:rsid w:val="186D770F"/>
    <w:rsid w:val="18721884"/>
    <w:rsid w:val="188EAC94"/>
    <w:rsid w:val="188EEDA9"/>
    <w:rsid w:val="189AE01F"/>
    <w:rsid w:val="18AC93B2"/>
    <w:rsid w:val="18B7070D"/>
    <w:rsid w:val="18FCD2D8"/>
    <w:rsid w:val="190154B2"/>
    <w:rsid w:val="19126D04"/>
    <w:rsid w:val="19288FBD"/>
    <w:rsid w:val="1933F753"/>
    <w:rsid w:val="19446F67"/>
    <w:rsid w:val="194D7D63"/>
    <w:rsid w:val="19505AC0"/>
    <w:rsid w:val="195C2D57"/>
    <w:rsid w:val="1962A8DA"/>
    <w:rsid w:val="1964F960"/>
    <w:rsid w:val="19652329"/>
    <w:rsid w:val="196BFA67"/>
    <w:rsid w:val="197A1B11"/>
    <w:rsid w:val="197B88A3"/>
    <w:rsid w:val="198AE1A7"/>
    <w:rsid w:val="1994B100"/>
    <w:rsid w:val="19950222"/>
    <w:rsid w:val="19AB69B2"/>
    <w:rsid w:val="19B3EBF6"/>
    <w:rsid w:val="19B47075"/>
    <w:rsid w:val="19B688CA"/>
    <w:rsid w:val="19BAA996"/>
    <w:rsid w:val="19BE2525"/>
    <w:rsid w:val="19C4EB29"/>
    <w:rsid w:val="19C98435"/>
    <w:rsid w:val="19EB6254"/>
    <w:rsid w:val="19F05E23"/>
    <w:rsid w:val="1A19BE6C"/>
    <w:rsid w:val="1A35A1A4"/>
    <w:rsid w:val="1A61ABE8"/>
    <w:rsid w:val="1A624601"/>
    <w:rsid w:val="1A62C613"/>
    <w:rsid w:val="1A6B742F"/>
    <w:rsid w:val="1A77EA3C"/>
    <w:rsid w:val="1A7E91F2"/>
    <w:rsid w:val="1A81DEEC"/>
    <w:rsid w:val="1A88A1F9"/>
    <w:rsid w:val="1A9BD55D"/>
    <w:rsid w:val="1AA5AA5A"/>
    <w:rsid w:val="1AA70E95"/>
    <w:rsid w:val="1AAFDD48"/>
    <w:rsid w:val="1AC4601E"/>
    <w:rsid w:val="1AD16D02"/>
    <w:rsid w:val="1ADED13B"/>
    <w:rsid w:val="1AE6F835"/>
    <w:rsid w:val="1AEE77D9"/>
    <w:rsid w:val="1AEE9E7A"/>
    <w:rsid w:val="1AF53DC1"/>
    <w:rsid w:val="1AF7FDB8"/>
    <w:rsid w:val="1B0EB176"/>
    <w:rsid w:val="1B168B28"/>
    <w:rsid w:val="1B175904"/>
    <w:rsid w:val="1B2107D9"/>
    <w:rsid w:val="1B232880"/>
    <w:rsid w:val="1B246A56"/>
    <w:rsid w:val="1B304858"/>
    <w:rsid w:val="1B30D283"/>
    <w:rsid w:val="1B3398B7"/>
    <w:rsid w:val="1B4DC8BC"/>
    <w:rsid w:val="1B52D8F9"/>
    <w:rsid w:val="1B5D5C61"/>
    <w:rsid w:val="1B5F3F0D"/>
    <w:rsid w:val="1B6C6B70"/>
    <w:rsid w:val="1B780614"/>
    <w:rsid w:val="1B7B0174"/>
    <w:rsid w:val="1B833904"/>
    <w:rsid w:val="1B857B74"/>
    <w:rsid w:val="1B88E296"/>
    <w:rsid w:val="1B90657B"/>
    <w:rsid w:val="1B929CF8"/>
    <w:rsid w:val="1B994A54"/>
    <w:rsid w:val="1B9B6374"/>
    <w:rsid w:val="1B9C3042"/>
    <w:rsid w:val="1B9D4B2F"/>
    <w:rsid w:val="1BBB71D6"/>
    <w:rsid w:val="1BC68E6B"/>
    <w:rsid w:val="1BE85787"/>
    <w:rsid w:val="1BFD2C05"/>
    <w:rsid w:val="1BFDFB5C"/>
    <w:rsid w:val="1C17D5DD"/>
    <w:rsid w:val="1C1DFBF8"/>
    <w:rsid w:val="1C223004"/>
    <w:rsid w:val="1C3170FB"/>
    <w:rsid w:val="1C325E38"/>
    <w:rsid w:val="1C34BE41"/>
    <w:rsid w:val="1C458D3B"/>
    <w:rsid w:val="1C46B19D"/>
    <w:rsid w:val="1C5A5583"/>
    <w:rsid w:val="1C5EFD72"/>
    <w:rsid w:val="1C67D34A"/>
    <w:rsid w:val="1C6C891F"/>
    <w:rsid w:val="1C74B3FF"/>
    <w:rsid w:val="1C86B2EB"/>
    <w:rsid w:val="1C8AB706"/>
    <w:rsid w:val="1C8B33C1"/>
    <w:rsid w:val="1C93CE19"/>
    <w:rsid w:val="1C9C8DAF"/>
    <w:rsid w:val="1CA83BB1"/>
    <w:rsid w:val="1CBB8E7D"/>
    <w:rsid w:val="1CC129A4"/>
    <w:rsid w:val="1CC16ED0"/>
    <w:rsid w:val="1CDB10DA"/>
    <w:rsid w:val="1CDB7A56"/>
    <w:rsid w:val="1CF92767"/>
    <w:rsid w:val="1D0286C8"/>
    <w:rsid w:val="1D0704BE"/>
    <w:rsid w:val="1D0FD44B"/>
    <w:rsid w:val="1D180308"/>
    <w:rsid w:val="1D19A666"/>
    <w:rsid w:val="1D19E0AB"/>
    <w:rsid w:val="1D247505"/>
    <w:rsid w:val="1D422E8D"/>
    <w:rsid w:val="1D434CDE"/>
    <w:rsid w:val="1D7189ED"/>
    <w:rsid w:val="1D751902"/>
    <w:rsid w:val="1D87A29F"/>
    <w:rsid w:val="1D9F0645"/>
    <w:rsid w:val="1DAC9139"/>
    <w:rsid w:val="1DB0EDC0"/>
    <w:rsid w:val="1DB8272F"/>
    <w:rsid w:val="1DBCAC84"/>
    <w:rsid w:val="1DD1E38A"/>
    <w:rsid w:val="1DD65D75"/>
    <w:rsid w:val="1DF2B776"/>
    <w:rsid w:val="1DF4ABCD"/>
    <w:rsid w:val="1E01095D"/>
    <w:rsid w:val="1E087E80"/>
    <w:rsid w:val="1E08AB70"/>
    <w:rsid w:val="1E208148"/>
    <w:rsid w:val="1E2F9E7A"/>
    <w:rsid w:val="1E377F02"/>
    <w:rsid w:val="1E38944C"/>
    <w:rsid w:val="1E3C301B"/>
    <w:rsid w:val="1E4C8F08"/>
    <w:rsid w:val="1E59C872"/>
    <w:rsid w:val="1E5BE2B3"/>
    <w:rsid w:val="1E7402BC"/>
    <w:rsid w:val="1E74FE00"/>
    <w:rsid w:val="1E8BB053"/>
    <w:rsid w:val="1E94F7C8"/>
    <w:rsid w:val="1E9608DA"/>
    <w:rsid w:val="1EAA8B0D"/>
    <w:rsid w:val="1EB1AA19"/>
    <w:rsid w:val="1EB2C9BB"/>
    <w:rsid w:val="1EB88B37"/>
    <w:rsid w:val="1EB9ED76"/>
    <w:rsid w:val="1EBFF75A"/>
    <w:rsid w:val="1EC79219"/>
    <w:rsid w:val="1EDE1FA6"/>
    <w:rsid w:val="1EF705FB"/>
    <w:rsid w:val="1EFCCA9B"/>
    <w:rsid w:val="1F28DDC2"/>
    <w:rsid w:val="1F2AF406"/>
    <w:rsid w:val="1F4BC43B"/>
    <w:rsid w:val="1F4E4CA7"/>
    <w:rsid w:val="1F54CE5C"/>
    <w:rsid w:val="1F66C871"/>
    <w:rsid w:val="1F6C5F03"/>
    <w:rsid w:val="1F756AE7"/>
    <w:rsid w:val="1F777094"/>
    <w:rsid w:val="1F77B2B5"/>
    <w:rsid w:val="1F7B49A8"/>
    <w:rsid w:val="1FA0FBD1"/>
    <w:rsid w:val="1FA4418C"/>
    <w:rsid w:val="1FAF4349"/>
    <w:rsid w:val="1FB2E190"/>
    <w:rsid w:val="1FBA6B7E"/>
    <w:rsid w:val="1FC8F057"/>
    <w:rsid w:val="1FD2C265"/>
    <w:rsid w:val="2017A527"/>
    <w:rsid w:val="201CE9E6"/>
    <w:rsid w:val="203F59BF"/>
    <w:rsid w:val="2053D693"/>
    <w:rsid w:val="205DDA9A"/>
    <w:rsid w:val="206C2452"/>
    <w:rsid w:val="206EEF2D"/>
    <w:rsid w:val="207BEDA6"/>
    <w:rsid w:val="208EE2F9"/>
    <w:rsid w:val="209320E2"/>
    <w:rsid w:val="209BF0F1"/>
    <w:rsid w:val="20B17E7B"/>
    <w:rsid w:val="20BBC8AA"/>
    <w:rsid w:val="20CC5F6B"/>
    <w:rsid w:val="20D77BA8"/>
    <w:rsid w:val="20D8DAF2"/>
    <w:rsid w:val="20F265B8"/>
    <w:rsid w:val="21002359"/>
    <w:rsid w:val="2123BDE7"/>
    <w:rsid w:val="2128E87E"/>
    <w:rsid w:val="212CAF34"/>
    <w:rsid w:val="212F8393"/>
    <w:rsid w:val="2137F633"/>
    <w:rsid w:val="213E5CD7"/>
    <w:rsid w:val="213F3EA5"/>
    <w:rsid w:val="21457C87"/>
    <w:rsid w:val="21483878"/>
    <w:rsid w:val="2149CA7B"/>
    <w:rsid w:val="214B3B61"/>
    <w:rsid w:val="215FD81B"/>
    <w:rsid w:val="21673F3C"/>
    <w:rsid w:val="21761C61"/>
    <w:rsid w:val="2191CE6C"/>
    <w:rsid w:val="21AB1586"/>
    <w:rsid w:val="21B3B1E2"/>
    <w:rsid w:val="21CF4B5C"/>
    <w:rsid w:val="21E5C0E7"/>
    <w:rsid w:val="21EC11D8"/>
    <w:rsid w:val="21F6F3B3"/>
    <w:rsid w:val="21FEF83C"/>
    <w:rsid w:val="22001309"/>
    <w:rsid w:val="22038747"/>
    <w:rsid w:val="220714F2"/>
    <w:rsid w:val="22203C29"/>
    <w:rsid w:val="2223B7E1"/>
    <w:rsid w:val="222BA7C8"/>
    <w:rsid w:val="223B1A89"/>
    <w:rsid w:val="224AD524"/>
    <w:rsid w:val="22509BBB"/>
    <w:rsid w:val="22568CCB"/>
    <w:rsid w:val="225E433C"/>
    <w:rsid w:val="2268CCCF"/>
    <w:rsid w:val="226CBDCD"/>
    <w:rsid w:val="228D60E4"/>
    <w:rsid w:val="2295445A"/>
    <w:rsid w:val="229F2D6F"/>
    <w:rsid w:val="22A026ED"/>
    <w:rsid w:val="22A9A5EF"/>
    <w:rsid w:val="22AD0BA9"/>
    <w:rsid w:val="22AF29C2"/>
    <w:rsid w:val="22C30D4B"/>
    <w:rsid w:val="22C343AD"/>
    <w:rsid w:val="22C4B8DF"/>
    <w:rsid w:val="22C512BF"/>
    <w:rsid w:val="22CACD26"/>
    <w:rsid w:val="22CC1C39"/>
    <w:rsid w:val="22EF7E14"/>
    <w:rsid w:val="22FA4182"/>
    <w:rsid w:val="2305F2E7"/>
    <w:rsid w:val="23095C93"/>
    <w:rsid w:val="2311A9AB"/>
    <w:rsid w:val="2328E949"/>
    <w:rsid w:val="232A461B"/>
    <w:rsid w:val="232F19AC"/>
    <w:rsid w:val="23436E78"/>
    <w:rsid w:val="23468609"/>
    <w:rsid w:val="23494DD3"/>
    <w:rsid w:val="234D7CB0"/>
    <w:rsid w:val="234F45E9"/>
    <w:rsid w:val="235B30E9"/>
    <w:rsid w:val="23618BDC"/>
    <w:rsid w:val="23764642"/>
    <w:rsid w:val="23783FFB"/>
    <w:rsid w:val="23878FF8"/>
    <w:rsid w:val="23957B5C"/>
    <w:rsid w:val="239A6861"/>
    <w:rsid w:val="23A51914"/>
    <w:rsid w:val="23A85D14"/>
    <w:rsid w:val="23AF55FE"/>
    <w:rsid w:val="23CB4974"/>
    <w:rsid w:val="23EB7BE6"/>
    <w:rsid w:val="23F210AB"/>
    <w:rsid w:val="23FBA53A"/>
    <w:rsid w:val="24076B2F"/>
    <w:rsid w:val="240F1C6A"/>
    <w:rsid w:val="2410FB1B"/>
    <w:rsid w:val="241763FF"/>
    <w:rsid w:val="24206C25"/>
    <w:rsid w:val="242E2A08"/>
    <w:rsid w:val="2438F2BE"/>
    <w:rsid w:val="24436371"/>
    <w:rsid w:val="244F70A8"/>
    <w:rsid w:val="24762EF8"/>
    <w:rsid w:val="2478C496"/>
    <w:rsid w:val="2482F7AA"/>
    <w:rsid w:val="2484623E"/>
    <w:rsid w:val="24849495"/>
    <w:rsid w:val="24B0A13A"/>
    <w:rsid w:val="24B15B4D"/>
    <w:rsid w:val="24B1D6A1"/>
    <w:rsid w:val="24BFFE18"/>
    <w:rsid w:val="24C0AF95"/>
    <w:rsid w:val="24C2CD98"/>
    <w:rsid w:val="24C65DC0"/>
    <w:rsid w:val="24E8EDB2"/>
    <w:rsid w:val="24F76AA2"/>
    <w:rsid w:val="24FD5C3D"/>
    <w:rsid w:val="25007A33"/>
    <w:rsid w:val="25045C68"/>
    <w:rsid w:val="25047B01"/>
    <w:rsid w:val="25190198"/>
    <w:rsid w:val="2522D232"/>
    <w:rsid w:val="25296F3B"/>
    <w:rsid w:val="255BA269"/>
    <w:rsid w:val="256231C3"/>
    <w:rsid w:val="256719D5"/>
    <w:rsid w:val="25678BB5"/>
    <w:rsid w:val="25824FAE"/>
    <w:rsid w:val="25874C47"/>
    <w:rsid w:val="258878C8"/>
    <w:rsid w:val="258E3985"/>
    <w:rsid w:val="25926323"/>
    <w:rsid w:val="25A02491"/>
    <w:rsid w:val="25A45E8F"/>
    <w:rsid w:val="25AD3719"/>
    <w:rsid w:val="25CA18AD"/>
    <w:rsid w:val="25EA6190"/>
    <w:rsid w:val="25EB7B50"/>
    <w:rsid w:val="25F84ADE"/>
    <w:rsid w:val="26170D56"/>
    <w:rsid w:val="26346398"/>
    <w:rsid w:val="2645073F"/>
    <w:rsid w:val="265E9100"/>
    <w:rsid w:val="26604279"/>
    <w:rsid w:val="2665E929"/>
    <w:rsid w:val="266AA9CD"/>
    <w:rsid w:val="26749C69"/>
    <w:rsid w:val="267D730F"/>
    <w:rsid w:val="267FE2CB"/>
    <w:rsid w:val="2684BE13"/>
    <w:rsid w:val="268614C4"/>
    <w:rsid w:val="26872305"/>
    <w:rsid w:val="26944A0A"/>
    <w:rsid w:val="26992C9E"/>
    <w:rsid w:val="26A009AD"/>
    <w:rsid w:val="26A232A5"/>
    <w:rsid w:val="26B18B0A"/>
    <w:rsid w:val="26B9320A"/>
    <w:rsid w:val="26DD63E2"/>
    <w:rsid w:val="26E4F05C"/>
    <w:rsid w:val="26E5F08E"/>
    <w:rsid w:val="26E630B3"/>
    <w:rsid w:val="26FEC6D0"/>
    <w:rsid w:val="271C4469"/>
    <w:rsid w:val="271C84EB"/>
    <w:rsid w:val="271DE337"/>
    <w:rsid w:val="2725DF2F"/>
    <w:rsid w:val="27481C76"/>
    <w:rsid w:val="27537254"/>
    <w:rsid w:val="27576B23"/>
    <w:rsid w:val="275880A3"/>
    <w:rsid w:val="2766B35A"/>
    <w:rsid w:val="2769227E"/>
    <w:rsid w:val="27761F8F"/>
    <w:rsid w:val="277F31C7"/>
    <w:rsid w:val="27809353"/>
    <w:rsid w:val="27829AE5"/>
    <w:rsid w:val="2788C4E7"/>
    <w:rsid w:val="2793CCA0"/>
    <w:rsid w:val="27A4959A"/>
    <w:rsid w:val="27A553C4"/>
    <w:rsid w:val="27AA5DE1"/>
    <w:rsid w:val="27B2DDB7"/>
    <w:rsid w:val="27BAEA2F"/>
    <w:rsid w:val="27C04C55"/>
    <w:rsid w:val="27C70683"/>
    <w:rsid w:val="27CC87A4"/>
    <w:rsid w:val="27DC6FEC"/>
    <w:rsid w:val="27E8D85D"/>
    <w:rsid w:val="27FC12DA"/>
    <w:rsid w:val="28029BD0"/>
    <w:rsid w:val="2803323A"/>
    <w:rsid w:val="280D9B6A"/>
    <w:rsid w:val="28161BDE"/>
    <w:rsid w:val="282157C2"/>
    <w:rsid w:val="2822F366"/>
    <w:rsid w:val="283565C6"/>
    <w:rsid w:val="2836FB21"/>
    <w:rsid w:val="283EB2A4"/>
    <w:rsid w:val="2845362D"/>
    <w:rsid w:val="284A8C89"/>
    <w:rsid w:val="285ED165"/>
    <w:rsid w:val="286727AC"/>
    <w:rsid w:val="287A8919"/>
    <w:rsid w:val="28876380"/>
    <w:rsid w:val="28996CD3"/>
    <w:rsid w:val="28A2322C"/>
    <w:rsid w:val="28A8A05B"/>
    <w:rsid w:val="28B02C46"/>
    <w:rsid w:val="28B37EFB"/>
    <w:rsid w:val="28B3FB86"/>
    <w:rsid w:val="28BA1128"/>
    <w:rsid w:val="28C331F5"/>
    <w:rsid w:val="28C8A144"/>
    <w:rsid w:val="28E3ECD7"/>
    <w:rsid w:val="28E74F43"/>
    <w:rsid w:val="28E95B5E"/>
    <w:rsid w:val="28F44DE1"/>
    <w:rsid w:val="28F96447"/>
    <w:rsid w:val="290044A0"/>
    <w:rsid w:val="290283BB"/>
    <w:rsid w:val="29052D0F"/>
    <w:rsid w:val="29056D33"/>
    <w:rsid w:val="2911EFF0"/>
    <w:rsid w:val="291E98BC"/>
    <w:rsid w:val="29247983"/>
    <w:rsid w:val="29273186"/>
    <w:rsid w:val="29331C37"/>
    <w:rsid w:val="29362731"/>
    <w:rsid w:val="2937C119"/>
    <w:rsid w:val="294F8A53"/>
    <w:rsid w:val="297208AC"/>
    <w:rsid w:val="297A3EA7"/>
    <w:rsid w:val="297DC888"/>
    <w:rsid w:val="2984119B"/>
    <w:rsid w:val="29870EE6"/>
    <w:rsid w:val="298F97B1"/>
    <w:rsid w:val="2997E33B"/>
    <w:rsid w:val="299999F3"/>
    <w:rsid w:val="29AC7FA9"/>
    <w:rsid w:val="29B31303"/>
    <w:rsid w:val="29EEF6D9"/>
    <w:rsid w:val="29EF10C4"/>
    <w:rsid w:val="29F57C62"/>
    <w:rsid w:val="2A0EB2AF"/>
    <w:rsid w:val="2A1AE1C6"/>
    <w:rsid w:val="2A20EF26"/>
    <w:rsid w:val="2A2B2167"/>
    <w:rsid w:val="2A2F901F"/>
    <w:rsid w:val="2A37D14D"/>
    <w:rsid w:val="2A391983"/>
    <w:rsid w:val="2A3EF41A"/>
    <w:rsid w:val="2A4470BC"/>
    <w:rsid w:val="2A53EE62"/>
    <w:rsid w:val="2A57FE8C"/>
    <w:rsid w:val="2A686F93"/>
    <w:rsid w:val="2A783A7F"/>
    <w:rsid w:val="2A80F3E0"/>
    <w:rsid w:val="2A82072F"/>
    <w:rsid w:val="2A83402F"/>
    <w:rsid w:val="2AAF2332"/>
    <w:rsid w:val="2AC17CB3"/>
    <w:rsid w:val="2AD77CA0"/>
    <w:rsid w:val="2AE19A2F"/>
    <w:rsid w:val="2AEEECE6"/>
    <w:rsid w:val="2AF7ED17"/>
    <w:rsid w:val="2B17CFA2"/>
    <w:rsid w:val="2B21BF30"/>
    <w:rsid w:val="2B2CBB20"/>
    <w:rsid w:val="2B355800"/>
    <w:rsid w:val="2B3736CD"/>
    <w:rsid w:val="2B3790A4"/>
    <w:rsid w:val="2B4B80F6"/>
    <w:rsid w:val="2B58EDB8"/>
    <w:rsid w:val="2B6540D1"/>
    <w:rsid w:val="2B74C765"/>
    <w:rsid w:val="2B914CC3"/>
    <w:rsid w:val="2B9195A0"/>
    <w:rsid w:val="2B9EC86E"/>
    <w:rsid w:val="2BA80C41"/>
    <w:rsid w:val="2BAB95A8"/>
    <w:rsid w:val="2BB91253"/>
    <w:rsid w:val="2BBB4D6A"/>
    <w:rsid w:val="2BBFA2C4"/>
    <w:rsid w:val="2BCDC50A"/>
    <w:rsid w:val="2BE027F5"/>
    <w:rsid w:val="2BE8E83A"/>
    <w:rsid w:val="2BE951D4"/>
    <w:rsid w:val="2BFF981D"/>
    <w:rsid w:val="2BFFDA48"/>
    <w:rsid w:val="2C108028"/>
    <w:rsid w:val="2C18FFE2"/>
    <w:rsid w:val="2C253C8D"/>
    <w:rsid w:val="2C283E49"/>
    <w:rsid w:val="2C387BBE"/>
    <w:rsid w:val="2C3C75AD"/>
    <w:rsid w:val="2C4AF393"/>
    <w:rsid w:val="2C4B6866"/>
    <w:rsid w:val="2C546CF4"/>
    <w:rsid w:val="2C660E53"/>
    <w:rsid w:val="2C6F262E"/>
    <w:rsid w:val="2C73785C"/>
    <w:rsid w:val="2C7C37DF"/>
    <w:rsid w:val="2C864EDA"/>
    <w:rsid w:val="2C953E7F"/>
    <w:rsid w:val="2C9B656D"/>
    <w:rsid w:val="2CA23E51"/>
    <w:rsid w:val="2CA4CF8C"/>
    <w:rsid w:val="2CAA3287"/>
    <w:rsid w:val="2CAFCDC0"/>
    <w:rsid w:val="2CB6F85A"/>
    <w:rsid w:val="2CBFC824"/>
    <w:rsid w:val="2CC75F0C"/>
    <w:rsid w:val="2CC84B65"/>
    <w:rsid w:val="2CF45EF6"/>
    <w:rsid w:val="2CF66489"/>
    <w:rsid w:val="2D105BA8"/>
    <w:rsid w:val="2D13F4C7"/>
    <w:rsid w:val="2D1C2889"/>
    <w:rsid w:val="2D1C89ED"/>
    <w:rsid w:val="2D3A98CF"/>
    <w:rsid w:val="2D4802D8"/>
    <w:rsid w:val="2D505357"/>
    <w:rsid w:val="2D5AD4A3"/>
    <w:rsid w:val="2D6730E1"/>
    <w:rsid w:val="2D7107C1"/>
    <w:rsid w:val="2D794EFD"/>
    <w:rsid w:val="2D7BF856"/>
    <w:rsid w:val="2D8D824B"/>
    <w:rsid w:val="2D9EFB86"/>
    <w:rsid w:val="2DA16096"/>
    <w:rsid w:val="2DBCD719"/>
    <w:rsid w:val="2DBF1376"/>
    <w:rsid w:val="2DD6387F"/>
    <w:rsid w:val="2DEB2EFB"/>
    <w:rsid w:val="2DF306DF"/>
    <w:rsid w:val="2DF49685"/>
    <w:rsid w:val="2DF88020"/>
    <w:rsid w:val="2E1372E5"/>
    <w:rsid w:val="2E221F3B"/>
    <w:rsid w:val="2E2315A6"/>
    <w:rsid w:val="2E25DD88"/>
    <w:rsid w:val="2E25F8A8"/>
    <w:rsid w:val="2E26D6F5"/>
    <w:rsid w:val="2E35CE1D"/>
    <w:rsid w:val="2E3E5B23"/>
    <w:rsid w:val="2E5DF68F"/>
    <w:rsid w:val="2E8321B8"/>
    <w:rsid w:val="2E85FA6A"/>
    <w:rsid w:val="2E9234EA"/>
    <w:rsid w:val="2E94F28B"/>
    <w:rsid w:val="2E9E3E1D"/>
    <w:rsid w:val="2EAD638A"/>
    <w:rsid w:val="2EB46A00"/>
    <w:rsid w:val="2EBDC445"/>
    <w:rsid w:val="2EC2E4B8"/>
    <w:rsid w:val="2EF93CE0"/>
    <w:rsid w:val="2F0142C0"/>
    <w:rsid w:val="2F06DDC5"/>
    <w:rsid w:val="2F0ED0E3"/>
    <w:rsid w:val="2F22043F"/>
    <w:rsid w:val="2F2AD543"/>
    <w:rsid w:val="2F382848"/>
    <w:rsid w:val="2F4F112A"/>
    <w:rsid w:val="2F547053"/>
    <w:rsid w:val="2F58A77A"/>
    <w:rsid w:val="2F6D0C3C"/>
    <w:rsid w:val="2F75FDC1"/>
    <w:rsid w:val="2F792777"/>
    <w:rsid w:val="2F7F8B89"/>
    <w:rsid w:val="2F8585E1"/>
    <w:rsid w:val="2F8DDA40"/>
    <w:rsid w:val="2F9143D6"/>
    <w:rsid w:val="2F91C145"/>
    <w:rsid w:val="2F960C6C"/>
    <w:rsid w:val="2FB9D38E"/>
    <w:rsid w:val="2FBF0D3A"/>
    <w:rsid w:val="2FBFB6A2"/>
    <w:rsid w:val="2FC90749"/>
    <w:rsid w:val="2FCB4DAB"/>
    <w:rsid w:val="2FD59D54"/>
    <w:rsid w:val="2FDE2686"/>
    <w:rsid w:val="2FEE991C"/>
    <w:rsid w:val="2FF275FD"/>
    <w:rsid w:val="3009DF7B"/>
    <w:rsid w:val="3010A540"/>
    <w:rsid w:val="3010B6A9"/>
    <w:rsid w:val="3011408F"/>
    <w:rsid w:val="301DEEBC"/>
    <w:rsid w:val="3027811F"/>
    <w:rsid w:val="3045B982"/>
    <w:rsid w:val="3047FC6A"/>
    <w:rsid w:val="304B49C1"/>
    <w:rsid w:val="304E9818"/>
    <w:rsid w:val="30558D3D"/>
    <w:rsid w:val="30579633"/>
    <w:rsid w:val="30593741"/>
    <w:rsid w:val="30754CA4"/>
    <w:rsid w:val="307D786E"/>
    <w:rsid w:val="30823E4B"/>
    <w:rsid w:val="30A91625"/>
    <w:rsid w:val="30AAA144"/>
    <w:rsid w:val="30C5EFC8"/>
    <w:rsid w:val="30DE6D87"/>
    <w:rsid w:val="30EB45AC"/>
    <w:rsid w:val="30FAE7B2"/>
    <w:rsid w:val="30FC93E1"/>
    <w:rsid w:val="31023763"/>
    <w:rsid w:val="310DD941"/>
    <w:rsid w:val="3115D6AF"/>
    <w:rsid w:val="3117A13B"/>
    <w:rsid w:val="311B5BEA"/>
    <w:rsid w:val="3128F77E"/>
    <w:rsid w:val="3130AF88"/>
    <w:rsid w:val="314E063E"/>
    <w:rsid w:val="31686AE5"/>
    <w:rsid w:val="3173469B"/>
    <w:rsid w:val="317A129C"/>
    <w:rsid w:val="319225AB"/>
    <w:rsid w:val="31A49984"/>
    <w:rsid w:val="31A74B62"/>
    <w:rsid w:val="31A8E0E7"/>
    <w:rsid w:val="31B451C2"/>
    <w:rsid w:val="31C29572"/>
    <w:rsid w:val="31CBE349"/>
    <w:rsid w:val="31D648A6"/>
    <w:rsid w:val="31D655CE"/>
    <w:rsid w:val="31D8712C"/>
    <w:rsid w:val="31E3CCCB"/>
    <w:rsid w:val="31F6E3C2"/>
    <w:rsid w:val="320B874F"/>
    <w:rsid w:val="3217E7F7"/>
    <w:rsid w:val="321C4F9A"/>
    <w:rsid w:val="323AA204"/>
    <w:rsid w:val="323AF036"/>
    <w:rsid w:val="32414012"/>
    <w:rsid w:val="324639C7"/>
    <w:rsid w:val="3253E13F"/>
    <w:rsid w:val="32627794"/>
    <w:rsid w:val="3264A75F"/>
    <w:rsid w:val="326B48B6"/>
    <w:rsid w:val="3276C727"/>
    <w:rsid w:val="327F5FE0"/>
    <w:rsid w:val="327FC007"/>
    <w:rsid w:val="328A2AEB"/>
    <w:rsid w:val="329BDBB3"/>
    <w:rsid w:val="32AE3DA4"/>
    <w:rsid w:val="32BD989F"/>
    <w:rsid w:val="32C21115"/>
    <w:rsid w:val="32D0354B"/>
    <w:rsid w:val="32D7AE7A"/>
    <w:rsid w:val="32D957DD"/>
    <w:rsid w:val="3302EE6D"/>
    <w:rsid w:val="3303F058"/>
    <w:rsid w:val="3309B92A"/>
    <w:rsid w:val="3312FC2F"/>
    <w:rsid w:val="3319B9CC"/>
    <w:rsid w:val="332639DE"/>
    <w:rsid w:val="332B7EB0"/>
    <w:rsid w:val="332FE54D"/>
    <w:rsid w:val="33381C08"/>
    <w:rsid w:val="333A90AE"/>
    <w:rsid w:val="334069E5"/>
    <w:rsid w:val="3365A60D"/>
    <w:rsid w:val="3366A986"/>
    <w:rsid w:val="3367B3AA"/>
    <w:rsid w:val="3383364B"/>
    <w:rsid w:val="33A065AE"/>
    <w:rsid w:val="33A8C391"/>
    <w:rsid w:val="33AADD75"/>
    <w:rsid w:val="33B11F38"/>
    <w:rsid w:val="33B1C7D9"/>
    <w:rsid w:val="33BD2D54"/>
    <w:rsid w:val="33C9A2B2"/>
    <w:rsid w:val="33CE96C3"/>
    <w:rsid w:val="33D263EE"/>
    <w:rsid w:val="33D44007"/>
    <w:rsid w:val="33D809BF"/>
    <w:rsid w:val="33E195A4"/>
    <w:rsid w:val="33F99977"/>
    <w:rsid w:val="3403CF2A"/>
    <w:rsid w:val="34098D36"/>
    <w:rsid w:val="34177451"/>
    <w:rsid w:val="342665A4"/>
    <w:rsid w:val="343B1332"/>
    <w:rsid w:val="345E05E9"/>
    <w:rsid w:val="3462140E"/>
    <w:rsid w:val="3465546C"/>
    <w:rsid w:val="348B4E27"/>
    <w:rsid w:val="349160BF"/>
    <w:rsid w:val="3495FE44"/>
    <w:rsid w:val="34970677"/>
    <w:rsid w:val="34A50FA1"/>
    <w:rsid w:val="34A8E1E2"/>
    <w:rsid w:val="34B14BAF"/>
    <w:rsid w:val="34D3C6F0"/>
    <w:rsid w:val="34D51AD9"/>
    <w:rsid w:val="34DCAA7E"/>
    <w:rsid w:val="34ECDBAD"/>
    <w:rsid w:val="3500730E"/>
    <w:rsid w:val="350EA720"/>
    <w:rsid w:val="3516113C"/>
    <w:rsid w:val="351FECB9"/>
    <w:rsid w:val="353027F3"/>
    <w:rsid w:val="35325683"/>
    <w:rsid w:val="3534DA47"/>
    <w:rsid w:val="353DF561"/>
    <w:rsid w:val="35450A4A"/>
    <w:rsid w:val="3561DD83"/>
    <w:rsid w:val="3562F149"/>
    <w:rsid w:val="356A6724"/>
    <w:rsid w:val="358B8201"/>
    <w:rsid w:val="358CDE54"/>
    <w:rsid w:val="3594F6A6"/>
    <w:rsid w:val="35AE67E9"/>
    <w:rsid w:val="35B80196"/>
    <w:rsid w:val="35BE52AE"/>
    <w:rsid w:val="35C7DE66"/>
    <w:rsid w:val="35DCFCF3"/>
    <w:rsid w:val="35F4F1A8"/>
    <w:rsid w:val="35F8D288"/>
    <w:rsid w:val="360052FE"/>
    <w:rsid w:val="3602BDBB"/>
    <w:rsid w:val="360A4A9E"/>
    <w:rsid w:val="361E67BA"/>
    <w:rsid w:val="36220A1D"/>
    <w:rsid w:val="362D3120"/>
    <w:rsid w:val="3630E95E"/>
    <w:rsid w:val="36351EA6"/>
    <w:rsid w:val="363A8F2F"/>
    <w:rsid w:val="3643A620"/>
    <w:rsid w:val="3644B243"/>
    <w:rsid w:val="3644C110"/>
    <w:rsid w:val="3649B225"/>
    <w:rsid w:val="367088D0"/>
    <w:rsid w:val="36780AA7"/>
    <w:rsid w:val="367FF82D"/>
    <w:rsid w:val="368A7054"/>
    <w:rsid w:val="369D46CF"/>
    <w:rsid w:val="36B73DEE"/>
    <w:rsid w:val="36C188B0"/>
    <w:rsid w:val="36D80670"/>
    <w:rsid w:val="36DE4BC9"/>
    <w:rsid w:val="37108EE7"/>
    <w:rsid w:val="37116286"/>
    <w:rsid w:val="37180A64"/>
    <w:rsid w:val="37487C04"/>
    <w:rsid w:val="374AD17E"/>
    <w:rsid w:val="37591168"/>
    <w:rsid w:val="375A00A4"/>
    <w:rsid w:val="376B9AFB"/>
    <w:rsid w:val="376BA6E5"/>
    <w:rsid w:val="379D21C0"/>
    <w:rsid w:val="37B6AA0B"/>
    <w:rsid w:val="37B9C65B"/>
    <w:rsid w:val="37CE99A2"/>
    <w:rsid w:val="37D2E426"/>
    <w:rsid w:val="37DB69B3"/>
    <w:rsid w:val="37E7FADB"/>
    <w:rsid w:val="37EE508B"/>
    <w:rsid w:val="37FAAE82"/>
    <w:rsid w:val="380E97A0"/>
    <w:rsid w:val="38204200"/>
    <w:rsid w:val="382D0365"/>
    <w:rsid w:val="383344F5"/>
    <w:rsid w:val="3836A6EB"/>
    <w:rsid w:val="38391730"/>
    <w:rsid w:val="3867AF5F"/>
    <w:rsid w:val="387A21A7"/>
    <w:rsid w:val="388C4C73"/>
    <w:rsid w:val="38A9E388"/>
    <w:rsid w:val="38DE6152"/>
    <w:rsid w:val="38E2AFA9"/>
    <w:rsid w:val="38F0C14F"/>
    <w:rsid w:val="38F26955"/>
    <w:rsid w:val="38FA4071"/>
    <w:rsid w:val="3906DA36"/>
    <w:rsid w:val="39077746"/>
    <w:rsid w:val="39090D7E"/>
    <w:rsid w:val="3930A34C"/>
    <w:rsid w:val="393488CE"/>
    <w:rsid w:val="39356A4B"/>
    <w:rsid w:val="3945C690"/>
    <w:rsid w:val="3963872B"/>
    <w:rsid w:val="3966E2E3"/>
    <w:rsid w:val="39730016"/>
    <w:rsid w:val="3978FAAE"/>
    <w:rsid w:val="3984B7DA"/>
    <w:rsid w:val="39A0A936"/>
    <w:rsid w:val="39A18895"/>
    <w:rsid w:val="39AD0CF2"/>
    <w:rsid w:val="39AEF830"/>
    <w:rsid w:val="39B70D98"/>
    <w:rsid w:val="39C2EEF6"/>
    <w:rsid w:val="39DC82FE"/>
    <w:rsid w:val="39E08DDC"/>
    <w:rsid w:val="39F00DF7"/>
    <w:rsid w:val="39F2CC46"/>
    <w:rsid w:val="39F4F70D"/>
    <w:rsid w:val="39F82F28"/>
    <w:rsid w:val="3A001987"/>
    <w:rsid w:val="3A05C7A6"/>
    <w:rsid w:val="3A12C01C"/>
    <w:rsid w:val="3A217182"/>
    <w:rsid w:val="3A30E54E"/>
    <w:rsid w:val="3A3A720A"/>
    <w:rsid w:val="3A487FAD"/>
    <w:rsid w:val="3A4D7B89"/>
    <w:rsid w:val="3A500E11"/>
    <w:rsid w:val="3A5D4739"/>
    <w:rsid w:val="3A9B5A21"/>
    <w:rsid w:val="3AA07490"/>
    <w:rsid w:val="3AB45F44"/>
    <w:rsid w:val="3ADE1B48"/>
    <w:rsid w:val="3ADE39CE"/>
    <w:rsid w:val="3AE33968"/>
    <w:rsid w:val="3AEC896D"/>
    <w:rsid w:val="3AF36861"/>
    <w:rsid w:val="3AFE784D"/>
    <w:rsid w:val="3B00A243"/>
    <w:rsid w:val="3B0647FB"/>
    <w:rsid w:val="3B082A74"/>
    <w:rsid w:val="3B10537A"/>
    <w:rsid w:val="3B1F4AE3"/>
    <w:rsid w:val="3B23513A"/>
    <w:rsid w:val="3B2577A3"/>
    <w:rsid w:val="3B2E51C8"/>
    <w:rsid w:val="3B398DBA"/>
    <w:rsid w:val="3B3CFF47"/>
    <w:rsid w:val="3B40E897"/>
    <w:rsid w:val="3B555376"/>
    <w:rsid w:val="3B5DE177"/>
    <w:rsid w:val="3B64A427"/>
    <w:rsid w:val="3B74ADBE"/>
    <w:rsid w:val="3B74B3E2"/>
    <w:rsid w:val="3B7BD176"/>
    <w:rsid w:val="3B83265C"/>
    <w:rsid w:val="3B89E04F"/>
    <w:rsid w:val="3B8BDE58"/>
    <w:rsid w:val="3B8E4830"/>
    <w:rsid w:val="3B94859C"/>
    <w:rsid w:val="3B966930"/>
    <w:rsid w:val="3B9C2BE1"/>
    <w:rsid w:val="3B9CF713"/>
    <w:rsid w:val="3BBCD9BE"/>
    <w:rsid w:val="3BBE4C39"/>
    <w:rsid w:val="3BD40A8D"/>
    <w:rsid w:val="3BD8C56F"/>
    <w:rsid w:val="3BFFF85D"/>
    <w:rsid w:val="3C048BA8"/>
    <w:rsid w:val="3C249708"/>
    <w:rsid w:val="3C2F755C"/>
    <w:rsid w:val="3C3F1808"/>
    <w:rsid w:val="3C5C2646"/>
    <w:rsid w:val="3C767496"/>
    <w:rsid w:val="3CA2185C"/>
    <w:rsid w:val="3CA471A6"/>
    <w:rsid w:val="3CC36426"/>
    <w:rsid w:val="3CD0B4E3"/>
    <w:rsid w:val="3CD623A8"/>
    <w:rsid w:val="3CD6C627"/>
    <w:rsid w:val="3CD70C43"/>
    <w:rsid w:val="3CE1FBB2"/>
    <w:rsid w:val="3CE29347"/>
    <w:rsid w:val="3CEF39B1"/>
    <w:rsid w:val="3CF9B1D8"/>
    <w:rsid w:val="3D0C4BF9"/>
    <w:rsid w:val="3D0E95F0"/>
    <w:rsid w:val="3D27AEB9"/>
    <w:rsid w:val="3D284F2A"/>
    <w:rsid w:val="3D2EBD47"/>
    <w:rsid w:val="3D317A46"/>
    <w:rsid w:val="3D3194D5"/>
    <w:rsid w:val="3D3AE786"/>
    <w:rsid w:val="3D4AAE9B"/>
    <w:rsid w:val="3D52B560"/>
    <w:rsid w:val="3D57D1C0"/>
    <w:rsid w:val="3D5C5985"/>
    <w:rsid w:val="3D5D945C"/>
    <w:rsid w:val="3D5E203B"/>
    <w:rsid w:val="3D626DCC"/>
    <w:rsid w:val="3D62DCE4"/>
    <w:rsid w:val="3D69527E"/>
    <w:rsid w:val="3D77AEBE"/>
    <w:rsid w:val="3DB921D7"/>
    <w:rsid w:val="3DBFD5A6"/>
    <w:rsid w:val="3DCD81C4"/>
    <w:rsid w:val="3DD0F151"/>
    <w:rsid w:val="3DDAE869"/>
    <w:rsid w:val="3DE8487C"/>
    <w:rsid w:val="3E07D395"/>
    <w:rsid w:val="3E16D016"/>
    <w:rsid w:val="3E1931EE"/>
    <w:rsid w:val="3E2B572F"/>
    <w:rsid w:val="3E3A375C"/>
    <w:rsid w:val="3E40308B"/>
    <w:rsid w:val="3E4A5BEF"/>
    <w:rsid w:val="3E5828FD"/>
    <w:rsid w:val="3E5DB3FD"/>
    <w:rsid w:val="3E5F7F66"/>
    <w:rsid w:val="3E6646F7"/>
    <w:rsid w:val="3E77F813"/>
    <w:rsid w:val="3E83F4BE"/>
    <w:rsid w:val="3E90CEB5"/>
    <w:rsid w:val="3EA81C5A"/>
    <w:rsid w:val="3EB253D7"/>
    <w:rsid w:val="3EBAC71E"/>
    <w:rsid w:val="3EBEB700"/>
    <w:rsid w:val="3EC0B441"/>
    <w:rsid w:val="3EC24FD3"/>
    <w:rsid w:val="3ED09364"/>
    <w:rsid w:val="3EE64464"/>
    <w:rsid w:val="3EE93E78"/>
    <w:rsid w:val="3EE94209"/>
    <w:rsid w:val="3EE97C67"/>
    <w:rsid w:val="3EF829E6"/>
    <w:rsid w:val="3EFBF09C"/>
    <w:rsid w:val="3F1D1EFF"/>
    <w:rsid w:val="3F419059"/>
    <w:rsid w:val="3F502F66"/>
    <w:rsid w:val="3F523793"/>
    <w:rsid w:val="3F56C676"/>
    <w:rsid w:val="3F579EBE"/>
    <w:rsid w:val="3F5FD491"/>
    <w:rsid w:val="3F5FEFC6"/>
    <w:rsid w:val="3F695225"/>
    <w:rsid w:val="3F6E6B83"/>
    <w:rsid w:val="3F7093E5"/>
    <w:rsid w:val="3F81EF1A"/>
    <w:rsid w:val="3FB1AAF1"/>
    <w:rsid w:val="3FBEE221"/>
    <w:rsid w:val="3FC4D840"/>
    <w:rsid w:val="3FCBAE03"/>
    <w:rsid w:val="3FDE0126"/>
    <w:rsid w:val="3FF029B8"/>
    <w:rsid w:val="3FF4EB09"/>
    <w:rsid w:val="401DB899"/>
    <w:rsid w:val="4024FDFB"/>
    <w:rsid w:val="4028C631"/>
    <w:rsid w:val="4031DFFD"/>
    <w:rsid w:val="40452C4D"/>
    <w:rsid w:val="404636B2"/>
    <w:rsid w:val="404F532E"/>
    <w:rsid w:val="405235DD"/>
    <w:rsid w:val="406CA001"/>
    <w:rsid w:val="406F6855"/>
    <w:rsid w:val="4074D239"/>
    <w:rsid w:val="40913316"/>
    <w:rsid w:val="4093FA47"/>
    <w:rsid w:val="40A70FE2"/>
    <w:rsid w:val="40A876DE"/>
    <w:rsid w:val="40AB310B"/>
    <w:rsid w:val="40B91293"/>
    <w:rsid w:val="40C3DD9D"/>
    <w:rsid w:val="40C42771"/>
    <w:rsid w:val="40C82EE5"/>
    <w:rsid w:val="40D2A6B0"/>
    <w:rsid w:val="40DD60BA"/>
    <w:rsid w:val="4112C234"/>
    <w:rsid w:val="4124C3BC"/>
    <w:rsid w:val="412BF1CD"/>
    <w:rsid w:val="4134FB65"/>
    <w:rsid w:val="413B73D7"/>
    <w:rsid w:val="413EA6BC"/>
    <w:rsid w:val="414D7B52"/>
    <w:rsid w:val="416B3B53"/>
    <w:rsid w:val="416BE8A0"/>
    <w:rsid w:val="416DF933"/>
    <w:rsid w:val="4172D1BC"/>
    <w:rsid w:val="4175F136"/>
    <w:rsid w:val="418379FA"/>
    <w:rsid w:val="418392A9"/>
    <w:rsid w:val="4183BD06"/>
    <w:rsid w:val="419A53ED"/>
    <w:rsid w:val="419C1D69"/>
    <w:rsid w:val="41AE211F"/>
    <w:rsid w:val="41BEFBD7"/>
    <w:rsid w:val="41CE09B5"/>
    <w:rsid w:val="41D5C1CC"/>
    <w:rsid w:val="41D86CBB"/>
    <w:rsid w:val="41DCA691"/>
    <w:rsid w:val="41DD9FC0"/>
    <w:rsid w:val="41DFF976"/>
    <w:rsid w:val="41E792CD"/>
    <w:rsid w:val="41F34712"/>
    <w:rsid w:val="41F921D3"/>
    <w:rsid w:val="41FAE6FA"/>
    <w:rsid w:val="4202070F"/>
    <w:rsid w:val="4210A29A"/>
    <w:rsid w:val="4211B546"/>
    <w:rsid w:val="422236DE"/>
    <w:rsid w:val="422D3CCA"/>
    <w:rsid w:val="4235DEEF"/>
    <w:rsid w:val="42392104"/>
    <w:rsid w:val="423C28A5"/>
    <w:rsid w:val="423CF46A"/>
    <w:rsid w:val="4247016C"/>
    <w:rsid w:val="424AD985"/>
    <w:rsid w:val="424EE19D"/>
    <w:rsid w:val="4264284A"/>
    <w:rsid w:val="4279311B"/>
    <w:rsid w:val="427CBB74"/>
    <w:rsid w:val="427F0221"/>
    <w:rsid w:val="428CEAF1"/>
    <w:rsid w:val="428D49B3"/>
    <w:rsid w:val="428DE766"/>
    <w:rsid w:val="429F2773"/>
    <w:rsid w:val="42AB80DA"/>
    <w:rsid w:val="42AD4553"/>
    <w:rsid w:val="42AFAFB7"/>
    <w:rsid w:val="42B353D2"/>
    <w:rsid w:val="42B82F1A"/>
    <w:rsid w:val="42B985CB"/>
    <w:rsid w:val="42BDB58A"/>
    <w:rsid w:val="42C378CB"/>
    <w:rsid w:val="42C69EAC"/>
    <w:rsid w:val="42CDAA8A"/>
    <w:rsid w:val="42D3BC69"/>
    <w:rsid w:val="42D53D9B"/>
    <w:rsid w:val="42EA4AC7"/>
    <w:rsid w:val="42FB558C"/>
    <w:rsid w:val="43041A32"/>
    <w:rsid w:val="430EA21D"/>
    <w:rsid w:val="430F9847"/>
    <w:rsid w:val="43113793"/>
    <w:rsid w:val="43164666"/>
    <w:rsid w:val="431C958F"/>
    <w:rsid w:val="43225706"/>
    <w:rsid w:val="433D766D"/>
    <w:rsid w:val="43442BD6"/>
    <w:rsid w:val="4365CE73"/>
    <w:rsid w:val="436980BF"/>
    <w:rsid w:val="436DCA68"/>
    <w:rsid w:val="4370EB91"/>
    <w:rsid w:val="4381B1CA"/>
    <w:rsid w:val="43850F10"/>
    <w:rsid w:val="4385914F"/>
    <w:rsid w:val="4385C4FA"/>
    <w:rsid w:val="438EE58E"/>
    <w:rsid w:val="4394F50A"/>
    <w:rsid w:val="43BD4091"/>
    <w:rsid w:val="43C0C1F5"/>
    <w:rsid w:val="43CDC7D7"/>
    <w:rsid w:val="43D007BC"/>
    <w:rsid w:val="43D1AF50"/>
    <w:rsid w:val="43DA94FF"/>
    <w:rsid w:val="43E1D91B"/>
    <w:rsid w:val="43E82777"/>
    <w:rsid w:val="43ECA4B7"/>
    <w:rsid w:val="4415017C"/>
    <w:rsid w:val="44222612"/>
    <w:rsid w:val="44378815"/>
    <w:rsid w:val="443B18D5"/>
    <w:rsid w:val="44443A8D"/>
    <w:rsid w:val="4445226B"/>
    <w:rsid w:val="4450898A"/>
    <w:rsid w:val="44540078"/>
    <w:rsid w:val="44780483"/>
    <w:rsid w:val="4491240E"/>
    <w:rsid w:val="44AD8D7F"/>
    <w:rsid w:val="44B9E95D"/>
    <w:rsid w:val="44C730C5"/>
    <w:rsid w:val="44C80D30"/>
    <w:rsid w:val="44CA3732"/>
    <w:rsid w:val="44D9799F"/>
    <w:rsid w:val="450459CE"/>
    <w:rsid w:val="4504C3BD"/>
    <w:rsid w:val="451D0B2F"/>
    <w:rsid w:val="452DF884"/>
    <w:rsid w:val="45352A76"/>
    <w:rsid w:val="45560671"/>
    <w:rsid w:val="4560D20F"/>
    <w:rsid w:val="456D7FB1"/>
    <w:rsid w:val="45A041D8"/>
    <w:rsid w:val="45A338C4"/>
    <w:rsid w:val="45B0D1DD"/>
    <w:rsid w:val="45B45C36"/>
    <w:rsid w:val="45B45EBF"/>
    <w:rsid w:val="45CC7C03"/>
    <w:rsid w:val="45DC63FE"/>
    <w:rsid w:val="45E3219C"/>
    <w:rsid w:val="45E3F0DF"/>
    <w:rsid w:val="46220DD0"/>
    <w:rsid w:val="4627212E"/>
    <w:rsid w:val="462FDF3D"/>
    <w:rsid w:val="46300F13"/>
    <w:rsid w:val="463048D7"/>
    <w:rsid w:val="4645F2A8"/>
    <w:rsid w:val="464642DF"/>
    <w:rsid w:val="464B0E0A"/>
    <w:rsid w:val="4650AE25"/>
    <w:rsid w:val="465DAAA2"/>
    <w:rsid w:val="46628274"/>
    <w:rsid w:val="4666C157"/>
    <w:rsid w:val="466A3B75"/>
    <w:rsid w:val="4675CD87"/>
    <w:rsid w:val="469BE09A"/>
    <w:rsid w:val="46A0941E"/>
    <w:rsid w:val="46B0A088"/>
    <w:rsid w:val="46B8E7DA"/>
    <w:rsid w:val="46BC26E1"/>
    <w:rsid w:val="46BF8DA4"/>
    <w:rsid w:val="46BFF90E"/>
    <w:rsid w:val="46D0FAD7"/>
    <w:rsid w:val="46D8E85D"/>
    <w:rsid w:val="4704F149"/>
    <w:rsid w:val="470E560F"/>
    <w:rsid w:val="471631D3"/>
    <w:rsid w:val="471900D3"/>
    <w:rsid w:val="471ECBBB"/>
    <w:rsid w:val="4725AA35"/>
    <w:rsid w:val="472D4DF1"/>
    <w:rsid w:val="474218EE"/>
    <w:rsid w:val="475DEDA7"/>
    <w:rsid w:val="47624DB4"/>
    <w:rsid w:val="476B01AB"/>
    <w:rsid w:val="476F1163"/>
    <w:rsid w:val="477AE782"/>
    <w:rsid w:val="477D2106"/>
    <w:rsid w:val="47806CCF"/>
    <w:rsid w:val="47925D6A"/>
    <w:rsid w:val="47945711"/>
    <w:rsid w:val="47B3DCE8"/>
    <w:rsid w:val="47B93725"/>
    <w:rsid w:val="47BC33FB"/>
    <w:rsid w:val="47CB5984"/>
    <w:rsid w:val="47CD7329"/>
    <w:rsid w:val="47CF683C"/>
    <w:rsid w:val="47DC879A"/>
    <w:rsid w:val="47E19956"/>
    <w:rsid w:val="47E85799"/>
    <w:rsid w:val="47ECFA75"/>
    <w:rsid w:val="4800EA51"/>
    <w:rsid w:val="48136E43"/>
    <w:rsid w:val="483D4B39"/>
    <w:rsid w:val="484B77E6"/>
    <w:rsid w:val="484C70E9"/>
    <w:rsid w:val="484E0A6E"/>
    <w:rsid w:val="48514897"/>
    <w:rsid w:val="485DAF4D"/>
    <w:rsid w:val="48880202"/>
    <w:rsid w:val="489BC208"/>
    <w:rsid w:val="48BA9C1C"/>
    <w:rsid w:val="48BE2321"/>
    <w:rsid w:val="48C2A7FD"/>
    <w:rsid w:val="48C2C99A"/>
    <w:rsid w:val="48CD6EC3"/>
    <w:rsid w:val="48F62627"/>
    <w:rsid w:val="48FCBCFD"/>
    <w:rsid w:val="49096CF9"/>
    <w:rsid w:val="490EBF92"/>
    <w:rsid w:val="491C635F"/>
    <w:rsid w:val="491DD419"/>
    <w:rsid w:val="4925BEDE"/>
    <w:rsid w:val="492C9331"/>
    <w:rsid w:val="493186BC"/>
    <w:rsid w:val="49516EB3"/>
    <w:rsid w:val="4956481A"/>
    <w:rsid w:val="49588715"/>
    <w:rsid w:val="495C777C"/>
    <w:rsid w:val="496188ED"/>
    <w:rsid w:val="496A46FC"/>
    <w:rsid w:val="496F735F"/>
    <w:rsid w:val="49A4F349"/>
    <w:rsid w:val="49C948DB"/>
    <w:rsid w:val="49CDBCB9"/>
    <w:rsid w:val="49E3A12C"/>
    <w:rsid w:val="49EACF01"/>
    <w:rsid w:val="49EC27B3"/>
    <w:rsid w:val="4A25B217"/>
    <w:rsid w:val="4A32A9C0"/>
    <w:rsid w:val="4A368486"/>
    <w:rsid w:val="4A40D87A"/>
    <w:rsid w:val="4A74DE26"/>
    <w:rsid w:val="4A788CAE"/>
    <w:rsid w:val="4A950296"/>
    <w:rsid w:val="4AA2AD48"/>
    <w:rsid w:val="4AA33012"/>
    <w:rsid w:val="4AB0112E"/>
    <w:rsid w:val="4AC4E8D0"/>
    <w:rsid w:val="4ACD571D"/>
    <w:rsid w:val="4AD0A349"/>
    <w:rsid w:val="4AF41BE1"/>
    <w:rsid w:val="4B183699"/>
    <w:rsid w:val="4B1F48B3"/>
    <w:rsid w:val="4B24594B"/>
    <w:rsid w:val="4B2969BF"/>
    <w:rsid w:val="4B46635E"/>
    <w:rsid w:val="4B488852"/>
    <w:rsid w:val="4B4D3C38"/>
    <w:rsid w:val="4B5E464A"/>
    <w:rsid w:val="4B74A203"/>
    <w:rsid w:val="4B77A68B"/>
    <w:rsid w:val="4B79D66A"/>
    <w:rsid w:val="4B869F62"/>
    <w:rsid w:val="4B90D6DF"/>
    <w:rsid w:val="4BA1C9DD"/>
    <w:rsid w:val="4BAD5054"/>
    <w:rsid w:val="4BB9C592"/>
    <w:rsid w:val="4BCE136B"/>
    <w:rsid w:val="4BDD6576"/>
    <w:rsid w:val="4BE75776"/>
    <w:rsid w:val="4BE9B981"/>
    <w:rsid w:val="4BF0441D"/>
    <w:rsid w:val="4BF3DDD5"/>
    <w:rsid w:val="4C010B0F"/>
    <w:rsid w:val="4C0E413E"/>
    <w:rsid w:val="4C207C99"/>
    <w:rsid w:val="4C2C6448"/>
    <w:rsid w:val="4C2D37F7"/>
    <w:rsid w:val="4C308137"/>
    <w:rsid w:val="4C3B2B23"/>
    <w:rsid w:val="4C68F1DC"/>
    <w:rsid w:val="4C69277E"/>
    <w:rsid w:val="4C6CFC55"/>
    <w:rsid w:val="4C71D1B5"/>
    <w:rsid w:val="4C732A61"/>
    <w:rsid w:val="4C7B6D71"/>
    <w:rsid w:val="4C9027D7"/>
    <w:rsid w:val="4C925667"/>
    <w:rsid w:val="4CAF5CF1"/>
    <w:rsid w:val="4CB22339"/>
    <w:rsid w:val="4CB50A79"/>
    <w:rsid w:val="4CC029AC"/>
    <w:rsid w:val="4CC47042"/>
    <w:rsid w:val="4CCB3056"/>
    <w:rsid w:val="4CD4F3C6"/>
    <w:rsid w:val="4CDB3425"/>
    <w:rsid w:val="4CDFFDF2"/>
    <w:rsid w:val="4CEB81E5"/>
    <w:rsid w:val="4CF6E0F8"/>
    <w:rsid w:val="4CFB6515"/>
    <w:rsid w:val="4D03F679"/>
    <w:rsid w:val="4D1371F3"/>
    <w:rsid w:val="4D2CD301"/>
    <w:rsid w:val="4D321F12"/>
    <w:rsid w:val="4D363FEE"/>
    <w:rsid w:val="4D36F877"/>
    <w:rsid w:val="4D3F6875"/>
    <w:rsid w:val="4D403C5B"/>
    <w:rsid w:val="4D41CC80"/>
    <w:rsid w:val="4D46BEB5"/>
    <w:rsid w:val="4D4BE05A"/>
    <w:rsid w:val="4D4C0DE2"/>
    <w:rsid w:val="4D727D4F"/>
    <w:rsid w:val="4D779748"/>
    <w:rsid w:val="4D87B789"/>
    <w:rsid w:val="4D911464"/>
    <w:rsid w:val="4DAA119F"/>
    <w:rsid w:val="4DAE0957"/>
    <w:rsid w:val="4DC98E08"/>
    <w:rsid w:val="4DCB5BCA"/>
    <w:rsid w:val="4DECF1B3"/>
    <w:rsid w:val="4DEF5FD1"/>
    <w:rsid w:val="4DF10C33"/>
    <w:rsid w:val="4DFC0299"/>
    <w:rsid w:val="4E01D221"/>
    <w:rsid w:val="4E114C37"/>
    <w:rsid w:val="4E166F10"/>
    <w:rsid w:val="4E341152"/>
    <w:rsid w:val="4E3744DD"/>
    <w:rsid w:val="4E38F7C9"/>
    <w:rsid w:val="4E514D8B"/>
    <w:rsid w:val="4E560B9C"/>
    <w:rsid w:val="4E565455"/>
    <w:rsid w:val="4E6B8F9B"/>
    <w:rsid w:val="4E6C0AA3"/>
    <w:rsid w:val="4E6CA0DD"/>
    <w:rsid w:val="4E744FC3"/>
    <w:rsid w:val="4E796ADD"/>
    <w:rsid w:val="4E7DDAA3"/>
    <w:rsid w:val="4E802914"/>
    <w:rsid w:val="4E855737"/>
    <w:rsid w:val="4E88AEAC"/>
    <w:rsid w:val="4EAEE005"/>
    <w:rsid w:val="4EB1772C"/>
    <w:rsid w:val="4EB1C215"/>
    <w:rsid w:val="4EBE7C7E"/>
    <w:rsid w:val="4EF1A944"/>
    <w:rsid w:val="4F0E4DB0"/>
    <w:rsid w:val="4F134E65"/>
    <w:rsid w:val="4F35B415"/>
    <w:rsid w:val="4F4B9474"/>
    <w:rsid w:val="4F4D1B66"/>
    <w:rsid w:val="4F5AD79D"/>
    <w:rsid w:val="4F64D8B9"/>
    <w:rsid w:val="4F78AE7D"/>
    <w:rsid w:val="4F7B738A"/>
    <w:rsid w:val="4FAD1C98"/>
    <w:rsid w:val="4FB09E85"/>
    <w:rsid w:val="4FB68660"/>
    <w:rsid w:val="4FBB15B6"/>
    <w:rsid w:val="4FC89DBD"/>
    <w:rsid w:val="4FCF575B"/>
    <w:rsid w:val="4FD9D59A"/>
    <w:rsid w:val="4FDED668"/>
    <w:rsid w:val="4FE6FDB3"/>
    <w:rsid w:val="50064D82"/>
    <w:rsid w:val="501C3DBA"/>
    <w:rsid w:val="5025884E"/>
    <w:rsid w:val="503950BC"/>
    <w:rsid w:val="503CFE3D"/>
    <w:rsid w:val="504201D1"/>
    <w:rsid w:val="5044C971"/>
    <w:rsid w:val="5045B8DF"/>
    <w:rsid w:val="5058F768"/>
    <w:rsid w:val="50612B42"/>
    <w:rsid w:val="506E466C"/>
    <w:rsid w:val="5097D986"/>
    <w:rsid w:val="50A79033"/>
    <w:rsid w:val="50B06950"/>
    <w:rsid w:val="50B56FA8"/>
    <w:rsid w:val="50C2632C"/>
    <w:rsid w:val="510EF814"/>
    <w:rsid w:val="510FBDA1"/>
    <w:rsid w:val="514000F9"/>
    <w:rsid w:val="51487DE7"/>
    <w:rsid w:val="5148ECF9"/>
    <w:rsid w:val="514A709D"/>
    <w:rsid w:val="514E8FD3"/>
    <w:rsid w:val="51804EA5"/>
    <w:rsid w:val="5186E205"/>
    <w:rsid w:val="518DF517"/>
    <w:rsid w:val="51A3305D"/>
    <w:rsid w:val="51A5F106"/>
    <w:rsid w:val="51B7C9D6"/>
    <w:rsid w:val="51C158AF"/>
    <w:rsid w:val="51CC19E6"/>
    <w:rsid w:val="51D39D6A"/>
    <w:rsid w:val="51DAB5B5"/>
    <w:rsid w:val="51E0CF7F"/>
    <w:rsid w:val="51E2E444"/>
    <w:rsid w:val="51E680C7"/>
    <w:rsid w:val="51EDE498"/>
    <w:rsid w:val="51F750D3"/>
    <w:rsid w:val="51FED306"/>
    <w:rsid w:val="52033CF3"/>
    <w:rsid w:val="52085420"/>
    <w:rsid w:val="521B9B04"/>
    <w:rsid w:val="52221B36"/>
    <w:rsid w:val="5238D570"/>
    <w:rsid w:val="5248FB8B"/>
    <w:rsid w:val="524BDD0A"/>
    <w:rsid w:val="52514009"/>
    <w:rsid w:val="525233C4"/>
    <w:rsid w:val="52566E4E"/>
    <w:rsid w:val="5285FE93"/>
    <w:rsid w:val="528AD5C7"/>
    <w:rsid w:val="52B52E36"/>
    <w:rsid w:val="52B59584"/>
    <w:rsid w:val="52B63909"/>
    <w:rsid w:val="52D0BBEF"/>
    <w:rsid w:val="52E57537"/>
    <w:rsid w:val="53075D03"/>
    <w:rsid w:val="530FBBCF"/>
    <w:rsid w:val="53254702"/>
    <w:rsid w:val="532F6B30"/>
    <w:rsid w:val="533BDBA8"/>
    <w:rsid w:val="5346AC87"/>
    <w:rsid w:val="5348AB5B"/>
    <w:rsid w:val="536CE306"/>
    <w:rsid w:val="536F6DCB"/>
    <w:rsid w:val="5387A6E6"/>
    <w:rsid w:val="538EB2C0"/>
    <w:rsid w:val="53A4F4AB"/>
    <w:rsid w:val="53B5B323"/>
    <w:rsid w:val="53BB5937"/>
    <w:rsid w:val="53BFE8CE"/>
    <w:rsid w:val="53D0C40A"/>
    <w:rsid w:val="53DF2FBE"/>
    <w:rsid w:val="53E8E0B0"/>
    <w:rsid w:val="541396AB"/>
    <w:rsid w:val="54265D3B"/>
    <w:rsid w:val="544D1D5C"/>
    <w:rsid w:val="5467CDA9"/>
    <w:rsid w:val="546C4BDD"/>
    <w:rsid w:val="54815960"/>
    <w:rsid w:val="548E1F7B"/>
    <w:rsid w:val="549D3256"/>
    <w:rsid w:val="549F69C8"/>
    <w:rsid w:val="54A65FAB"/>
    <w:rsid w:val="54B025BA"/>
    <w:rsid w:val="54B9CB8B"/>
    <w:rsid w:val="54C09648"/>
    <w:rsid w:val="54C4ED54"/>
    <w:rsid w:val="54C501B8"/>
    <w:rsid w:val="54D4950D"/>
    <w:rsid w:val="54D8E5D7"/>
    <w:rsid w:val="54DD548F"/>
    <w:rsid w:val="54DDAFEC"/>
    <w:rsid w:val="54E57BD1"/>
    <w:rsid w:val="54EB6190"/>
    <w:rsid w:val="54EC0033"/>
    <w:rsid w:val="54F3F126"/>
    <w:rsid w:val="55106F60"/>
    <w:rsid w:val="551BCE41"/>
    <w:rsid w:val="5521E826"/>
    <w:rsid w:val="552806C4"/>
    <w:rsid w:val="552D2746"/>
    <w:rsid w:val="552D81A8"/>
    <w:rsid w:val="553ADDB5"/>
    <w:rsid w:val="5543866E"/>
    <w:rsid w:val="55533BC6"/>
    <w:rsid w:val="5558D5CD"/>
    <w:rsid w:val="556DD42A"/>
    <w:rsid w:val="5580CC7D"/>
    <w:rsid w:val="558E0DCE"/>
    <w:rsid w:val="559B0ACB"/>
    <w:rsid w:val="55A1D89C"/>
    <w:rsid w:val="55BC6C57"/>
    <w:rsid w:val="55CCC94A"/>
    <w:rsid w:val="55D41A3D"/>
    <w:rsid w:val="55DF328C"/>
    <w:rsid w:val="55EFB392"/>
    <w:rsid w:val="56015885"/>
    <w:rsid w:val="561A16C6"/>
    <w:rsid w:val="5629EFDC"/>
    <w:rsid w:val="56338A8E"/>
    <w:rsid w:val="5640931B"/>
    <w:rsid w:val="565045EE"/>
    <w:rsid w:val="56670BF2"/>
    <w:rsid w:val="566ECC9C"/>
    <w:rsid w:val="5671E4D5"/>
    <w:rsid w:val="56722011"/>
    <w:rsid w:val="5674CAFA"/>
    <w:rsid w:val="567A99A8"/>
    <w:rsid w:val="568750B9"/>
    <w:rsid w:val="5690CA9F"/>
    <w:rsid w:val="56A636FC"/>
    <w:rsid w:val="56B3F374"/>
    <w:rsid w:val="56B47DF7"/>
    <w:rsid w:val="56B953C2"/>
    <w:rsid w:val="56BE5AF6"/>
    <w:rsid w:val="56C41B95"/>
    <w:rsid w:val="56C72552"/>
    <w:rsid w:val="56E3EA53"/>
    <w:rsid w:val="56F295A1"/>
    <w:rsid w:val="56FD9411"/>
    <w:rsid w:val="570824BE"/>
    <w:rsid w:val="57082D65"/>
    <w:rsid w:val="571906A5"/>
    <w:rsid w:val="5729AF92"/>
    <w:rsid w:val="573DA8FD"/>
    <w:rsid w:val="5761B349"/>
    <w:rsid w:val="576CFEC1"/>
    <w:rsid w:val="576F30C5"/>
    <w:rsid w:val="57767C73"/>
    <w:rsid w:val="57777BED"/>
    <w:rsid w:val="5781AF58"/>
    <w:rsid w:val="5786DA57"/>
    <w:rsid w:val="5790A5C7"/>
    <w:rsid w:val="5791527E"/>
    <w:rsid w:val="57A428F9"/>
    <w:rsid w:val="57B02AE8"/>
    <w:rsid w:val="57B637F2"/>
    <w:rsid w:val="57B827E6"/>
    <w:rsid w:val="57BAD702"/>
    <w:rsid w:val="57BD5156"/>
    <w:rsid w:val="57C4FD27"/>
    <w:rsid w:val="57D74875"/>
    <w:rsid w:val="57DACE26"/>
    <w:rsid w:val="57DCE35B"/>
    <w:rsid w:val="57E72FC6"/>
    <w:rsid w:val="580DBBEA"/>
    <w:rsid w:val="58108699"/>
    <w:rsid w:val="581DBF42"/>
    <w:rsid w:val="5827D63D"/>
    <w:rsid w:val="5827DDB0"/>
    <w:rsid w:val="586446B6"/>
    <w:rsid w:val="5868704D"/>
    <w:rsid w:val="5872890F"/>
    <w:rsid w:val="58744225"/>
    <w:rsid w:val="5877C530"/>
    <w:rsid w:val="587E3929"/>
    <w:rsid w:val="588ADC88"/>
    <w:rsid w:val="58BD1D7C"/>
    <w:rsid w:val="58C7C3B5"/>
    <w:rsid w:val="58D25B07"/>
    <w:rsid w:val="58D86FBF"/>
    <w:rsid w:val="58D8D125"/>
    <w:rsid w:val="58DA3FBE"/>
    <w:rsid w:val="58DB950E"/>
    <w:rsid w:val="58DF8BE6"/>
    <w:rsid w:val="58E4049A"/>
    <w:rsid w:val="58F1BC12"/>
    <w:rsid w:val="58F40D19"/>
    <w:rsid w:val="58FD82F8"/>
    <w:rsid w:val="58FEF3E2"/>
    <w:rsid w:val="59041B74"/>
    <w:rsid w:val="590A0E48"/>
    <w:rsid w:val="5914441E"/>
    <w:rsid w:val="59153CC6"/>
    <w:rsid w:val="59298E9E"/>
    <w:rsid w:val="592CB8F0"/>
    <w:rsid w:val="592E4C87"/>
    <w:rsid w:val="594CAB40"/>
    <w:rsid w:val="594E7EA8"/>
    <w:rsid w:val="5960CD88"/>
    <w:rsid w:val="5965771E"/>
    <w:rsid w:val="5968AB5B"/>
    <w:rsid w:val="596AFDB8"/>
    <w:rsid w:val="5970A379"/>
    <w:rsid w:val="5972F2C9"/>
    <w:rsid w:val="59769E87"/>
    <w:rsid w:val="5977E0B2"/>
    <w:rsid w:val="5983768E"/>
    <w:rsid w:val="598B0BFE"/>
    <w:rsid w:val="598D3CAE"/>
    <w:rsid w:val="599153E0"/>
    <w:rsid w:val="59979B0A"/>
    <w:rsid w:val="59AE8CA1"/>
    <w:rsid w:val="59B7E35C"/>
    <w:rsid w:val="59BA58C3"/>
    <w:rsid w:val="59C586F2"/>
    <w:rsid w:val="59D765F8"/>
    <w:rsid w:val="59DF04A2"/>
    <w:rsid w:val="59E86066"/>
    <w:rsid w:val="59EE2B0D"/>
    <w:rsid w:val="59EF3F64"/>
    <w:rsid w:val="5A04C320"/>
    <w:rsid w:val="5A0FAF9B"/>
    <w:rsid w:val="5A0FCFC8"/>
    <w:rsid w:val="5A17A808"/>
    <w:rsid w:val="5A2A3663"/>
    <w:rsid w:val="5A2A60A5"/>
    <w:rsid w:val="5A348B0F"/>
    <w:rsid w:val="5A39883A"/>
    <w:rsid w:val="5A475161"/>
    <w:rsid w:val="5A494450"/>
    <w:rsid w:val="5A4CEF42"/>
    <w:rsid w:val="5A57465B"/>
    <w:rsid w:val="5A5B1AAB"/>
    <w:rsid w:val="5A747DCD"/>
    <w:rsid w:val="5A87CA5E"/>
    <w:rsid w:val="5A94DB98"/>
    <w:rsid w:val="5A98168C"/>
    <w:rsid w:val="5AA03A6D"/>
    <w:rsid w:val="5AA5543D"/>
    <w:rsid w:val="5ABB6124"/>
    <w:rsid w:val="5AC0B3BD"/>
    <w:rsid w:val="5AC32AED"/>
    <w:rsid w:val="5AC88951"/>
    <w:rsid w:val="5AC980A3"/>
    <w:rsid w:val="5ACEFEE9"/>
    <w:rsid w:val="5ACEFF49"/>
    <w:rsid w:val="5AD94F67"/>
    <w:rsid w:val="5ADF7EFD"/>
    <w:rsid w:val="5AED573F"/>
    <w:rsid w:val="5AFB08F0"/>
    <w:rsid w:val="5B0A6B06"/>
    <w:rsid w:val="5B0B17F9"/>
    <w:rsid w:val="5B0DF722"/>
    <w:rsid w:val="5B18BDFA"/>
    <w:rsid w:val="5B199993"/>
    <w:rsid w:val="5B2FCCF6"/>
    <w:rsid w:val="5B33BCB0"/>
    <w:rsid w:val="5B39F284"/>
    <w:rsid w:val="5B3B94F8"/>
    <w:rsid w:val="5B4A5D02"/>
    <w:rsid w:val="5B4F298A"/>
    <w:rsid w:val="5B614F16"/>
    <w:rsid w:val="5B653B7C"/>
    <w:rsid w:val="5B660ED5"/>
    <w:rsid w:val="5B7A99A1"/>
    <w:rsid w:val="5B7FAD54"/>
    <w:rsid w:val="5B81177C"/>
    <w:rsid w:val="5B942081"/>
    <w:rsid w:val="5BA09381"/>
    <w:rsid w:val="5BA33442"/>
    <w:rsid w:val="5BA66A32"/>
    <w:rsid w:val="5BAA1F39"/>
    <w:rsid w:val="5BB4BDDD"/>
    <w:rsid w:val="5BCACEAB"/>
    <w:rsid w:val="5BDA90E3"/>
    <w:rsid w:val="5BDF5C97"/>
    <w:rsid w:val="5BE14AF0"/>
    <w:rsid w:val="5BE747B7"/>
    <w:rsid w:val="5BF080F7"/>
    <w:rsid w:val="5BF135D1"/>
    <w:rsid w:val="5BF2BF50"/>
    <w:rsid w:val="5C0225A5"/>
    <w:rsid w:val="5C0BB1D6"/>
    <w:rsid w:val="5C14F8F1"/>
    <w:rsid w:val="5C15E5A6"/>
    <w:rsid w:val="5C200F20"/>
    <w:rsid w:val="5C231B77"/>
    <w:rsid w:val="5C2C87D0"/>
    <w:rsid w:val="5C385E33"/>
    <w:rsid w:val="5C3CB31F"/>
    <w:rsid w:val="5C40E4C2"/>
    <w:rsid w:val="5C4A847A"/>
    <w:rsid w:val="5C4F49E8"/>
    <w:rsid w:val="5C6A9D3A"/>
    <w:rsid w:val="5C7373D7"/>
    <w:rsid w:val="5C779A1C"/>
    <w:rsid w:val="5C78D9E5"/>
    <w:rsid w:val="5C799825"/>
    <w:rsid w:val="5C8213EB"/>
    <w:rsid w:val="5C970F13"/>
    <w:rsid w:val="5C979CA7"/>
    <w:rsid w:val="5C991139"/>
    <w:rsid w:val="5C9A83AD"/>
    <w:rsid w:val="5C9E70C9"/>
    <w:rsid w:val="5CA720C5"/>
    <w:rsid w:val="5CAA938B"/>
    <w:rsid w:val="5CAD3A2D"/>
    <w:rsid w:val="5CBC71F6"/>
    <w:rsid w:val="5CD47BE6"/>
    <w:rsid w:val="5CD80808"/>
    <w:rsid w:val="5CE49D58"/>
    <w:rsid w:val="5CE62D63"/>
    <w:rsid w:val="5CE66B40"/>
    <w:rsid w:val="5CE68243"/>
    <w:rsid w:val="5CE822CE"/>
    <w:rsid w:val="5CEDB7C6"/>
    <w:rsid w:val="5CF81DA3"/>
    <w:rsid w:val="5CF84E4C"/>
    <w:rsid w:val="5D010264"/>
    <w:rsid w:val="5D04FB18"/>
    <w:rsid w:val="5D45EF9A"/>
    <w:rsid w:val="5D5E4DAB"/>
    <w:rsid w:val="5D719264"/>
    <w:rsid w:val="5D72F0AB"/>
    <w:rsid w:val="5D853486"/>
    <w:rsid w:val="5D91926D"/>
    <w:rsid w:val="5D9285D5"/>
    <w:rsid w:val="5D931F7F"/>
    <w:rsid w:val="5D9DDB53"/>
    <w:rsid w:val="5DAB4254"/>
    <w:rsid w:val="5DACEA81"/>
    <w:rsid w:val="5DB57EE2"/>
    <w:rsid w:val="5DC61BAE"/>
    <w:rsid w:val="5DC836E9"/>
    <w:rsid w:val="5DD51713"/>
    <w:rsid w:val="5DF568A2"/>
    <w:rsid w:val="5E0583D2"/>
    <w:rsid w:val="5E136A7D"/>
    <w:rsid w:val="5E174D37"/>
    <w:rsid w:val="5E2DC66D"/>
    <w:rsid w:val="5E44D2C5"/>
    <w:rsid w:val="5E6F6614"/>
    <w:rsid w:val="5E79B602"/>
    <w:rsid w:val="5E8252A4"/>
    <w:rsid w:val="5E840E21"/>
    <w:rsid w:val="5E84FF81"/>
    <w:rsid w:val="5E9B352D"/>
    <w:rsid w:val="5EA6DBA4"/>
    <w:rsid w:val="5EAF14B2"/>
    <w:rsid w:val="5EC65901"/>
    <w:rsid w:val="5ECF887C"/>
    <w:rsid w:val="5ED7DCE0"/>
    <w:rsid w:val="5EDFA744"/>
    <w:rsid w:val="5EFA1E0C"/>
    <w:rsid w:val="5EFF6F1B"/>
    <w:rsid w:val="5F0636A4"/>
    <w:rsid w:val="5F112E35"/>
    <w:rsid w:val="5F20D2D7"/>
    <w:rsid w:val="5F2A51C7"/>
    <w:rsid w:val="5F2C5F00"/>
    <w:rsid w:val="5F4ECD6A"/>
    <w:rsid w:val="5F52D411"/>
    <w:rsid w:val="5F72FDED"/>
    <w:rsid w:val="5F7B788D"/>
    <w:rsid w:val="5F7C2D5D"/>
    <w:rsid w:val="5F8F188F"/>
    <w:rsid w:val="5FA55A38"/>
    <w:rsid w:val="5FAE83E9"/>
    <w:rsid w:val="5FB41EEB"/>
    <w:rsid w:val="5FB6EC0A"/>
    <w:rsid w:val="5FB72864"/>
    <w:rsid w:val="5FC931FD"/>
    <w:rsid w:val="5FE25A5A"/>
    <w:rsid w:val="5FFC7E32"/>
    <w:rsid w:val="5FFC8685"/>
    <w:rsid w:val="5FFD24DD"/>
    <w:rsid w:val="601D4150"/>
    <w:rsid w:val="60330521"/>
    <w:rsid w:val="603A3F3A"/>
    <w:rsid w:val="603ACF47"/>
    <w:rsid w:val="6093B11C"/>
    <w:rsid w:val="60A27870"/>
    <w:rsid w:val="60B10061"/>
    <w:rsid w:val="60CA96F4"/>
    <w:rsid w:val="60E2E316"/>
    <w:rsid w:val="60E5F63C"/>
    <w:rsid w:val="6105B5FE"/>
    <w:rsid w:val="610ED0E9"/>
    <w:rsid w:val="6116CCE4"/>
    <w:rsid w:val="6130DE68"/>
    <w:rsid w:val="61338140"/>
    <w:rsid w:val="613C81C5"/>
    <w:rsid w:val="614487A3"/>
    <w:rsid w:val="6146C80B"/>
    <w:rsid w:val="6149826F"/>
    <w:rsid w:val="6165672F"/>
    <w:rsid w:val="6171B4D8"/>
    <w:rsid w:val="61984E93"/>
    <w:rsid w:val="619BE667"/>
    <w:rsid w:val="619F1305"/>
    <w:rsid w:val="61ABBDAE"/>
    <w:rsid w:val="61B0099C"/>
    <w:rsid w:val="61B5694C"/>
    <w:rsid w:val="61BA00BB"/>
    <w:rsid w:val="61C3C51D"/>
    <w:rsid w:val="61CEF1CC"/>
    <w:rsid w:val="61D0909A"/>
    <w:rsid w:val="61D270C1"/>
    <w:rsid w:val="61D77D50"/>
    <w:rsid w:val="61D9B994"/>
    <w:rsid w:val="620960F8"/>
    <w:rsid w:val="620C9949"/>
    <w:rsid w:val="620FD505"/>
    <w:rsid w:val="621D5136"/>
    <w:rsid w:val="623B00F2"/>
    <w:rsid w:val="6265D175"/>
    <w:rsid w:val="62726526"/>
    <w:rsid w:val="628259D7"/>
    <w:rsid w:val="628A74D3"/>
    <w:rsid w:val="62974E98"/>
    <w:rsid w:val="62BB6A2B"/>
    <w:rsid w:val="62CF51A1"/>
    <w:rsid w:val="62D01C08"/>
    <w:rsid w:val="62D1372F"/>
    <w:rsid w:val="62D39B36"/>
    <w:rsid w:val="62D5EBF4"/>
    <w:rsid w:val="62E0F888"/>
    <w:rsid w:val="62EC58E1"/>
    <w:rsid w:val="62FD39EC"/>
    <w:rsid w:val="62FF4378"/>
    <w:rsid w:val="63013790"/>
    <w:rsid w:val="63087BA6"/>
    <w:rsid w:val="6309D6BD"/>
    <w:rsid w:val="630E518B"/>
    <w:rsid w:val="6319D50F"/>
    <w:rsid w:val="6319FB1C"/>
    <w:rsid w:val="6327DCE8"/>
    <w:rsid w:val="63280184"/>
    <w:rsid w:val="6329555D"/>
    <w:rsid w:val="6332224A"/>
    <w:rsid w:val="633B3F0F"/>
    <w:rsid w:val="633B74CD"/>
    <w:rsid w:val="633C0C7A"/>
    <w:rsid w:val="63523CC2"/>
    <w:rsid w:val="6355C3C7"/>
    <w:rsid w:val="635BC569"/>
    <w:rsid w:val="635F957E"/>
    <w:rsid w:val="636E4122"/>
    <w:rsid w:val="637A4CC7"/>
    <w:rsid w:val="6393A2CF"/>
    <w:rsid w:val="63973C85"/>
    <w:rsid w:val="639B2B07"/>
    <w:rsid w:val="63C5E24D"/>
    <w:rsid w:val="63CFE46D"/>
    <w:rsid w:val="63D20CE7"/>
    <w:rsid w:val="63FC4AFE"/>
    <w:rsid w:val="640237B6"/>
    <w:rsid w:val="6407A067"/>
    <w:rsid w:val="64127A97"/>
    <w:rsid w:val="64273707"/>
    <w:rsid w:val="642766DD"/>
    <w:rsid w:val="64309275"/>
    <w:rsid w:val="64461C9E"/>
    <w:rsid w:val="644A8615"/>
    <w:rsid w:val="646D95D2"/>
    <w:rsid w:val="6473D713"/>
    <w:rsid w:val="6488814E"/>
    <w:rsid w:val="648A5D2D"/>
    <w:rsid w:val="64963FD2"/>
    <w:rsid w:val="64DF4AA7"/>
    <w:rsid w:val="64E5157C"/>
    <w:rsid w:val="64E9941B"/>
    <w:rsid w:val="64EDA719"/>
    <w:rsid w:val="64FAC2D5"/>
    <w:rsid w:val="64FB65DF"/>
    <w:rsid w:val="64FEAF9E"/>
    <w:rsid w:val="65010387"/>
    <w:rsid w:val="6506928E"/>
    <w:rsid w:val="651A0827"/>
    <w:rsid w:val="653496F5"/>
    <w:rsid w:val="6539DF91"/>
    <w:rsid w:val="654B1C36"/>
    <w:rsid w:val="65510C17"/>
    <w:rsid w:val="65514520"/>
    <w:rsid w:val="655F3763"/>
    <w:rsid w:val="65606DB4"/>
    <w:rsid w:val="6565CA13"/>
    <w:rsid w:val="6569B65B"/>
    <w:rsid w:val="6577FE71"/>
    <w:rsid w:val="658FD411"/>
    <w:rsid w:val="659ED409"/>
    <w:rsid w:val="65A1377A"/>
    <w:rsid w:val="65A1A0EA"/>
    <w:rsid w:val="65B0B109"/>
    <w:rsid w:val="65C159A5"/>
    <w:rsid w:val="65C7FB57"/>
    <w:rsid w:val="65CA062E"/>
    <w:rsid w:val="65FBFC8C"/>
    <w:rsid w:val="660A3812"/>
    <w:rsid w:val="660EDFE9"/>
    <w:rsid w:val="6613936D"/>
    <w:rsid w:val="6614578B"/>
    <w:rsid w:val="6622610F"/>
    <w:rsid w:val="66262D8E"/>
    <w:rsid w:val="662ED378"/>
    <w:rsid w:val="6667DD36"/>
    <w:rsid w:val="6673AD3C"/>
    <w:rsid w:val="66763B1A"/>
    <w:rsid w:val="667A096A"/>
    <w:rsid w:val="668D71DE"/>
    <w:rsid w:val="668D9E1B"/>
    <w:rsid w:val="669084D7"/>
    <w:rsid w:val="66AA172C"/>
    <w:rsid w:val="66AD2AB7"/>
    <w:rsid w:val="66BD4293"/>
    <w:rsid w:val="66D3ED24"/>
    <w:rsid w:val="66EA8EF4"/>
    <w:rsid w:val="66F819E1"/>
    <w:rsid w:val="66F87593"/>
    <w:rsid w:val="6718F532"/>
    <w:rsid w:val="6719EB26"/>
    <w:rsid w:val="671BA561"/>
    <w:rsid w:val="6725AB6B"/>
    <w:rsid w:val="672A06AB"/>
    <w:rsid w:val="672D427E"/>
    <w:rsid w:val="673AFF6A"/>
    <w:rsid w:val="6746961E"/>
    <w:rsid w:val="6747B42B"/>
    <w:rsid w:val="6748E981"/>
    <w:rsid w:val="676ABFBB"/>
    <w:rsid w:val="677DB073"/>
    <w:rsid w:val="677FD41F"/>
    <w:rsid w:val="67858832"/>
    <w:rsid w:val="678E819E"/>
    <w:rsid w:val="6796FC9D"/>
    <w:rsid w:val="6797CD8E"/>
    <w:rsid w:val="6798AE2E"/>
    <w:rsid w:val="67BBA70B"/>
    <w:rsid w:val="67BDDBEF"/>
    <w:rsid w:val="67C23A49"/>
    <w:rsid w:val="67CD53CD"/>
    <w:rsid w:val="67D0FACC"/>
    <w:rsid w:val="67D7C371"/>
    <w:rsid w:val="67DEC76F"/>
    <w:rsid w:val="67F64555"/>
    <w:rsid w:val="68156F8C"/>
    <w:rsid w:val="6816EDDD"/>
    <w:rsid w:val="681BFFB0"/>
    <w:rsid w:val="681D8618"/>
    <w:rsid w:val="6825E278"/>
    <w:rsid w:val="683306A1"/>
    <w:rsid w:val="6846691D"/>
    <w:rsid w:val="6847C7E1"/>
    <w:rsid w:val="6869ED17"/>
    <w:rsid w:val="68766AC2"/>
    <w:rsid w:val="688AEFFC"/>
    <w:rsid w:val="6891DDE0"/>
    <w:rsid w:val="6895E500"/>
    <w:rsid w:val="689A0512"/>
    <w:rsid w:val="68B775C2"/>
    <w:rsid w:val="68D0A56F"/>
    <w:rsid w:val="68D4057A"/>
    <w:rsid w:val="68D93F4D"/>
    <w:rsid w:val="68E10925"/>
    <w:rsid w:val="68ED79F6"/>
    <w:rsid w:val="68EF2FE4"/>
    <w:rsid w:val="68F450B3"/>
    <w:rsid w:val="68F9054D"/>
    <w:rsid w:val="68FB97D5"/>
    <w:rsid w:val="69033041"/>
    <w:rsid w:val="6911BA82"/>
    <w:rsid w:val="6922D406"/>
    <w:rsid w:val="693DA213"/>
    <w:rsid w:val="694E981D"/>
    <w:rsid w:val="69601847"/>
    <w:rsid w:val="696C7972"/>
    <w:rsid w:val="699CF7B0"/>
    <w:rsid w:val="69ABEA43"/>
    <w:rsid w:val="69C5A75B"/>
    <w:rsid w:val="69C64578"/>
    <w:rsid w:val="69DEAF40"/>
    <w:rsid w:val="69E2397E"/>
    <w:rsid w:val="69F1D3C8"/>
    <w:rsid w:val="69FDD2E9"/>
    <w:rsid w:val="6A1A7EFD"/>
    <w:rsid w:val="6A1DF03A"/>
    <w:rsid w:val="6A25635D"/>
    <w:rsid w:val="6A281CE2"/>
    <w:rsid w:val="6A297780"/>
    <w:rsid w:val="6A38A540"/>
    <w:rsid w:val="6A3D825D"/>
    <w:rsid w:val="6A437693"/>
    <w:rsid w:val="6A4B3E6B"/>
    <w:rsid w:val="6A4F06C9"/>
    <w:rsid w:val="6A54A848"/>
    <w:rsid w:val="6A563550"/>
    <w:rsid w:val="6A61743F"/>
    <w:rsid w:val="6A6A608E"/>
    <w:rsid w:val="6A7F9451"/>
    <w:rsid w:val="6A844BE1"/>
    <w:rsid w:val="6A9D2320"/>
    <w:rsid w:val="6AB00FE8"/>
    <w:rsid w:val="6AB348FB"/>
    <w:rsid w:val="6AE409C6"/>
    <w:rsid w:val="6AF2BCDF"/>
    <w:rsid w:val="6AF9DB0B"/>
    <w:rsid w:val="6B0C4975"/>
    <w:rsid w:val="6B1192C3"/>
    <w:rsid w:val="6B1F4B6A"/>
    <w:rsid w:val="6B231839"/>
    <w:rsid w:val="6B369877"/>
    <w:rsid w:val="6B410386"/>
    <w:rsid w:val="6B412599"/>
    <w:rsid w:val="6B4B7698"/>
    <w:rsid w:val="6B54AAB2"/>
    <w:rsid w:val="6B65162C"/>
    <w:rsid w:val="6B6AA763"/>
    <w:rsid w:val="6B6C1976"/>
    <w:rsid w:val="6B7F68A3"/>
    <w:rsid w:val="6B7FBDF6"/>
    <w:rsid w:val="6B819E60"/>
    <w:rsid w:val="6B89D0C8"/>
    <w:rsid w:val="6BAF3AEA"/>
    <w:rsid w:val="6BB0A29B"/>
    <w:rsid w:val="6BB3C1DD"/>
    <w:rsid w:val="6BBB10EA"/>
    <w:rsid w:val="6BC65961"/>
    <w:rsid w:val="6BC9AD9E"/>
    <w:rsid w:val="6BD44870"/>
    <w:rsid w:val="6BEAD15E"/>
    <w:rsid w:val="6BECE809"/>
    <w:rsid w:val="6BED5C49"/>
    <w:rsid w:val="6BF81EE2"/>
    <w:rsid w:val="6BFA15EA"/>
    <w:rsid w:val="6BFD323A"/>
    <w:rsid w:val="6C0637C3"/>
    <w:rsid w:val="6C10D0A0"/>
    <w:rsid w:val="6C201C42"/>
    <w:rsid w:val="6C324EBC"/>
    <w:rsid w:val="6C32A5A3"/>
    <w:rsid w:val="6C48C114"/>
    <w:rsid w:val="6C4B458D"/>
    <w:rsid w:val="6C5693AE"/>
    <w:rsid w:val="6C5C1A78"/>
    <w:rsid w:val="6C5FBE53"/>
    <w:rsid w:val="6C749AE4"/>
    <w:rsid w:val="6C751F18"/>
    <w:rsid w:val="6C891D19"/>
    <w:rsid w:val="6C97B909"/>
    <w:rsid w:val="6CA3B604"/>
    <w:rsid w:val="6CB6C524"/>
    <w:rsid w:val="6CD1E5A2"/>
    <w:rsid w:val="6CD6CF59"/>
    <w:rsid w:val="6CEB90E5"/>
    <w:rsid w:val="6D010C8E"/>
    <w:rsid w:val="6D043EB3"/>
    <w:rsid w:val="6D13DBCF"/>
    <w:rsid w:val="6D1B8E57"/>
    <w:rsid w:val="6D2BC919"/>
    <w:rsid w:val="6D2CC92E"/>
    <w:rsid w:val="6D36B50E"/>
    <w:rsid w:val="6D3AA049"/>
    <w:rsid w:val="6D4FDD6B"/>
    <w:rsid w:val="6D722CA4"/>
    <w:rsid w:val="6D8039DA"/>
    <w:rsid w:val="6D9A6CDC"/>
    <w:rsid w:val="6DA195CE"/>
    <w:rsid w:val="6DB13E01"/>
    <w:rsid w:val="6DB20B9B"/>
    <w:rsid w:val="6DB26AF2"/>
    <w:rsid w:val="6DBEB6F2"/>
    <w:rsid w:val="6DC70BD6"/>
    <w:rsid w:val="6DDC7373"/>
    <w:rsid w:val="6DE0B543"/>
    <w:rsid w:val="6DE5B644"/>
    <w:rsid w:val="6DEA12CB"/>
    <w:rsid w:val="6DEB8D8F"/>
    <w:rsid w:val="6DF2640F"/>
    <w:rsid w:val="6DFEBA94"/>
    <w:rsid w:val="6E1549F7"/>
    <w:rsid w:val="6E2FDAE1"/>
    <w:rsid w:val="6E36F862"/>
    <w:rsid w:val="6E47DA19"/>
    <w:rsid w:val="6E4DA031"/>
    <w:rsid w:val="6E5D93F5"/>
    <w:rsid w:val="6E5EB8BF"/>
    <w:rsid w:val="6E711C1D"/>
    <w:rsid w:val="6E77DA85"/>
    <w:rsid w:val="6E77E643"/>
    <w:rsid w:val="6E7A4513"/>
    <w:rsid w:val="6E8379CD"/>
    <w:rsid w:val="6E95FC22"/>
    <w:rsid w:val="6E9CED38"/>
    <w:rsid w:val="6EA0A83F"/>
    <w:rsid w:val="6EA7C210"/>
    <w:rsid w:val="6ECC8E29"/>
    <w:rsid w:val="6ECCFEA5"/>
    <w:rsid w:val="6ECE3DCB"/>
    <w:rsid w:val="6EDEF9B4"/>
    <w:rsid w:val="6EE5AC46"/>
    <w:rsid w:val="6EE6D22F"/>
    <w:rsid w:val="6F182E61"/>
    <w:rsid w:val="6F1A2E44"/>
    <w:rsid w:val="6F26B746"/>
    <w:rsid w:val="6F2BB3B1"/>
    <w:rsid w:val="6F2E295A"/>
    <w:rsid w:val="6F31B6AC"/>
    <w:rsid w:val="6F472DB1"/>
    <w:rsid w:val="6F57BD04"/>
    <w:rsid w:val="6F90274C"/>
    <w:rsid w:val="6F9621F6"/>
    <w:rsid w:val="6F9D48D0"/>
    <w:rsid w:val="6FA81006"/>
    <w:rsid w:val="6FAF9039"/>
    <w:rsid w:val="6FB5C22F"/>
    <w:rsid w:val="6FB988CC"/>
    <w:rsid w:val="6FBF3D55"/>
    <w:rsid w:val="6FDC0CB1"/>
    <w:rsid w:val="6FEADC6C"/>
    <w:rsid w:val="6FF390E5"/>
    <w:rsid w:val="6FF8B294"/>
    <w:rsid w:val="6FFC2FF4"/>
    <w:rsid w:val="70062054"/>
    <w:rsid w:val="700D20CD"/>
    <w:rsid w:val="7015833A"/>
    <w:rsid w:val="704B7CE3"/>
    <w:rsid w:val="70540CFD"/>
    <w:rsid w:val="705B1F87"/>
    <w:rsid w:val="706F18C5"/>
    <w:rsid w:val="707C9238"/>
    <w:rsid w:val="70A7E6C4"/>
    <w:rsid w:val="70B8237C"/>
    <w:rsid w:val="70BC49C5"/>
    <w:rsid w:val="70C3A602"/>
    <w:rsid w:val="70CFAF05"/>
    <w:rsid w:val="70DE93CC"/>
    <w:rsid w:val="70DFD567"/>
    <w:rsid w:val="70EDE499"/>
    <w:rsid w:val="70F91EB1"/>
    <w:rsid w:val="7105BFDF"/>
    <w:rsid w:val="710664EF"/>
    <w:rsid w:val="7106B44D"/>
    <w:rsid w:val="7118C9FA"/>
    <w:rsid w:val="712A8001"/>
    <w:rsid w:val="713DAB1A"/>
    <w:rsid w:val="7148629B"/>
    <w:rsid w:val="715322D5"/>
    <w:rsid w:val="71635C4F"/>
    <w:rsid w:val="71659525"/>
    <w:rsid w:val="716E4EBC"/>
    <w:rsid w:val="7184E3C7"/>
    <w:rsid w:val="718DFAB4"/>
    <w:rsid w:val="71919F2C"/>
    <w:rsid w:val="719534B7"/>
    <w:rsid w:val="71A8AA4C"/>
    <w:rsid w:val="71A9B2E6"/>
    <w:rsid w:val="71B04B21"/>
    <w:rsid w:val="71BD0A9F"/>
    <w:rsid w:val="71C91BDD"/>
    <w:rsid w:val="71CA2BEC"/>
    <w:rsid w:val="71CD571F"/>
    <w:rsid w:val="71D3CF2F"/>
    <w:rsid w:val="71D581CA"/>
    <w:rsid w:val="71DAC822"/>
    <w:rsid w:val="71DD2DE1"/>
    <w:rsid w:val="71E4F477"/>
    <w:rsid w:val="71ED7170"/>
    <w:rsid w:val="71EEFF7A"/>
    <w:rsid w:val="7202D2F4"/>
    <w:rsid w:val="72078B44"/>
    <w:rsid w:val="7208477F"/>
    <w:rsid w:val="721D4D08"/>
    <w:rsid w:val="72360049"/>
    <w:rsid w:val="7239EBB1"/>
    <w:rsid w:val="723AEB4D"/>
    <w:rsid w:val="72421B81"/>
    <w:rsid w:val="72537E6D"/>
    <w:rsid w:val="7257E256"/>
    <w:rsid w:val="72693F0F"/>
    <w:rsid w:val="7297C536"/>
    <w:rsid w:val="72B49A5B"/>
    <w:rsid w:val="72CCAD5D"/>
    <w:rsid w:val="72D8D0B0"/>
    <w:rsid w:val="72DFB0C8"/>
    <w:rsid w:val="72E92564"/>
    <w:rsid w:val="72EEF18C"/>
    <w:rsid w:val="72F8AD09"/>
    <w:rsid w:val="72FE32FD"/>
    <w:rsid w:val="7303FBB5"/>
    <w:rsid w:val="73051F42"/>
    <w:rsid w:val="7306FA8D"/>
    <w:rsid w:val="730A29B5"/>
    <w:rsid w:val="73115524"/>
    <w:rsid w:val="73338BFA"/>
    <w:rsid w:val="733577B2"/>
    <w:rsid w:val="737DC651"/>
    <w:rsid w:val="7393A243"/>
    <w:rsid w:val="739693F5"/>
    <w:rsid w:val="739BAF27"/>
    <w:rsid w:val="73A13555"/>
    <w:rsid w:val="73A5F692"/>
    <w:rsid w:val="73A84801"/>
    <w:rsid w:val="73B827CA"/>
    <w:rsid w:val="73BAF66D"/>
    <w:rsid w:val="73BF6996"/>
    <w:rsid w:val="73BFC22D"/>
    <w:rsid w:val="73C4C385"/>
    <w:rsid w:val="73C622CF"/>
    <w:rsid w:val="73CA3B84"/>
    <w:rsid w:val="73F1911F"/>
    <w:rsid w:val="74099B4B"/>
    <w:rsid w:val="741F39FA"/>
    <w:rsid w:val="7423EF23"/>
    <w:rsid w:val="743BDB41"/>
    <w:rsid w:val="74468F7C"/>
    <w:rsid w:val="7447D4C9"/>
    <w:rsid w:val="74513049"/>
    <w:rsid w:val="745717DE"/>
    <w:rsid w:val="745A4B29"/>
    <w:rsid w:val="745DF19A"/>
    <w:rsid w:val="74665FDA"/>
    <w:rsid w:val="74686D85"/>
    <w:rsid w:val="7469CAAF"/>
    <w:rsid w:val="7486997E"/>
    <w:rsid w:val="748C5AC2"/>
    <w:rsid w:val="748E6846"/>
    <w:rsid w:val="748ECD90"/>
    <w:rsid w:val="749097A8"/>
    <w:rsid w:val="749D8EC6"/>
    <w:rsid w:val="74A080F7"/>
    <w:rsid w:val="74B6A9BD"/>
    <w:rsid w:val="74C70208"/>
    <w:rsid w:val="74D4D8F1"/>
    <w:rsid w:val="74E47922"/>
    <w:rsid w:val="74EF940D"/>
    <w:rsid w:val="74F7CE1E"/>
    <w:rsid w:val="7509B40A"/>
    <w:rsid w:val="7523E7B3"/>
    <w:rsid w:val="7524EB73"/>
    <w:rsid w:val="75309701"/>
    <w:rsid w:val="753F2C06"/>
    <w:rsid w:val="7549EA7D"/>
    <w:rsid w:val="754DFC8B"/>
    <w:rsid w:val="754F714A"/>
    <w:rsid w:val="755B050A"/>
    <w:rsid w:val="75602E90"/>
    <w:rsid w:val="7585F551"/>
    <w:rsid w:val="7589C8AD"/>
    <w:rsid w:val="758D6180"/>
    <w:rsid w:val="75A6FE6F"/>
    <w:rsid w:val="75DBC748"/>
    <w:rsid w:val="75DE1F21"/>
    <w:rsid w:val="75EAD019"/>
    <w:rsid w:val="75F1A798"/>
    <w:rsid w:val="75FE3A48"/>
    <w:rsid w:val="7600EBB4"/>
    <w:rsid w:val="76111C3D"/>
    <w:rsid w:val="7617518A"/>
    <w:rsid w:val="764CF6B6"/>
    <w:rsid w:val="765B2BDD"/>
    <w:rsid w:val="765DE079"/>
    <w:rsid w:val="767DD761"/>
    <w:rsid w:val="76806049"/>
    <w:rsid w:val="768ACF80"/>
    <w:rsid w:val="768EC677"/>
    <w:rsid w:val="769954FB"/>
    <w:rsid w:val="769B58DA"/>
    <w:rsid w:val="76A79429"/>
    <w:rsid w:val="76A90DD0"/>
    <w:rsid w:val="76AFF35C"/>
    <w:rsid w:val="76CB0635"/>
    <w:rsid w:val="76CE545F"/>
    <w:rsid w:val="76D8D617"/>
    <w:rsid w:val="76E186B3"/>
    <w:rsid w:val="76F424C4"/>
    <w:rsid w:val="76FA29EC"/>
    <w:rsid w:val="76FCF1AA"/>
    <w:rsid w:val="76FDC391"/>
    <w:rsid w:val="770D4D7B"/>
    <w:rsid w:val="7715E253"/>
    <w:rsid w:val="77161E20"/>
    <w:rsid w:val="7716EBEE"/>
    <w:rsid w:val="771CB65B"/>
    <w:rsid w:val="771FAD78"/>
    <w:rsid w:val="7721BA13"/>
    <w:rsid w:val="775062B7"/>
    <w:rsid w:val="77517BFB"/>
    <w:rsid w:val="775C8669"/>
    <w:rsid w:val="775C9B1D"/>
    <w:rsid w:val="775EC842"/>
    <w:rsid w:val="777022F4"/>
    <w:rsid w:val="7781C7F8"/>
    <w:rsid w:val="778ADB75"/>
    <w:rsid w:val="77A6BAA5"/>
    <w:rsid w:val="77ABF54C"/>
    <w:rsid w:val="77B5E568"/>
    <w:rsid w:val="77B7BDE8"/>
    <w:rsid w:val="77B91042"/>
    <w:rsid w:val="77BD44D4"/>
    <w:rsid w:val="77BF657B"/>
    <w:rsid w:val="77BFE9A7"/>
    <w:rsid w:val="77C467E3"/>
    <w:rsid w:val="77C58798"/>
    <w:rsid w:val="77C621AA"/>
    <w:rsid w:val="77C66E52"/>
    <w:rsid w:val="77DCAB9D"/>
    <w:rsid w:val="77DD8D80"/>
    <w:rsid w:val="77DD9040"/>
    <w:rsid w:val="77DD9AD8"/>
    <w:rsid w:val="77E7F0FE"/>
    <w:rsid w:val="77FC4EBA"/>
    <w:rsid w:val="78065112"/>
    <w:rsid w:val="780F0D97"/>
    <w:rsid w:val="7821B86F"/>
    <w:rsid w:val="78308B79"/>
    <w:rsid w:val="783D5CFD"/>
    <w:rsid w:val="783E0401"/>
    <w:rsid w:val="78434309"/>
    <w:rsid w:val="7843648A"/>
    <w:rsid w:val="78501974"/>
    <w:rsid w:val="785F53EC"/>
    <w:rsid w:val="786BA9B5"/>
    <w:rsid w:val="786CB7B9"/>
    <w:rsid w:val="786CEA8A"/>
    <w:rsid w:val="787362F5"/>
    <w:rsid w:val="78766946"/>
    <w:rsid w:val="7895AA07"/>
    <w:rsid w:val="789FF4D4"/>
    <w:rsid w:val="78B51B72"/>
    <w:rsid w:val="78B939B0"/>
    <w:rsid w:val="78C1696F"/>
    <w:rsid w:val="78C1B92C"/>
    <w:rsid w:val="78E3D35A"/>
    <w:rsid w:val="78E3FFFE"/>
    <w:rsid w:val="78F1117B"/>
    <w:rsid w:val="78F16711"/>
    <w:rsid w:val="78F260BA"/>
    <w:rsid w:val="78F369C7"/>
    <w:rsid w:val="790617F3"/>
    <w:rsid w:val="790B790F"/>
    <w:rsid w:val="7915977D"/>
    <w:rsid w:val="7918B721"/>
    <w:rsid w:val="7923DBDF"/>
    <w:rsid w:val="79428B06"/>
    <w:rsid w:val="795CA475"/>
    <w:rsid w:val="79623EB3"/>
    <w:rsid w:val="796D7481"/>
    <w:rsid w:val="79745954"/>
    <w:rsid w:val="798340C7"/>
    <w:rsid w:val="7991BEB2"/>
    <w:rsid w:val="79A59190"/>
    <w:rsid w:val="79C2CA2D"/>
    <w:rsid w:val="79C3FFA6"/>
    <w:rsid w:val="79C763B7"/>
    <w:rsid w:val="79F168F6"/>
    <w:rsid w:val="7A05D60C"/>
    <w:rsid w:val="7A06459F"/>
    <w:rsid w:val="7A08BAEB"/>
    <w:rsid w:val="7A0D0EA8"/>
    <w:rsid w:val="7A1B105F"/>
    <w:rsid w:val="7A20018B"/>
    <w:rsid w:val="7A265891"/>
    <w:rsid w:val="7A34926C"/>
    <w:rsid w:val="7A356453"/>
    <w:rsid w:val="7A4B03C5"/>
    <w:rsid w:val="7A5186AB"/>
    <w:rsid w:val="7A620289"/>
    <w:rsid w:val="7A69D6A1"/>
    <w:rsid w:val="7A759B18"/>
    <w:rsid w:val="7A76622D"/>
    <w:rsid w:val="7A844F4A"/>
    <w:rsid w:val="7A966904"/>
    <w:rsid w:val="7A970D90"/>
    <w:rsid w:val="7AA73ACF"/>
    <w:rsid w:val="7AA74970"/>
    <w:rsid w:val="7AB167DE"/>
    <w:rsid w:val="7AB58093"/>
    <w:rsid w:val="7AC54334"/>
    <w:rsid w:val="7ACB6503"/>
    <w:rsid w:val="7AD45CD7"/>
    <w:rsid w:val="7AE0DB14"/>
    <w:rsid w:val="7AF74FD7"/>
    <w:rsid w:val="7B00D19B"/>
    <w:rsid w:val="7B02F983"/>
    <w:rsid w:val="7B0FC27B"/>
    <w:rsid w:val="7B46A7AA"/>
    <w:rsid w:val="7B4DE714"/>
    <w:rsid w:val="7B5D4229"/>
    <w:rsid w:val="7B6EC9FD"/>
    <w:rsid w:val="7B7C9D1A"/>
    <w:rsid w:val="7B802811"/>
    <w:rsid w:val="7B827142"/>
    <w:rsid w:val="7B89DD9F"/>
    <w:rsid w:val="7B8F476D"/>
    <w:rsid w:val="7BA087B8"/>
    <w:rsid w:val="7BA4587B"/>
    <w:rsid w:val="7BA55337"/>
    <w:rsid w:val="7BAC8DBF"/>
    <w:rsid w:val="7BAE6D8A"/>
    <w:rsid w:val="7BDC2849"/>
    <w:rsid w:val="7BE6A8CF"/>
    <w:rsid w:val="7BE80291"/>
    <w:rsid w:val="7BEE93F5"/>
    <w:rsid w:val="7BF5171B"/>
    <w:rsid w:val="7BFE8F72"/>
    <w:rsid w:val="7C2C26DD"/>
    <w:rsid w:val="7C310358"/>
    <w:rsid w:val="7C3EA77C"/>
    <w:rsid w:val="7C48981E"/>
    <w:rsid w:val="7C74EAE4"/>
    <w:rsid w:val="7C75D682"/>
    <w:rsid w:val="7C7A2BC8"/>
    <w:rsid w:val="7C7B4548"/>
    <w:rsid w:val="7C82895A"/>
    <w:rsid w:val="7C8A5EF0"/>
    <w:rsid w:val="7C8B7212"/>
    <w:rsid w:val="7C8F412E"/>
    <w:rsid w:val="7C95A113"/>
    <w:rsid w:val="7C9D1171"/>
    <w:rsid w:val="7C9EA837"/>
    <w:rsid w:val="7CAB92DC"/>
    <w:rsid w:val="7CB06E44"/>
    <w:rsid w:val="7CB10BFB"/>
    <w:rsid w:val="7CE63EC1"/>
    <w:rsid w:val="7CF746AF"/>
    <w:rsid w:val="7CF9128A"/>
    <w:rsid w:val="7D020CCF"/>
    <w:rsid w:val="7D04D171"/>
    <w:rsid w:val="7D0A7091"/>
    <w:rsid w:val="7D10DAA2"/>
    <w:rsid w:val="7D1583D6"/>
    <w:rsid w:val="7D3C3346"/>
    <w:rsid w:val="7D4F28B6"/>
    <w:rsid w:val="7D52B121"/>
    <w:rsid w:val="7D580CFA"/>
    <w:rsid w:val="7D738F10"/>
    <w:rsid w:val="7D7392CC"/>
    <w:rsid w:val="7D9192BA"/>
    <w:rsid w:val="7D94DA92"/>
    <w:rsid w:val="7D987365"/>
    <w:rsid w:val="7DA73DFA"/>
    <w:rsid w:val="7DB02949"/>
    <w:rsid w:val="7DB19BC2"/>
    <w:rsid w:val="7DB749E1"/>
    <w:rsid w:val="7DBFA22A"/>
    <w:rsid w:val="7DC61AAB"/>
    <w:rsid w:val="7DDF2EB5"/>
    <w:rsid w:val="7DE4687F"/>
    <w:rsid w:val="7DE93106"/>
    <w:rsid w:val="7DF0B6A3"/>
    <w:rsid w:val="7DF89E9C"/>
    <w:rsid w:val="7E02AC15"/>
    <w:rsid w:val="7E087771"/>
    <w:rsid w:val="7E16D00F"/>
    <w:rsid w:val="7E177FF1"/>
    <w:rsid w:val="7E17DC24"/>
    <w:rsid w:val="7E1817D8"/>
    <w:rsid w:val="7E1E7EF4"/>
    <w:rsid w:val="7E209770"/>
    <w:rsid w:val="7E25FBDF"/>
    <w:rsid w:val="7E34C91C"/>
    <w:rsid w:val="7E3E00DE"/>
    <w:rsid w:val="7E43460C"/>
    <w:rsid w:val="7E479F97"/>
    <w:rsid w:val="7E656FFB"/>
    <w:rsid w:val="7E8282FB"/>
    <w:rsid w:val="7E9D32AE"/>
    <w:rsid w:val="7E9E36D3"/>
    <w:rsid w:val="7EAA8BCA"/>
    <w:rsid w:val="7EB01009"/>
    <w:rsid w:val="7EBAC811"/>
    <w:rsid w:val="7EC44B5F"/>
    <w:rsid w:val="7EC5D360"/>
    <w:rsid w:val="7EC9E32C"/>
    <w:rsid w:val="7ECDBC40"/>
    <w:rsid w:val="7ED24019"/>
    <w:rsid w:val="7ED4D375"/>
    <w:rsid w:val="7ED64DEC"/>
    <w:rsid w:val="7EDDBD44"/>
    <w:rsid w:val="7EE29E72"/>
    <w:rsid w:val="7EE3E7FC"/>
    <w:rsid w:val="7EF9A828"/>
    <w:rsid w:val="7EFE47DB"/>
    <w:rsid w:val="7F055428"/>
    <w:rsid w:val="7F08D576"/>
    <w:rsid w:val="7F0BCF71"/>
    <w:rsid w:val="7F0F0137"/>
    <w:rsid w:val="7F114A81"/>
    <w:rsid w:val="7F1F04C3"/>
    <w:rsid w:val="7F29A302"/>
    <w:rsid w:val="7F3057EE"/>
    <w:rsid w:val="7F3573AC"/>
    <w:rsid w:val="7F363CCD"/>
    <w:rsid w:val="7F68C2CE"/>
    <w:rsid w:val="7F6D5014"/>
    <w:rsid w:val="7F91EB48"/>
    <w:rsid w:val="7F93E2F0"/>
    <w:rsid w:val="7F9A7B1B"/>
    <w:rsid w:val="7FA3C660"/>
    <w:rsid w:val="7FB13E9B"/>
    <w:rsid w:val="7FB76E26"/>
    <w:rsid w:val="7FBC01FC"/>
    <w:rsid w:val="7FCF3386"/>
    <w:rsid w:val="7FD0997D"/>
    <w:rsid w:val="7FD12DF9"/>
    <w:rsid w:val="7FD18037"/>
    <w:rsid w:val="7FE4461A"/>
    <w:rsid w:val="7FF5F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4D1B66"/>
  <w15:chartTrackingRefBased/>
  <w15:docId w15:val="{902BF0F7-0FB7-4C06-A01E-AE35C37F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5589828377F49B717CCBAF20A5C4A" ma:contentTypeVersion="19" ma:contentTypeDescription="Create a new document." ma:contentTypeScope="" ma:versionID="49e5b23ebb4ed4c14b8b3c2c125b6983">
  <xsd:schema xmlns:xsd="http://www.w3.org/2001/XMLSchema" xmlns:xs="http://www.w3.org/2001/XMLSchema" xmlns:p="http://schemas.microsoft.com/office/2006/metadata/properties" xmlns:ns2="65e7c7c4-46d1-495c-b963-47a7d6bdc4e4" xmlns:ns3="2a191d45-4b81-45da-a92b-f0c48974270f" targetNamespace="http://schemas.microsoft.com/office/2006/metadata/properties" ma:root="true" ma:fieldsID="b465bf0f41fead52c273696c215a96b8" ns2:_="" ns3:_="">
    <xsd:import namespace="65e7c7c4-46d1-495c-b963-47a7d6bdc4e4"/>
    <xsd:import namespace="2a191d45-4b81-45da-a92b-f0c489742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7c7c4-46d1-495c-b963-47a7d6bdc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bf9cdec-a205-4659-ab89-392c9f2e6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91d45-4b81-45da-a92b-f0c489742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30eb7e-1871-4129-b5c9-bc1a4bf95bb1}" ma:internalName="TaxCatchAll" ma:showField="CatchAllData" ma:web="2a191d45-4b81-45da-a92b-f0c4897427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191d45-4b81-45da-a92b-f0c48974270f" xsi:nil="true"/>
    <lcf76f155ced4ddcb4097134ff3c332f xmlns="65e7c7c4-46d1-495c-b963-47a7d6bdc4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F9DE95-6DAF-4D2B-B129-91A98B215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7c7c4-46d1-495c-b963-47a7d6bdc4e4"/>
    <ds:schemaRef ds:uri="2a191d45-4b81-45da-a92b-f0c489742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560A8F-2F81-41A7-9F3C-761679E4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36CC8-94C5-4FF2-927E-943E4C09AB56}">
  <ds:schemaRefs>
    <ds:schemaRef ds:uri="2a191d45-4b81-45da-a92b-f0c48974270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65e7c7c4-46d1-495c-b963-47a7d6bdc4e4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5691</Characters>
  <Application>Microsoft Office Word</Application>
  <DocSecurity>0</DocSecurity>
  <Lines>149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Ragan Snead</cp:lastModifiedBy>
  <cp:revision>3</cp:revision>
  <dcterms:created xsi:type="dcterms:W3CDTF">2023-10-10T15:01:00Z</dcterms:created>
  <dcterms:modified xsi:type="dcterms:W3CDTF">2023-10-10T15:01:00Z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868a16f4d6e8487fdd839edfa9053f01043937590b573722011794e7721d0dab</vt:lpwstr>
  </property>
  <property fmtid="{D5CDD505-2E9C-101B-9397-08002B2CF9AE}" pid="3" name="ContentTypeId">
    <vt:lpwstr>0x010100E425589828377F49B717CCBAF20A5C4A</vt:lpwstr>
  </property>
  <property fmtid="{D5CDD505-2E9C-101B-9397-08002B2CF9AE}" pid="4" name="MediaServiceImageTags">
    <vt:lpwstr/>
  </property>
</Properties>
</file>