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BB52" w14:textId="62FC6E0F" w:rsidR="00CD4D5B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Northeast Ohio Regional Library System</w:t>
      </w:r>
    </w:p>
    <w:p w14:paraId="020F0986" w14:textId="3082A9C6" w:rsidR="00CD4D5B" w:rsidRDefault="51E0CF7F" w:rsidP="48136E4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Minutes of Board Meeting held on</w:t>
      </w:r>
      <w:r w:rsidR="54B025BA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33577B2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March 21</w:t>
      </w:r>
      <w:r w:rsidR="77ABF54C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2023</w:t>
      </w: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at the</w:t>
      </w:r>
      <w:r w:rsidR="77C621AA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4436371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Twinsburg</w:t>
      </w:r>
      <w:r w:rsidR="77C621AA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Public </w:t>
      </w:r>
      <w:r w:rsidR="361E67BA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Library</w:t>
      </w: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11:</w:t>
      </w:r>
      <w:r w:rsidR="39F4F70D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0am</w:t>
      </w:r>
    </w:p>
    <w:p w14:paraId="544E67EA" w14:textId="5EAA0AC2" w:rsidR="08932F5B" w:rsidRDefault="08932F5B" w:rsidP="48136E4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FDEA7DF" w14:textId="4D37483D" w:rsidR="00CD4D5B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Call to Order  </w:t>
      </w:r>
    </w:p>
    <w:p w14:paraId="0B475D7A" w14:textId="4D5E0FD6" w:rsidR="00CD4D5B" w:rsidRDefault="51E0CF7F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This meeting was called to order at 11:</w:t>
      </w:r>
      <w:r w:rsidR="1E208148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03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 by President </w:t>
      </w:r>
      <w:proofErr w:type="spellStart"/>
      <w:r w:rsidR="06EEABD4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="06EEABD4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6E27510" w14:textId="47EDBA0E" w:rsidR="00CD4D5B" w:rsidRDefault="00CD4D5B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4D8931" w14:textId="6460705C" w:rsidR="00CD4D5B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  <w:bookmarkStart w:id="0" w:name="_GoBack"/>
      <w:bookmarkEnd w:id="0"/>
    </w:p>
    <w:p w14:paraId="237D207C" w14:textId="49494DBC" w:rsidR="00CD4D5B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Board members present:</w:t>
      </w:r>
      <w:r w:rsidR="55DF328C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Mariana Branch,</w:t>
      </w:r>
      <w:r w:rsidR="4E796ADD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Kara </w:t>
      </w:r>
      <w:proofErr w:type="spellStart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Cervelli</w:t>
      </w:r>
      <w:proofErr w:type="spellEnd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CJ </w:t>
      </w:r>
      <w:proofErr w:type="spellStart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Lynce</w:t>
      </w:r>
      <w:proofErr w:type="spellEnd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Melissa </w:t>
      </w:r>
      <w:proofErr w:type="spellStart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Mallinak</w:t>
      </w:r>
      <w:proofErr w:type="spellEnd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, Patrick Manning, Melanie McGurr, Trent Ross, Eric Taggart, Scott Trimmer,</w:t>
      </w:r>
      <w:r w:rsidR="3B40E897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  <w:r w:rsidR="4956481A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1202C4CE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1A8C5A0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B64276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Leslie Cade</w:t>
      </w:r>
      <w:r w:rsidR="6A844BE1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F54853F" w14:textId="494A56C4" w:rsidR="00CD4D5B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Board members absent:</w:t>
      </w:r>
      <w:r w:rsidR="1933F753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5A041D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Kris Carroll</w:t>
      </w:r>
      <w:r w:rsidR="7148629B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, Carlos Latimer, Andrea Legg</w:t>
      </w:r>
    </w:p>
    <w:p w14:paraId="2FB79A06" w14:textId="42C8E3C5" w:rsidR="00CD4D5B" w:rsidRDefault="00CD4D5B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DD2044" w14:textId="1467DD96" w:rsidR="00CD4D5B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Staff members present: </w:t>
      </w:r>
      <w:r w:rsidR="71A8AA4C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Ragan Snead, 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Melissa Lattanzi, </w:t>
      </w:r>
      <w:r w:rsidR="4D911464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C14F8F1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Christine </w:t>
      </w:r>
      <w:proofErr w:type="spellStart"/>
      <w:r w:rsidR="5C14F8F1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9A5079E" w14:textId="514D0EE5" w:rsidR="301DEEBC" w:rsidRDefault="301DEEBC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Absent:</w:t>
      </w:r>
      <w:r w:rsidR="7781C7F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AB348FB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none</w:t>
      </w:r>
    </w:p>
    <w:p w14:paraId="2D4C38BA" w14:textId="4B41E0DB" w:rsidR="00CD4D5B" w:rsidRDefault="00CD4D5B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AE6631" w14:textId="26335113" w:rsidR="00CD4D5B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Guests: none</w:t>
      </w:r>
    </w:p>
    <w:p w14:paraId="20277065" w14:textId="6B65850C" w:rsidR="00CD4D5B" w:rsidRDefault="00CD4D5B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EEB420" w14:textId="51BD0AC4" w:rsidR="3AE33968" w:rsidRDefault="3AE33968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190103F4" w14:textId="6A0774AF" w:rsidR="3AE33968" w:rsidRDefault="30C5EFC8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Trent Ross </w:t>
      </w:r>
      <w:r w:rsidR="3AE3396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2AEEECE6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Eric Taggart </w:t>
      </w:r>
      <w:r w:rsidR="3AE3396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agenda. Motion carried unanimously by voice vote.</w:t>
      </w:r>
    </w:p>
    <w:p w14:paraId="0BF80DFD" w14:textId="49D8F655" w:rsidR="78B939B0" w:rsidRDefault="78B939B0" w:rsidP="4239210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7584D4AC" w14:textId="47B28417" w:rsidR="00CD4D5B" w:rsidRDefault="51E0CF7F" w:rsidP="4239210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Minutes</w:t>
      </w:r>
      <w:r w:rsidR="37116286" w:rsidRPr="42392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of </w:t>
      </w:r>
      <w:r w:rsidR="4CDB3425" w:rsidRPr="42392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January 17, 2023</w:t>
      </w:r>
      <w:r w:rsidR="5D04FB18" w:rsidRPr="42392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37116286" w:rsidRPr="42392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</w:p>
    <w:p w14:paraId="59B36818" w14:textId="54C80E2B" w:rsidR="00CD4D5B" w:rsidRDefault="58D86FB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Eric Taggart</w:t>
      </w:r>
      <w:r w:rsidR="484B77E6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B63BD41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moved;</w:t>
      </w:r>
      <w:r w:rsidR="51E0CF7F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3051F42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Scott Trimmer </w:t>
      </w:r>
      <w:r w:rsidR="51E0CF7F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minutes</w:t>
      </w:r>
      <w:r w:rsidR="2A57FE8C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amended</w:t>
      </w:r>
      <w:r w:rsidR="51E0CF7F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. Motion carried unanimously by voice vote.</w:t>
      </w:r>
    </w:p>
    <w:p w14:paraId="2A3B3518" w14:textId="61DD7000" w:rsidR="5B614F16" w:rsidRDefault="5B614F16" w:rsidP="4239210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2F3939" w14:textId="4D82E829" w:rsidR="00CD4D5B" w:rsidRDefault="51E0CF7F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Correspondence:</w:t>
      </w:r>
    </w:p>
    <w:p w14:paraId="3D78C4AC" w14:textId="1D6A89FA" w:rsidR="358CDE54" w:rsidRDefault="358CDE54" w:rsidP="48136E43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Ms. Snead presented the following correspondence:</w:t>
      </w:r>
    </w:p>
    <w:p w14:paraId="3A435347" w14:textId="5E2FBD8C" w:rsidR="1F77B2B5" w:rsidRDefault="1F77B2B5" w:rsidP="48136E43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="46300F13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hank you </w:t>
      </w:r>
      <w:r w:rsidR="23494DD3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card 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the </w:t>
      </w:r>
      <w:r w:rsidR="01EBF0B9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shland </w:t>
      </w:r>
      <w:r w:rsidR="290044A0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outh </w:t>
      </w:r>
      <w:r w:rsidR="5B18BDFA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entral </w:t>
      </w:r>
      <w:r w:rsidR="783E0401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B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and for the donated copier. T</w:t>
      </w:r>
      <w:r w:rsidR="501C3DBA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hey will be using it t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o print colored programs etc.</w:t>
      </w:r>
    </w:p>
    <w:p w14:paraId="3A4B74D7" w14:textId="0D5EFBB6" w:rsidR="06DBDBE1" w:rsidRDefault="06DBDBE1" w:rsidP="48136E43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A thank you c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ard from </w:t>
      </w:r>
      <w:r w:rsidR="77DCAB9D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Director, 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Kara</w:t>
      </w:r>
      <w:r w:rsidR="33D263EE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280D9B6A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Cervelli</w:t>
      </w:r>
      <w:proofErr w:type="spellEnd"/>
      <w:r w:rsidR="280D9B6A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Fairport </w:t>
      </w:r>
      <w:r w:rsidR="57E72FC6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Harbor Public Library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</w:t>
      </w:r>
      <w:r w:rsidR="4BE75776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visiting </w:t>
      </w:r>
      <w:r w:rsidR="19B688CA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the library.</w:t>
      </w:r>
    </w:p>
    <w:p w14:paraId="0C4DC356" w14:textId="53716977" w:rsidR="4E7DDAA3" w:rsidRDefault="4E7DDAA3" w:rsidP="48136E43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thank you </w:t>
      </w:r>
      <w:r w:rsidR="63FC4AFE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email 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</w:t>
      </w:r>
      <w:r w:rsidR="6BC65961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Director, Cheryl Slater at 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Kinsman </w:t>
      </w:r>
      <w:r w:rsidR="69DEAF40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Public 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Library for </w:t>
      </w:r>
      <w:r w:rsidR="66F87593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Ms. Snead’s presentation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r w:rsidR="14ED254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their 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staff day</w:t>
      </w:r>
      <w:r w:rsidR="7F363CCD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C5EB030" w14:textId="091C1AF2" w:rsidR="4666C157" w:rsidRDefault="4666C157" w:rsidP="48136E43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compliment from attendees of the Adult Summer Reading Program regarding the event and Ms. </w:t>
      </w:r>
      <w:r w:rsidR="1F77B2B5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Melissa Lat</w:t>
      </w:r>
      <w:r w:rsidR="5ADF7EFD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tanzi.</w:t>
      </w:r>
    </w:p>
    <w:p w14:paraId="36BF80E9" w14:textId="454F6044" w:rsidR="1F66C871" w:rsidRDefault="1F66C871" w:rsidP="48136E43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Byington</w:t>
      </w:r>
      <w:proofErr w:type="spellEnd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A54A84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mentioned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NEO-RLS Program that Darren Larson presented on mindfulness via </w:t>
      </w:r>
      <w:r w:rsidR="00204232">
        <w:rPr>
          <w:rFonts w:ascii="Calibri" w:eastAsia="Calibri" w:hAnsi="Calibri" w:cs="Calibri"/>
          <w:color w:val="000000" w:themeColor="text1"/>
          <w:sz w:val="24"/>
          <w:szCs w:val="24"/>
        </w:rPr>
        <w:t>Linked In</w:t>
      </w:r>
      <w:r w:rsidR="3D5E203B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gave some positive feedback about the program.</w:t>
      </w:r>
    </w:p>
    <w:p w14:paraId="1DAB3927" w14:textId="20CE8CD8" w:rsidR="1F77B2B5" w:rsidRDefault="1F77B2B5" w:rsidP="48136E43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Stow</w:t>
      </w:r>
      <w:r w:rsidR="47925D6A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-Munroe Falls Public Library Director, Gale </w:t>
      </w:r>
      <w:proofErr w:type="spellStart"/>
      <w:r w:rsidR="47925D6A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Korintasky</w:t>
      </w:r>
      <w:proofErr w:type="spellEnd"/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A9BD55D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sent an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email </w:t>
      </w:r>
      <w:r w:rsidR="6B6C1976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thanking NEO-RLS for 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guiding them through the strategic planning process.</w:t>
      </w:r>
    </w:p>
    <w:p w14:paraId="1CF6EED4" w14:textId="27909E14" w:rsidR="48136E43" w:rsidRDefault="48136E43" w:rsidP="48136E4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740DC60" w14:textId="6D5597AD" w:rsidR="00CD4D5B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Reports</w:t>
      </w:r>
    </w:p>
    <w:p w14:paraId="0C8AB5AE" w14:textId="3C3F8ADB" w:rsidR="42392104" w:rsidRDefault="427F0221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Fiscal Officer, Christine </w:t>
      </w:r>
      <w:proofErr w:type="spellStart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financial report and </w:t>
      </w:r>
      <w:r w:rsidR="416BE8A0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 extensive narrative based on the </w:t>
      </w:r>
      <w:r w:rsidR="3128F77E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financial</w:t>
      </w:r>
      <w:r w:rsidR="416BE8A0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information that she could obtain from current accounting software, bank statements etc. This </w:t>
      </w:r>
      <w:r w:rsidR="196BFA6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narrative</w:t>
      </w:r>
      <w:r w:rsidR="416BE8A0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e</w:t>
      </w:r>
      <w:r w:rsidR="09CB667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mailed </w:t>
      </w:r>
      <w:r w:rsidR="0E2433A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to the NEO-RLS Board as</w:t>
      </w:r>
      <w:r w:rsidR="09CB667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 </w:t>
      </w:r>
      <w:r w:rsidR="26A232A5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attachment</w:t>
      </w:r>
      <w:r w:rsidR="46628274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D700D46" w14:textId="00646B3A" w:rsidR="42392104" w:rsidRDefault="42392104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ED1AD45" w14:textId="7311DE42" w:rsidR="42392104" w:rsidRDefault="46628274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was a discussion related to cyber theft. An incident </w:t>
      </w:r>
      <w:r w:rsidR="15ECBCE1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occurred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024FDFB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recently 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at NEO-RLS</w:t>
      </w:r>
      <w:r w:rsidR="1C1DFBF8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8DF862D" w14:textId="1FD233F5" w:rsidR="42392104" w:rsidRDefault="42392104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F7B246" w14:textId="4C010F45" w:rsidR="42392104" w:rsidRDefault="642766DD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71659525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s.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Mc</w:t>
      </w:r>
      <w:r w:rsidR="62726526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G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urr opened the discussion to </w:t>
      </w:r>
      <w:r w:rsidR="7EB01009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cease 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using </w:t>
      </w:r>
      <w:proofErr w:type="spellStart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AccuFund</w:t>
      </w:r>
      <w:proofErr w:type="spellEnd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71635C4F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 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forward with Software Solutions due to the issues </w:t>
      </w:r>
      <w:r w:rsidR="1F777094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NEO-RLS had had with </w:t>
      </w:r>
      <w:proofErr w:type="spellStart"/>
      <w:r w:rsidR="1F777094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AccuFund</w:t>
      </w:r>
      <w:proofErr w:type="spellEnd"/>
      <w:r w:rsidR="1F777094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5C231B7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="5C231B7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="5C231B7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continued the </w:t>
      </w:r>
      <w:r w:rsidR="00E1003F">
        <w:rPr>
          <w:rFonts w:ascii="Calibri" w:eastAsia="Calibri" w:hAnsi="Calibri" w:cs="Calibri"/>
          <w:color w:val="000000" w:themeColor="text1"/>
          <w:sz w:val="24"/>
          <w:szCs w:val="24"/>
        </w:rPr>
        <w:t>discussion.</w:t>
      </w:r>
      <w:r w:rsidR="5C231B7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bookmarkStart w:id="1" w:name="_Int_leGSlShP"/>
      <w:r w:rsidR="07600E03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Board needs to get </w:t>
      </w:r>
      <w:r w:rsidR="2123BDE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="2123BDE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="07600E03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tools she needs to be able to do her job.</w:t>
      </w:r>
      <w:bookmarkEnd w:id="1"/>
      <w:r w:rsidR="6488814E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She has researched other </w:t>
      </w:r>
      <w:bookmarkStart w:id="2" w:name="_Int_s4zeTJyn"/>
      <w:r w:rsidR="6488814E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possible solutions</w:t>
      </w:r>
      <w:bookmarkEnd w:id="2"/>
      <w:r w:rsidR="6488814E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like QuickBooks, etc. With no luck. </w:t>
      </w:r>
      <w:r w:rsidR="21F6F3B3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She is familiar with Software Solutions and has spoken with the company to get a reduced rate quote if NEO-RLS were to go with their services.</w:t>
      </w:r>
    </w:p>
    <w:p w14:paraId="6AA5E685" w14:textId="3174C0A1" w:rsidR="42392104" w:rsidRDefault="42392104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5F803B53" w14:textId="521685F0" w:rsidR="42392104" w:rsidRDefault="1C6C891F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CJ </w:t>
      </w:r>
      <w:proofErr w:type="spellStart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Lynce</w:t>
      </w:r>
      <w:proofErr w:type="spellEnd"/>
      <w:r w:rsidR="201CE9E6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, as well as other board members,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thank </w:t>
      </w:r>
      <w:r w:rsidR="4D1371F3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all the work she has done to put the financials together with what she was given to work with.  </w:t>
      </w:r>
      <w:bookmarkStart w:id="3" w:name="_Int_eXUxLDQM"/>
      <w:r w:rsidR="0225921C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Financials will not be voted on at this time.</w:t>
      </w:r>
      <w:bookmarkEnd w:id="3"/>
    </w:p>
    <w:p w14:paraId="3513B82C" w14:textId="76D622EF" w:rsidR="42392104" w:rsidRDefault="42392104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0CBC17" w14:textId="574013CB" w:rsidR="42392104" w:rsidRDefault="5CAD3A2D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NEO-RLS received their last invoice from Ms. Blair, so the contract with her is concluded now.</w:t>
      </w:r>
      <w:r w:rsidR="0225921C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9C4C938" w14:textId="34C41E16" w:rsidR="42392104" w:rsidRDefault="42392104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7B345F05" w14:textId="55216074" w:rsidR="51E0CF7F" w:rsidRDefault="51E0CF7F" w:rsidP="7CE63EC1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Executive Director</w:t>
      </w:r>
      <w:r w:rsidR="0939389A"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</w:p>
    <w:p w14:paraId="4BED3412" w14:textId="1288F654" w:rsidR="00CD4D5B" w:rsidRDefault="2DF49685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Ragan Snead</w:t>
      </w:r>
      <w:r w:rsidR="51E0CF7F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</w:t>
      </w:r>
      <w:r w:rsidR="7E9E36D3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and highlighted the following:</w:t>
      </w:r>
    </w:p>
    <w:p w14:paraId="2394BB54" w14:textId="2659A41D" w:rsidR="0BB85725" w:rsidRDefault="0BB85725" w:rsidP="48136E43">
      <w:pPr>
        <w:pStyle w:val="ListParagraph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48136E43">
        <w:rPr>
          <w:color w:val="000000" w:themeColor="text1"/>
          <w:sz w:val="24"/>
          <w:szCs w:val="24"/>
        </w:rPr>
        <w:t>Ms. Snead has been on 3 library visits and has 2 more scheduled.</w:t>
      </w:r>
    </w:p>
    <w:p w14:paraId="31832F25" w14:textId="53876441" w:rsidR="011DA07F" w:rsidRDefault="5C6A9D3A" w:rsidP="48136E43">
      <w:pPr>
        <w:pStyle w:val="ListParagraph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48136E43">
        <w:rPr>
          <w:color w:val="000000" w:themeColor="text1"/>
          <w:sz w:val="24"/>
          <w:szCs w:val="24"/>
        </w:rPr>
        <w:t xml:space="preserve">Ms. Snead </w:t>
      </w:r>
      <w:r w:rsidR="10563722" w:rsidRPr="48136E43">
        <w:rPr>
          <w:color w:val="000000" w:themeColor="text1"/>
          <w:sz w:val="24"/>
          <w:szCs w:val="24"/>
        </w:rPr>
        <w:t xml:space="preserve">is </w:t>
      </w:r>
      <w:r w:rsidR="22A9A5EF" w:rsidRPr="48136E43">
        <w:rPr>
          <w:color w:val="000000" w:themeColor="text1"/>
          <w:sz w:val="24"/>
          <w:szCs w:val="24"/>
        </w:rPr>
        <w:t>in discussion with three library directors to begin strategic planning</w:t>
      </w:r>
      <w:r w:rsidR="17ACE62F" w:rsidRPr="48136E43">
        <w:rPr>
          <w:color w:val="000000" w:themeColor="text1"/>
          <w:sz w:val="24"/>
          <w:szCs w:val="24"/>
        </w:rPr>
        <w:t>.</w:t>
      </w:r>
    </w:p>
    <w:p w14:paraId="5CAA14EB" w14:textId="607C2CB5" w:rsidR="011DA07F" w:rsidRDefault="6E36F862" w:rsidP="48136E43">
      <w:pPr>
        <w:pStyle w:val="ListParagraph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48136E43">
        <w:rPr>
          <w:color w:val="000000" w:themeColor="text1"/>
          <w:sz w:val="24"/>
          <w:szCs w:val="24"/>
        </w:rPr>
        <w:t xml:space="preserve">Ms. Snead mentioned that </w:t>
      </w:r>
      <w:r w:rsidR="05C7B9C9" w:rsidRPr="48136E43">
        <w:rPr>
          <w:color w:val="000000" w:themeColor="text1"/>
          <w:sz w:val="24"/>
          <w:szCs w:val="24"/>
        </w:rPr>
        <w:t xml:space="preserve">NEO-RLS is participating in </w:t>
      </w:r>
      <w:r w:rsidRPr="48136E43">
        <w:rPr>
          <w:color w:val="000000" w:themeColor="text1"/>
          <w:sz w:val="24"/>
          <w:szCs w:val="24"/>
        </w:rPr>
        <w:t xml:space="preserve">a </w:t>
      </w:r>
      <w:r w:rsidR="44B9E95D" w:rsidRPr="48136E43">
        <w:rPr>
          <w:color w:val="000000" w:themeColor="text1"/>
          <w:sz w:val="24"/>
          <w:szCs w:val="24"/>
        </w:rPr>
        <w:t>j</w:t>
      </w:r>
      <w:r w:rsidR="56A636FC" w:rsidRPr="48136E43">
        <w:rPr>
          <w:color w:val="000000" w:themeColor="text1"/>
          <w:sz w:val="24"/>
          <w:szCs w:val="24"/>
        </w:rPr>
        <w:t xml:space="preserve">oint </w:t>
      </w:r>
      <w:r w:rsidR="658FD411" w:rsidRPr="48136E43">
        <w:rPr>
          <w:color w:val="000000" w:themeColor="text1"/>
          <w:sz w:val="24"/>
          <w:szCs w:val="24"/>
        </w:rPr>
        <w:t>p</w:t>
      </w:r>
      <w:r w:rsidR="56A636FC" w:rsidRPr="48136E43">
        <w:rPr>
          <w:color w:val="000000" w:themeColor="text1"/>
          <w:sz w:val="24"/>
          <w:szCs w:val="24"/>
        </w:rPr>
        <w:t xml:space="preserve">rogram with regionals on May 2 regarding </w:t>
      </w:r>
      <w:proofErr w:type="spellStart"/>
      <w:r w:rsidR="56A636FC" w:rsidRPr="48136E43">
        <w:rPr>
          <w:color w:val="000000" w:themeColor="text1"/>
          <w:sz w:val="24"/>
          <w:szCs w:val="24"/>
        </w:rPr>
        <w:t>ChatGTP</w:t>
      </w:r>
      <w:proofErr w:type="spellEnd"/>
      <w:r w:rsidR="56A636FC" w:rsidRPr="48136E43">
        <w:rPr>
          <w:color w:val="000000" w:themeColor="text1"/>
          <w:sz w:val="24"/>
          <w:szCs w:val="24"/>
        </w:rPr>
        <w:t>.</w:t>
      </w:r>
    </w:p>
    <w:p w14:paraId="6362B872" w14:textId="0F80AF13" w:rsidR="00E1003F" w:rsidRDefault="51E0CF7F" w:rsidP="48136E4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Continuing Education Coordinators</w:t>
      </w:r>
      <w:r w:rsidR="780F0D97"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5933DAA" w14:textId="5D4AD2CA" w:rsidR="3561DD83" w:rsidRDefault="00E1003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1003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M</w:t>
      </w:r>
      <w:r w:rsidR="51E0CF7F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elissa Lattanzi submitted a written report and highlighted the following:</w:t>
      </w:r>
    </w:p>
    <w:p w14:paraId="45B8DAD2" w14:textId="07287BE6" w:rsidR="3561DD83" w:rsidRDefault="3DD0F151" w:rsidP="7CE63EC1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7CE63EC1">
        <w:rPr>
          <w:rFonts w:eastAsiaTheme="minorEastAsia"/>
          <w:color w:val="000000" w:themeColor="text1"/>
          <w:sz w:val="24"/>
          <w:szCs w:val="24"/>
        </w:rPr>
        <w:t>Ms. Lattanzi is f</w:t>
      </w:r>
      <w:r w:rsidR="2FB9D38E" w:rsidRPr="7CE63EC1">
        <w:rPr>
          <w:rFonts w:eastAsiaTheme="minorEastAsia"/>
          <w:color w:val="000000" w:themeColor="text1"/>
          <w:sz w:val="24"/>
          <w:szCs w:val="24"/>
        </w:rPr>
        <w:t xml:space="preserve">inalizing </w:t>
      </w:r>
      <w:r w:rsidR="2B21BF30" w:rsidRPr="7CE63EC1">
        <w:rPr>
          <w:rFonts w:eastAsiaTheme="minorEastAsia"/>
          <w:color w:val="000000" w:themeColor="text1"/>
          <w:sz w:val="24"/>
          <w:szCs w:val="24"/>
        </w:rPr>
        <w:t>the</w:t>
      </w:r>
      <w:r w:rsidR="2FB9D38E" w:rsidRPr="7CE63EC1">
        <w:rPr>
          <w:rFonts w:eastAsiaTheme="minorEastAsia"/>
          <w:color w:val="000000" w:themeColor="text1"/>
          <w:sz w:val="24"/>
          <w:szCs w:val="24"/>
        </w:rPr>
        <w:t xml:space="preserve"> Directors</w:t>
      </w:r>
      <w:r w:rsidR="6EE6D22F" w:rsidRPr="7CE63EC1">
        <w:rPr>
          <w:rFonts w:eastAsiaTheme="minorEastAsia"/>
          <w:color w:val="000000" w:themeColor="text1"/>
          <w:sz w:val="24"/>
          <w:szCs w:val="24"/>
        </w:rPr>
        <w:t>’</w:t>
      </w:r>
      <w:r w:rsidR="2FB9D38E" w:rsidRPr="7CE63EC1">
        <w:rPr>
          <w:rFonts w:eastAsiaTheme="minorEastAsia"/>
          <w:color w:val="000000" w:themeColor="text1"/>
          <w:sz w:val="24"/>
          <w:szCs w:val="24"/>
        </w:rPr>
        <w:t xml:space="preserve"> Retreat</w:t>
      </w:r>
      <w:r w:rsidR="749D8EC6" w:rsidRPr="7CE63EC1">
        <w:rPr>
          <w:rFonts w:eastAsiaTheme="minorEastAsia"/>
          <w:color w:val="000000" w:themeColor="text1"/>
          <w:sz w:val="24"/>
          <w:szCs w:val="24"/>
        </w:rPr>
        <w:t xml:space="preserve"> Program</w:t>
      </w:r>
      <w:r w:rsidR="3644C110" w:rsidRPr="7CE63EC1">
        <w:rPr>
          <w:rFonts w:eastAsiaTheme="minorEastAsia"/>
          <w:color w:val="000000" w:themeColor="text1"/>
          <w:sz w:val="24"/>
          <w:szCs w:val="24"/>
        </w:rPr>
        <w:t>.</w:t>
      </w:r>
    </w:p>
    <w:p w14:paraId="525BDF94" w14:textId="5711BFC7" w:rsidR="3644C110" w:rsidRDefault="209320E2" w:rsidP="7CE63EC1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7CE63EC1">
        <w:rPr>
          <w:rFonts w:eastAsiaTheme="minorEastAsia"/>
          <w:color w:val="000000" w:themeColor="text1"/>
          <w:sz w:val="24"/>
          <w:szCs w:val="24"/>
        </w:rPr>
        <w:t>Ms. Lattanzi is pleased with attendance for in-person events.</w:t>
      </w:r>
    </w:p>
    <w:p w14:paraId="42130B8E" w14:textId="301F3846" w:rsidR="3561DD83" w:rsidRDefault="69C64578" w:rsidP="48136E43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48136E43">
        <w:rPr>
          <w:rFonts w:eastAsiaTheme="minorEastAsia"/>
          <w:color w:val="000000" w:themeColor="text1"/>
          <w:sz w:val="24"/>
          <w:szCs w:val="24"/>
        </w:rPr>
        <w:t>The v</w:t>
      </w:r>
      <w:r w:rsidR="2FB9D38E" w:rsidRPr="48136E43">
        <w:rPr>
          <w:rFonts w:eastAsiaTheme="minorEastAsia"/>
          <w:color w:val="000000" w:themeColor="text1"/>
          <w:sz w:val="24"/>
          <w:szCs w:val="24"/>
        </w:rPr>
        <w:t xml:space="preserve">iews for </w:t>
      </w:r>
      <w:r w:rsidR="2F960C6C" w:rsidRPr="48136E43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2FB9D38E" w:rsidRPr="48136E43">
        <w:rPr>
          <w:rFonts w:eastAsiaTheme="minorEastAsia"/>
          <w:color w:val="000000" w:themeColor="text1"/>
          <w:sz w:val="24"/>
          <w:szCs w:val="24"/>
        </w:rPr>
        <w:t xml:space="preserve">Archived Webinar Library totaled 294 in January and 279 in February. </w:t>
      </w:r>
    </w:p>
    <w:p w14:paraId="7070AE31" w14:textId="0F654071" w:rsidR="3561DD83" w:rsidRDefault="78434309" w:rsidP="48136E43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were </w:t>
      </w:r>
      <w:r w:rsidR="62E0F888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1,529 total registrations for January and February CE 2023.</w:t>
      </w:r>
    </w:p>
    <w:p w14:paraId="5FFB7D53" w14:textId="3F188F42" w:rsidR="3561DD83" w:rsidRDefault="41FAE6FA" w:rsidP="10FF6B7E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FF6B7E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1E0CF7F" w:rsidRPr="10FF6B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and highlighted the following:</w:t>
      </w:r>
    </w:p>
    <w:p w14:paraId="48FE9EFC" w14:textId="26F364CD" w:rsidR="28A2322C" w:rsidRDefault="28A2322C" w:rsidP="48136E43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8136E43">
        <w:rPr>
          <w:rFonts w:eastAsiaTheme="minorEastAsia"/>
          <w:color w:val="000000" w:themeColor="text1"/>
          <w:sz w:val="24"/>
          <w:szCs w:val="24"/>
        </w:rPr>
        <w:t xml:space="preserve">Mr. Laser </w:t>
      </w:r>
      <w:r w:rsidR="6E5EB8BF" w:rsidRPr="48136E43">
        <w:rPr>
          <w:rFonts w:eastAsiaTheme="minorEastAsia"/>
          <w:color w:val="000000" w:themeColor="text1"/>
          <w:sz w:val="24"/>
          <w:szCs w:val="24"/>
        </w:rPr>
        <w:t>circulated nine technology kits</w:t>
      </w:r>
      <w:r w:rsidR="3027811F" w:rsidRPr="48136E43">
        <w:rPr>
          <w:rFonts w:eastAsiaTheme="minorEastAsia"/>
          <w:color w:val="000000" w:themeColor="text1"/>
          <w:sz w:val="24"/>
          <w:szCs w:val="24"/>
        </w:rPr>
        <w:t>.</w:t>
      </w:r>
    </w:p>
    <w:p w14:paraId="1E739CF7" w14:textId="38108DE4" w:rsidR="6E5EB8BF" w:rsidRDefault="32414012" w:rsidP="48136E43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8136E43">
        <w:rPr>
          <w:rFonts w:eastAsiaTheme="minorEastAsia"/>
          <w:color w:val="000000" w:themeColor="text1"/>
          <w:sz w:val="24"/>
          <w:szCs w:val="24"/>
        </w:rPr>
        <w:t xml:space="preserve">Dwight Meyer gave some great feedback on the Teen Tech Kit and utilized it for multiple </w:t>
      </w:r>
      <w:r w:rsidR="1C223004" w:rsidRPr="48136E43">
        <w:rPr>
          <w:rFonts w:eastAsiaTheme="minorEastAsia"/>
          <w:color w:val="000000" w:themeColor="text1"/>
          <w:sz w:val="24"/>
          <w:szCs w:val="24"/>
        </w:rPr>
        <w:t>programs. He</w:t>
      </w:r>
      <w:r w:rsidR="6DE0B543" w:rsidRPr="48136E43">
        <w:rPr>
          <w:rFonts w:eastAsiaTheme="minorEastAsia"/>
          <w:color w:val="000000" w:themeColor="text1"/>
          <w:sz w:val="24"/>
          <w:szCs w:val="24"/>
        </w:rPr>
        <w:t xml:space="preserve"> is r</w:t>
      </w:r>
      <w:r w:rsidRPr="48136E43">
        <w:rPr>
          <w:rFonts w:eastAsiaTheme="minorEastAsia"/>
          <w:color w:val="000000" w:themeColor="text1"/>
          <w:sz w:val="24"/>
          <w:szCs w:val="24"/>
        </w:rPr>
        <w:t>ecommending the tech lending program to friends and colleagues</w:t>
      </w:r>
      <w:r w:rsidR="5F0636A4" w:rsidRPr="48136E43">
        <w:rPr>
          <w:rFonts w:eastAsiaTheme="minorEastAsia"/>
          <w:color w:val="000000" w:themeColor="text1"/>
          <w:sz w:val="24"/>
          <w:szCs w:val="24"/>
        </w:rPr>
        <w:t>.</w:t>
      </w:r>
    </w:p>
    <w:p w14:paraId="574AC18B" w14:textId="7955F1B7" w:rsidR="10FF6B7E" w:rsidRDefault="10FF6B7E" w:rsidP="10FF6B7E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2917364" w14:textId="6908C98C" w:rsidR="00CD4D5B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Board Officers</w:t>
      </w:r>
    </w:p>
    <w:p w14:paraId="7BF362DF" w14:textId="1B0FF7E8" w:rsidR="00CD4D5B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Board </w:t>
      </w:r>
      <w:r w:rsidR="489BC208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President</w:t>
      </w:r>
      <w:r w:rsidR="4C308137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D456EAD" w14:textId="696CABCA" w:rsidR="51E0CF7F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</w:p>
    <w:p w14:paraId="53C1F320" w14:textId="6A9C6EB1" w:rsidR="08932F5B" w:rsidRDefault="5FA55A38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4" w:name="_Int_ZmnFTAEM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="02D84336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thing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this time.</w:t>
      </w:r>
      <w:bookmarkEnd w:id="4"/>
      <w:r w:rsidR="5E174D3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8832318" w14:textId="7431AC42" w:rsidR="4A788CAE" w:rsidRDefault="4A788CAE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BC69A2" w14:textId="285E2985" w:rsidR="42392104" w:rsidRDefault="51E0CF7F" w:rsidP="48136E4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Committee Chairs </w:t>
      </w:r>
    </w:p>
    <w:p w14:paraId="770921CC" w14:textId="5C962077" w:rsidR="04B78629" w:rsidRDefault="6614578B" w:rsidP="48136E4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Finance/</w:t>
      </w:r>
      <w:r w:rsidR="04B78629"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Personnel Committee</w:t>
      </w:r>
    </w:p>
    <w:p w14:paraId="7ACC4A47" w14:textId="0D7E5290" w:rsidR="7AA73ACF" w:rsidRDefault="7AA73ACF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Eric Taggart</w:t>
      </w:r>
      <w:r w:rsidR="7447D4C9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chair of the Personnel Committee, </w:t>
      </w:r>
      <w:r w:rsidR="3CD6C62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gave an update on the meeting held this morning. </w:t>
      </w:r>
      <w:r w:rsidR="5D9285D5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Mr. Taggart acknowledged that the cost of living has increased </w:t>
      </w:r>
      <w:r w:rsidR="03A575BB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significantly</w:t>
      </w:r>
      <w:r w:rsidR="5D9285D5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1C0E9CC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Committees are considering that when discussing salaries and </w:t>
      </w:r>
      <w:bookmarkStart w:id="5" w:name="_Int_aHBydCS3"/>
      <w:r w:rsidR="01C0E9CC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plan</w:t>
      </w:r>
      <w:bookmarkEnd w:id="5"/>
      <w:r w:rsidR="01C0E9CC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keep salary increases going in the right direction.</w:t>
      </w:r>
      <w:r w:rsidR="7B89DD9F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FD32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Performance evaluations will be given at the end of the one-year mark. Ms. Snead is making </w:t>
      </w:r>
      <w:bookmarkStart w:id="6" w:name="_Int_shlQCxjb"/>
      <w:r w:rsidR="0010FD32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good progress</w:t>
      </w:r>
      <w:bookmarkEnd w:id="6"/>
      <w:r w:rsidR="0010FD32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regarding the Strategic Plan. </w:t>
      </w:r>
    </w:p>
    <w:p w14:paraId="6DC12358" w14:textId="034DF033" w:rsidR="48136E43" w:rsidRDefault="48136E43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FA9101" w14:textId="3B7817CB" w:rsidR="51E0CF7F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Business</w:t>
      </w:r>
    </w:p>
    <w:p w14:paraId="11D1DDE2" w14:textId="2231ADC0" w:rsidR="3561DD83" w:rsidRDefault="770D4D7B" w:rsidP="7CE63EC1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presented a recap of </w:t>
      </w:r>
      <w:bookmarkStart w:id="7" w:name="_Int_AlShMP1u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DEIA</w:t>
      </w:r>
      <w:bookmarkEnd w:id="7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Training from November 16, 2022. See </w:t>
      </w:r>
      <w:r w:rsidR="5CD47BE6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Enclosure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10DD7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details. </w:t>
      </w:r>
    </w:p>
    <w:p w14:paraId="619094CA" w14:textId="452152FB" w:rsidR="25926323" w:rsidRDefault="65CA062E" w:rsidP="7CE63EC1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Regarding a</w:t>
      </w:r>
      <w:r w:rsidR="31023763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ffinity </w:t>
      </w:r>
      <w:r w:rsidR="418379FA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g</w:t>
      </w:r>
      <w:r w:rsidR="31023763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roups</w:t>
      </w:r>
      <w:r w:rsidR="39356A4B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, the m</w:t>
      </w:r>
      <w:r w:rsidR="423C28A5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ain hurdle is </w:t>
      </w:r>
      <w:r w:rsidR="5C15E5A6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how to keep the group anonymous.</w:t>
      </w:r>
    </w:p>
    <w:p w14:paraId="1106FB2C" w14:textId="441CDD9F" w:rsidR="25926323" w:rsidRDefault="43BD4091" w:rsidP="7CE63EC1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7CE63EC1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097439E9" w14:textId="1E0F7E2B" w:rsidR="78B939B0" w:rsidRDefault="745717DE" w:rsidP="42392104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2023 Dynamic Dialogue: Push against Book Challenges</w:t>
      </w:r>
    </w:p>
    <w:p w14:paraId="0669816C" w14:textId="659DB634" w:rsidR="5D853486" w:rsidRDefault="5D853486" w:rsidP="48136E43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Ms. Snead mentioned that registration looks good for the event and to promote the event to those who might be interested.</w:t>
      </w:r>
    </w:p>
    <w:p w14:paraId="40FBE970" w14:textId="5E0EB248" w:rsidR="78B939B0" w:rsidRDefault="745717DE" w:rsidP="42392104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RLS Meeting Updates</w:t>
      </w:r>
    </w:p>
    <w:p w14:paraId="6A2DE79C" w14:textId="0DFECD72" w:rsidR="4E01D221" w:rsidRDefault="4E01D221" w:rsidP="48136E43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Snead, </w:t>
      </w:r>
      <w:r w:rsidR="5ACEFEE9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looks like a </w:t>
      </w: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5% increase was in the budget for the regionals per Wendy Knapp, </w:t>
      </w:r>
      <w:r w:rsidR="4BAD5054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State Librarian</w:t>
      </w:r>
      <w:r w:rsidR="3A217182"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1771EC4" w14:textId="3AD01023" w:rsidR="78B939B0" w:rsidRDefault="745717DE" w:rsidP="42392104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color w:val="000000" w:themeColor="text1"/>
          <w:sz w:val="24"/>
          <w:szCs w:val="24"/>
        </w:rPr>
        <w:t>Open Board Seats-Nomination/Election Discussion</w:t>
      </w:r>
    </w:p>
    <w:p w14:paraId="6E7E74A5" w14:textId="75187A2F" w:rsidR="277F31C7" w:rsidRDefault="1DB0EDC0" w:rsidP="7CE63EC1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Nominations open April 1st, with 7 seats open.</w:t>
      </w:r>
      <w:r w:rsidR="5CE49D58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543C02B" w14:textId="5609DECB" w:rsidR="78B939B0" w:rsidRDefault="78B939B0" w:rsidP="4239210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2D7466" w14:textId="7207DB2D" w:rsidR="51E0CF7F" w:rsidRDefault="51E0CF7F" w:rsidP="7CE63EC1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  <w:r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Items too Late for the Agenda</w:t>
      </w:r>
      <w:r w:rsidR="54D4950D"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78807C1E" w14:textId="5B9DE460" w:rsidR="5BCACEAB" w:rsidRDefault="5BCACEAB" w:rsidP="7CE63EC1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1FD7D2E" w14:textId="5E6DE97C" w:rsidR="51E0CF7F" w:rsidRDefault="51E0CF7F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Comment</w:t>
      </w:r>
      <w:r w:rsidR="37591168"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7180A64"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5042774D" w14:textId="226FF6FE" w:rsidR="7C8A5EF0" w:rsidRDefault="7C8A5EF0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6DA604F2" w14:textId="70552EAF" w:rsidR="51E0CF7F" w:rsidRDefault="60B10061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Upcoming</w:t>
      </w:r>
      <w:r w:rsidR="51E0CF7F"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  <w:r w:rsidR="239A6861"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</w:p>
    <w:p w14:paraId="0BBC9B0D" w14:textId="21831B15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66071D02" w14:textId="66E9D66F" w:rsidR="662ED378" w:rsidRDefault="662ED378" w:rsidP="3EE97C67">
      <w:pPr>
        <w:spacing w:line="240" w:lineRule="auto"/>
        <w:contextualSpacing/>
        <w:jc w:val="center"/>
      </w:pPr>
      <w:r w:rsidRPr="3EE97C67">
        <w:rPr>
          <w:rFonts w:ascii="Calibri" w:eastAsia="Calibri" w:hAnsi="Calibri" w:cs="Calibri"/>
          <w:b/>
          <w:bCs/>
          <w:sz w:val="24"/>
          <w:szCs w:val="24"/>
        </w:rPr>
        <w:t>BYLAWS/POLICY COMMITTEE</w:t>
      </w:r>
    </w:p>
    <w:p w14:paraId="0CB4CDE0" w14:textId="2C93E584" w:rsidR="662ED378" w:rsidRDefault="662ED378" w:rsidP="3EE97C67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3EE97C67">
        <w:rPr>
          <w:rFonts w:ascii="Calibri" w:eastAsia="Calibri" w:hAnsi="Calibri" w:cs="Calibri"/>
          <w:b/>
          <w:bCs/>
          <w:sz w:val="24"/>
          <w:szCs w:val="24"/>
        </w:rPr>
        <w:t>Tuesday, March 21, 2023, | 1:30 pm</w:t>
      </w:r>
    </w:p>
    <w:p w14:paraId="0EAA6C18" w14:textId="14C497F2" w:rsidR="662ED378" w:rsidRDefault="662ED378" w:rsidP="3EE97C67">
      <w:pPr>
        <w:spacing w:line="240" w:lineRule="auto"/>
        <w:contextualSpacing/>
        <w:jc w:val="center"/>
      </w:pPr>
      <w:r w:rsidRPr="3EE97C67">
        <w:rPr>
          <w:rFonts w:ascii="Calibri" w:eastAsia="Calibri" w:hAnsi="Calibri" w:cs="Calibri"/>
          <w:sz w:val="24"/>
          <w:szCs w:val="24"/>
        </w:rPr>
        <w:t xml:space="preserve">Twinsburg Public Library </w:t>
      </w:r>
    </w:p>
    <w:p w14:paraId="50EDFBB2" w14:textId="1F4C5968" w:rsidR="662ED378" w:rsidRDefault="662ED378" w:rsidP="3EE97C67">
      <w:pPr>
        <w:spacing w:line="240" w:lineRule="auto"/>
        <w:contextualSpacing/>
        <w:jc w:val="center"/>
      </w:pPr>
      <w:r w:rsidRPr="3EE97C67">
        <w:rPr>
          <w:rFonts w:ascii="Calibri" w:eastAsia="Calibri" w:hAnsi="Calibri" w:cs="Calibri"/>
          <w:sz w:val="24"/>
          <w:szCs w:val="24"/>
        </w:rPr>
        <w:t xml:space="preserve">10050 Ravenna Rd. </w:t>
      </w:r>
    </w:p>
    <w:p w14:paraId="2120DF97" w14:textId="16AA6907" w:rsidR="662ED378" w:rsidRDefault="662ED378" w:rsidP="3EE97C67">
      <w:pPr>
        <w:spacing w:line="240" w:lineRule="auto"/>
        <w:contextualSpacing/>
        <w:jc w:val="center"/>
      </w:pPr>
      <w:r w:rsidRPr="48136E43">
        <w:rPr>
          <w:rFonts w:ascii="Calibri" w:eastAsia="Calibri" w:hAnsi="Calibri" w:cs="Calibri"/>
          <w:sz w:val="24"/>
          <w:szCs w:val="24"/>
        </w:rPr>
        <w:t>Twin</w:t>
      </w:r>
      <w:r w:rsidR="6B231839" w:rsidRPr="48136E43">
        <w:rPr>
          <w:rFonts w:ascii="Calibri" w:eastAsia="Calibri" w:hAnsi="Calibri" w:cs="Calibri"/>
          <w:sz w:val="24"/>
          <w:szCs w:val="24"/>
        </w:rPr>
        <w:t>s</w:t>
      </w:r>
      <w:r w:rsidRPr="48136E43">
        <w:rPr>
          <w:rFonts w:ascii="Calibri" w:eastAsia="Calibri" w:hAnsi="Calibri" w:cs="Calibri"/>
          <w:sz w:val="24"/>
          <w:szCs w:val="24"/>
        </w:rPr>
        <w:t>burg, Ohio 44087</w:t>
      </w:r>
    </w:p>
    <w:p w14:paraId="78AE56A8" w14:textId="11A316E4" w:rsidR="3EE97C67" w:rsidRDefault="3EE97C67" w:rsidP="3EE97C67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31DDECF" w14:textId="58023BB0" w:rsidR="3EE97C67" w:rsidRDefault="3EE97C67" w:rsidP="3EE97C67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56F1EB9" w14:textId="68108DA5" w:rsidR="5BCACEAB" w:rsidRDefault="3E83F4BE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sz w:val="24"/>
          <w:szCs w:val="24"/>
        </w:rPr>
        <w:t>FINANCE</w:t>
      </w:r>
      <w:r w:rsidR="38DE6152" w:rsidRPr="4239210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42392104">
        <w:rPr>
          <w:rFonts w:ascii="Calibri" w:eastAsia="Calibri" w:hAnsi="Calibri" w:cs="Calibri"/>
          <w:b/>
          <w:bCs/>
          <w:sz w:val="24"/>
          <w:szCs w:val="24"/>
        </w:rPr>
        <w:t>COMMITTEE</w:t>
      </w:r>
    </w:p>
    <w:p w14:paraId="5BC0C271" w14:textId="51E84CC4" w:rsidR="5BCACEAB" w:rsidRDefault="3E83F4BE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sz w:val="24"/>
          <w:szCs w:val="24"/>
        </w:rPr>
        <w:t>Tuesday, M</w:t>
      </w:r>
      <w:r w:rsidR="1830D3EB" w:rsidRPr="42392104">
        <w:rPr>
          <w:rFonts w:ascii="Calibri" w:eastAsia="Calibri" w:hAnsi="Calibri" w:cs="Calibri"/>
          <w:b/>
          <w:bCs/>
          <w:sz w:val="24"/>
          <w:szCs w:val="24"/>
        </w:rPr>
        <w:t>ay 16</w:t>
      </w:r>
      <w:r w:rsidRPr="42392104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28F96447" w:rsidRPr="42392104">
        <w:rPr>
          <w:rFonts w:ascii="Calibri" w:eastAsia="Calibri" w:hAnsi="Calibri" w:cs="Calibri"/>
          <w:b/>
          <w:bCs/>
          <w:sz w:val="24"/>
          <w:szCs w:val="24"/>
        </w:rPr>
        <w:t>2023,</w:t>
      </w:r>
      <w:r w:rsidRPr="42392104">
        <w:rPr>
          <w:rFonts w:ascii="Calibri" w:eastAsia="Calibri" w:hAnsi="Calibri" w:cs="Calibri"/>
          <w:b/>
          <w:bCs/>
          <w:sz w:val="24"/>
          <w:szCs w:val="24"/>
        </w:rPr>
        <w:t xml:space="preserve"> | 9:30 am</w:t>
      </w:r>
    </w:p>
    <w:p w14:paraId="5800E5A1" w14:textId="646364BD" w:rsidR="5BCACEAB" w:rsidRDefault="1A19BE6C" w:rsidP="78B939B0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 xml:space="preserve">Geauga County Public Library </w:t>
      </w:r>
    </w:p>
    <w:p w14:paraId="7943A106" w14:textId="38B90EAE" w:rsidR="5BCACEAB" w:rsidRDefault="1A19BE6C" w:rsidP="78B939B0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 xml:space="preserve">12701 </w:t>
      </w:r>
      <w:proofErr w:type="spellStart"/>
      <w:r w:rsidRPr="42392104">
        <w:rPr>
          <w:rFonts w:ascii="Calibri" w:eastAsia="Calibri" w:hAnsi="Calibri" w:cs="Calibri"/>
          <w:sz w:val="24"/>
          <w:szCs w:val="24"/>
        </w:rPr>
        <w:t>Ravenwood</w:t>
      </w:r>
      <w:proofErr w:type="spellEnd"/>
      <w:r w:rsidRPr="42392104">
        <w:rPr>
          <w:rFonts w:ascii="Calibri" w:eastAsia="Calibri" w:hAnsi="Calibri" w:cs="Calibri"/>
          <w:sz w:val="24"/>
          <w:szCs w:val="24"/>
        </w:rPr>
        <w:t xml:space="preserve"> Dr. </w:t>
      </w:r>
    </w:p>
    <w:p w14:paraId="728AA9D3" w14:textId="36498A4E" w:rsidR="5BCACEAB" w:rsidRDefault="1A19BE6C" w:rsidP="78B939B0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>Chardon, Ohio 44024</w:t>
      </w:r>
    </w:p>
    <w:p w14:paraId="4077BD0C" w14:textId="5E534360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9529848" w14:textId="69F25325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sz w:val="24"/>
          <w:szCs w:val="24"/>
        </w:rPr>
        <w:t>FULL BOARD MEETING</w:t>
      </w:r>
    </w:p>
    <w:p w14:paraId="2EF33950" w14:textId="6828A59F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sz w:val="24"/>
          <w:szCs w:val="24"/>
        </w:rPr>
        <w:lastRenderedPageBreak/>
        <w:t>Tuesday, M</w:t>
      </w:r>
      <w:r w:rsidR="3C767496" w:rsidRPr="42392104">
        <w:rPr>
          <w:rFonts w:ascii="Calibri" w:eastAsia="Calibri" w:hAnsi="Calibri" w:cs="Calibri"/>
          <w:b/>
          <w:bCs/>
          <w:sz w:val="24"/>
          <w:szCs w:val="24"/>
        </w:rPr>
        <w:t>ay 16</w:t>
      </w:r>
      <w:r w:rsidRPr="42392104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731704F" w:rsidRPr="42392104">
        <w:rPr>
          <w:rFonts w:ascii="Calibri" w:eastAsia="Calibri" w:hAnsi="Calibri" w:cs="Calibri"/>
          <w:b/>
          <w:bCs/>
          <w:sz w:val="24"/>
          <w:szCs w:val="24"/>
        </w:rPr>
        <w:t>2023,</w:t>
      </w:r>
      <w:r w:rsidRPr="42392104">
        <w:rPr>
          <w:rFonts w:ascii="Calibri" w:eastAsia="Calibri" w:hAnsi="Calibri" w:cs="Calibri"/>
          <w:b/>
          <w:bCs/>
          <w:sz w:val="24"/>
          <w:szCs w:val="24"/>
        </w:rPr>
        <w:t xml:space="preserve"> | 11:00 am</w:t>
      </w:r>
    </w:p>
    <w:p w14:paraId="00FBD1DD" w14:textId="646364BD" w:rsidR="5BCACEAB" w:rsidRDefault="10153BD0" w:rsidP="78B939B0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 xml:space="preserve">Geauga County Public Library </w:t>
      </w:r>
    </w:p>
    <w:p w14:paraId="0CA792E4" w14:textId="38B90EAE" w:rsidR="5BCACEAB" w:rsidRDefault="10153BD0" w:rsidP="78B939B0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 xml:space="preserve">12701 </w:t>
      </w:r>
      <w:proofErr w:type="spellStart"/>
      <w:r w:rsidRPr="42392104">
        <w:rPr>
          <w:rFonts w:ascii="Calibri" w:eastAsia="Calibri" w:hAnsi="Calibri" w:cs="Calibri"/>
          <w:sz w:val="24"/>
          <w:szCs w:val="24"/>
        </w:rPr>
        <w:t>Ravenwood</w:t>
      </w:r>
      <w:proofErr w:type="spellEnd"/>
      <w:r w:rsidRPr="42392104">
        <w:rPr>
          <w:rFonts w:ascii="Calibri" w:eastAsia="Calibri" w:hAnsi="Calibri" w:cs="Calibri"/>
          <w:sz w:val="24"/>
          <w:szCs w:val="24"/>
        </w:rPr>
        <w:t xml:space="preserve"> Dr. </w:t>
      </w:r>
    </w:p>
    <w:p w14:paraId="264E069D" w14:textId="36498A4E" w:rsidR="5BCACEAB" w:rsidRDefault="10153BD0" w:rsidP="78B939B0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>Chardon, Ohio 44024</w:t>
      </w:r>
    </w:p>
    <w:p w14:paraId="2EC51A6D" w14:textId="43C33A86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50345E6C" w14:textId="4CFBC474" w:rsidR="1867857E" w:rsidRDefault="1867857E" w:rsidP="4239210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sz w:val="24"/>
          <w:szCs w:val="24"/>
        </w:rPr>
        <w:t>DEIA STRATEGIES COMMITTEE</w:t>
      </w:r>
    </w:p>
    <w:p w14:paraId="2D83957A" w14:textId="28BA20F6" w:rsidR="1867857E" w:rsidRDefault="1867857E" w:rsidP="4239210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sz w:val="24"/>
          <w:szCs w:val="24"/>
        </w:rPr>
        <w:t>Tuesday, May 16, 2023, | 1:30 pm</w:t>
      </w:r>
    </w:p>
    <w:p w14:paraId="44ABF275" w14:textId="646364BD" w:rsidR="1867857E" w:rsidRDefault="1867857E" w:rsidP="42392104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 xml:space="preserve">Geauga County Public Library </w:t>
      </w:r>
    </w:p>
    <w:p w14:paraId="0487FC58" w14:textId="38B90EAE" w:rsidR="1867857E" w:rsidRDefault="1867857E" w:rsidP="42392104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 xml:space="preserve">12701 </w:t>
      </w:r>
      <w:proofErr w:type="spellStart"/>
      <w:r w:rsidRPr="42392104">
        <w:rPr>
          <w:rFonts w:ascii="Calibri" w:eastAsia="Calibri" w:hAnsi="Calibri" w:cs="Calibri"/>
          <w:sz w:val="24"/>
          <w:szCs w:val="24"/>
        </w:rPr>
        <w:t>Ravenwood</w:t>
      </w:r>
      <w:proofErr w:type="spellEnd"/>
      <w:r w:rsidRPr="42392104">
        <w:rPr>
          <w:rFonts w:ascii="Calibri" w:eastAsia="Calibri" w:hAnsi="Calibri" w:cs="Calibri"/>
          <w:sz w:val="24"/>
          <w:szCs w:val="24"/>
        </w:rPr>
        <w:t xml:space="preserve"> Dr. </w:t>
      </w:r>
    </w:p>
    <w:p w14:paraId="1A9CC873" w14:textId="36498A4E" w:rsidR="1867857E" w:rsidRDefault="1867857E" w:rsidP="42392104">
      <w:pPr>
        <w:spacing w:line="240" w:lineRule="auto"/>
        <w:contextualSpacing/>
        <w:jc w:val="center"/>
      </w:pPr>
      <w:r w:rsidRPr="42392104">
        <w:rPr>
          <w:rFonts w:ascii="Calibri" w:eastAsia="Calibri" w:hAnsi="Calibri" w:cs="Calibri"/>
          <w:sz w:val="24"/>
          <w:szCs w:val="24"/>
        </w:rPr>
        <w:t>Chardon, Ohio 44024</w:t>
      </w:r>
    </w:p>
    <w:p w14:paraId="07348ECF" w14:textId="2E9106AE" w:rsidR="42392104" w:rsidRDefault="42392104" w:rsidP="42392104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5916C486" w14:textId="340DB50A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0A5B3658" w14:textId="020BA130" w:rsidR="51E0CF7F" w:rsidRDefault="51E0CF7F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Adjournment</w:t>
      </w:r>
    </w:p>
    <w:p w14:paraId="3D1420D9" w14:textId="0E480B66" w:rsidR="51E0CF7F" w:rsidRDefault="13CE51E7" w:rsidP="7CE63EC1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140FF630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 </w:t>
      </w:r>
      <w:proofErr w:type="spellStart"/>
      <w:r w:rsidR="140FF630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Lynce</w:t>
      </w:r>
      <w:proofErr w:type="spellEnd"/>
      <w:r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1E0CF7F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5983768E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Mariana Branch </w:t>
      </w:r>
      <w:r w:rsidR="51E0CF7F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seconded the motion to adjourn the meeting. The meeting was adjourned at </w:t>
      </w:r>
      <w:r w:rsidR="419C1D69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1:06</w:t>
      </w:r>
      <w:r w:rsidR="6BC9AD9E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EDEF9B4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51E0CF7F" w:rsidRPr="7CE63EC1">
        <w:rPr>
          <w:rFonts w:ascii="Calibri" w:eastAsia="Calibri" w:hAnsi="Calibri" w:cs="Calibri"/>
          <w:color w:val="000000" w:themeColor="text1"/>
          <w:sz w:val="24"/>
          <w:szCs w:val="24"/>
        </w:rPr>
        <w:t>m.</w:t>
      </w:r>
    </w:p>
    <w:p w14:paraId="3B83DCB9" w14:textId="46F07F08" w:rsidR="51E0CF7F" w:rsidRDefault="51E0CF7F" w:rsidP="7AB58093">
      <w:pPr>
        <w:rPr>
          <w:sz w:val="24"/>
          <w:szCs w:val="24"/>
          <w:highlight w:val="yellow"/>
        </w:rPr>
      </w:pPr>
    </w:p>
    <w:p w14:paraId="50EEAB76" w14:textId="6CA331AE" w:rsidR="7AB58093" w:rsidRDefault="7AB58093" w:rsidP="7AB58093">
      <w:pPr>
        <w:rPr>
          <w:sz w:val="24"/>
          <w:szCs w:val="24"/>
          <w:highlight w:val="yellow"/>
        </w:rPr>
      </w:pPr>
    </w:p>
    <w:sectPr w:rsidR="7AB5809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A585" w14:textId="77777777" w:rsidR="00EE5E8C" w:rsidRDefault="00EE5E8C" w:rsidP="00EE5E8C">
      <w:pPr>
        <w:spacing w:after="0" w:line="240" w:lineRule="auto"/>
      </w:pPr>
      <w:r>
        <w:separator/>
      </w:r>
    </w:p>
  </w:endnote>
  <w:endnote w:type="continuationSeparator" w:id="0">
    <w:p w14:paraId="41FB5CF3" w14:textId="77777777" w:rsidR="00EE5E8C" w:rsidRDefault="00EE5E8C" w:rsidP="00EE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EC16" w14:textId="77777777" w:rsidR="00EE5E8C" w:rsidRDefault="00EE5E8C" w:rsidP="00EE5E8C">
      <w:pPr>
        <w:spacing w:after="0" w:line="240" w:lineRule="auto"/>
      </w:pPr>
      <w:r>
        <w:separator/>
      </w:r>
    </w:p>
  </w:footnote>
  <w:footnote w:type="continuationSeparator" w:id="0">
    <w:p w14:paraId="73E132CD" w14:textId="77777777" w:rsidR="00EE5E8C" w:rsidRDefault="00EE5E8C" w:rsidP="00EE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69FD" w14:textId="024BBC44" w:rsidR="00EE5E8C" w:rsidRDefault="00EE5E8C">
    <w:pPr>
      <w:pStyle w:val="Header"/>
    </w:pPr>
    <w:r>
      <w:tab/>
    </w:r>
    <w:r>
      <w:tab/>
      <w:t>Enclosure 1</w:t>
    </w:r>
  </w:p>
  <w:p w14:paraId="57315343" w14:textId="77777777" w:rsidR="00EE5E8C" w:rsidRDefault="00EE5E8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G8WCRYbYLhyaNW" int2:id="RniRu9U7">
      <int2:state int2:type="AugLoop_Text_Critique" int2:value="Rejected"/>
    </int2:textHash>
    <int2:textHash int2:hashCode="07jTtzSVQL68ki" int2:id="k9emRFIY">
      <int2:state int2:type="AugLoop_Text_Critique" int2:value="Rejected"/>
    </int2:textHash>
    <int2:textHash int2:hashCode="PEbfgX+O3J6Qm5" int2:id="c5C1AR7l">
      <int2:state int2:type="LegacyProofing" int2:value="Rejected"/>
    </int2:textHash>
    <int2:textHash int2:hashCode="UjOO1oQz1tRDGO" int2:id="ByCovMSu">
      <int2:state int2:type="LegacyProofing" int2:value="Rejected"/>
    </int2:textHash>
    <int2:textHash int2:hashCode="StWDryLC59QMHJ" int2:id="c8BcUX9I">
      <int2:state int2:type="LegacyProofing" int2:value="Rejected"/>
    </int2:textHash>
    <int2:textHash int2:hashCode="cGHwfpSvwx3Z9G" int2:id="fqavnxqG">
      <int2:state int2:type="LegacyProofing" int2:value="Rejected"/>
    </int2:textHash>
    <int2:textHash int2:hashCode="ZQmqOJOG+9VuN0" int2:id="H5Q82iHQ">
      <int2:state int2:type="AugLoop_Text_Critique" int2:value="Rejected"/>
      <int2:state int2:type="LegacyProofing" int2:value="Rejected"/>
    </int2:textHash>
    <int2:textHash int2:hashCode="uoAorgdx0I1fgc" int2:id="d0JjYnCI">
      <int2:state int2:type="LegacyProofing" int2:value="Rejected"/>
    </int2:textHash>
    <int2:bookmark int2:bookmarkName="_Int_s4zeTJyn" int2:invalidationBookmarkName="" int2:hashCode="7qFE7m6QGK7EfC" int2:id="U1wCkAug">
      <int2:state int2:type="AugLoop_Text_Critique" int2:value="Rejected"/>
    </int2:bookmark>
    <int2:bookmark int2:bookmarkName="_Int_shlQCxjb" int2:invalidationBookmarkName="" int2:hashCode="eND97I/YWc07c1" int2:id="DU0HEcmC">
      <int2:state int2:type="AugLoop_Text_Critique" int2:value="Rejected"/>
    </int2:bookmark>
    <int2:bookmark int2:bookmarkName="_Int_aHBydCS3" int2:invalidationBookmarkName="" int2:hashCode="vtlxdbBuaOt/9X" int2:id="V7QwAnGo">
      <int2:state int2:type="AugLoop_Text_Critique" int2:value="Rejected"/>
    </int2:bookmark>
    <int2:bookmark int2:bookmarkName="_Int_leGSlShP" int2:invalidationBookmarkName="" int2:hashCode="VUgRcbqElF9TAv" int2:id="1OB4LrZ5">
      <int2:state int2:type="AugLoop_Text_Critique" int2:value="Rejected"/>
    </int2:bookmark>
    <int2:bookmark int2:bookmarkName="_Int_eXUxLDQM" int2:invalidationBookmarkName="" int2:hashCode="A7hRs+6PLS75eS" int2:id="99iWkfU7">
      <int2:state int2:type="AugLoop_Text_Critique" int2:value="Rejected"/>
    </int2:bookmark>
    <int2:bookmark int2:bookmarkName="_Int_ZmnFTAEM" int2:invalidationBookmarkName="" int2:hashCode="/cSe2T7VUnpi8n" int2:id="oLW3AMJJ">
      <int2:state int2:type="AugLoop_Text_Critique" int2:value="Rejected"/>
    </int2:bookmark>
    <int2:bookmark int2:bookmarkName="_Int_AlShMP1u" int2:invalidationBookmarkName="" int2:hashCode="8r0KpY4n6dPw2y" int2:id="MEgnPKz4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D148"/>
    <w:multiLevelType w:val="hybridMultilevel"/>
    <w:tmpl w:val="DF6A8C62"/>
    <w:lvl w:ilvl="0" w:tplc="2E783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6B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A9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E6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26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AC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6A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0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CAEA"/>
    <w:multiLevelType w:val="hybridMultilevel"/>
    <w:tmpl w:val="2DF21BA2"/>
    <w:lvl w:ilvl="0" w:tplc="9152A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6B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EB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25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7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0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A9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CA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C2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82A1"/>
    <w:multiLevelType w:val="hybridMultilevel"/>
    <w:tmpl w:val="428084BC"/>
    <w:lvl w:ilvl="0" w:tplc="C544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07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2B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0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4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A3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E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A6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86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45FD"/>
    <w:multiLevelType w:val="hybridMultilevel"/>
    <w:tmpl w:val="6488431C"/>
    <w:lvl w:ilvl="0" w:tplc="FA424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4A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E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66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EB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EE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65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AC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E84E"/>
    <w:multiLevelType w:val="hybridMultilevel"/>
    <w:tmpl w:val="CB58AB4A"/>
    <w:lvl w:ilvl="0" w:tplc="E1B0B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E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4B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8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A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4D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C5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27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67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D08E"/>
    <w:multiLevelType w:val="hybridMultilevel"/>
    <w:tmpl w:val="C7660F32"/>
    <w:lvl w:ilvl="0" w:tplc="4E6A9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A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CA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2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B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6B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3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A8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A5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342C"/>
    <w:multiLevelType w:val="hybridMultilevel"/>
    <w:tmpl w:val="A752679A"/>
    <w:lvl w:ilvl="0" w:tplc="E33E4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AA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C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0F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A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86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4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44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86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9F8D"/>
    <w:multiLevelType w:val="hybridMultilevel"/>
    <w:tmpl w:val="3E386AA6"/>
    <w:lvl w:ilvl="0" w:tplc="B8A8A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E0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6C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6D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A2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1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E0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A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64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32E9"/>
    <w:multiLevelType w:val="hybridMultilevel"/>
    <w:tmpl w:val="66FC5DBA"/>
    <w:lvl w:ilvl="0" w:tplc="119A9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67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6A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C5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44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AC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6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4E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E9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00E"/>
    <w:multiLevelType w:val="hybridMultilevel"/>
    <w:tmpl w:val="E7A2BF80"/>
    <w:lvl w:ilvl="0" w:tplc="1A2C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21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6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2A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2C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6B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A8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07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0F26"/>
    <w:multiLevelType w:val="hybridMultilevel"/>
    <w:tmpl w:val="8D1027D0"/>
    <w:lvl w:ilvl="0" w:tplc="D3C85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2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E6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6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AE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709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ED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00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FDC4"/>
    <w:multiLevelType w:val="hybridMultilevel"/>
    <w:tmpl w:val="3B92E198"/>
    <w:lvl w:ilvl="0" w:tplc="122A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0C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8B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C8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85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AF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F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2B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2A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E26B8"/>
    <w:multiLevelType w:val="hybridMultilevel"/>
    <w:tmpl w:val="D0CE0EB0"/>
    <w:lvl w:ilvl="0" w:tplc="B35C5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06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40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22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CA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23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A6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4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A7AF"/>
    <w:multiLevelType w:val="hybridMultilevel"/>
    <w:tmpl w:val="50BA6C0E"/>
    <w:lvl w:ilvl="0" w:tplc="EE5A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E5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25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4B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2B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C9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21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8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04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1ACE"/>
    <w:multiLevelType w:val="hybridMultilevel"/>
    <w:tmpl w:val="2250D5CE"/>
    <w:lvl w:ilvl="0" w:tplc="DDE43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65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C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A0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EC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A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71AA"/>
    <w:multiLevelType w:val="hybridMultilevel"/>
    <w:tmpl w:val="CBFC39D2"/>
    <w:lvl w:ilvl="0" w:tplc="9E18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AD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06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40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1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25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2C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2A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EB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9E1A3"/>
    <w:multiLevelType w:val="hybridMultilevel"/>
    <w:tmpl w:val="26E45A9C"/>
    <w:lvl w:ilvl="0" w:tplc="A528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E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2D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25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B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E7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60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6A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AA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834F9"/>
    <w:multiLevelType w:val="hybridMultilevel"/>
    <w:tmpl w:val="B50CFC1C"/>
    <w:lvl w:ilvl="0" w:tplc="778A6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CB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4C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2B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4B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4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65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42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88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5383E"/>
    <w:multiLevelType w:val="hybridMultilevel"/>
    <w:tmpl w:val="073AA83E"/>
    <w:lvl w:ilvl="0" w:tplc="FAA41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E5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84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42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00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CC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4B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80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A1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80A4"/>
    <w:multiLevelType w:val="hybridMultilevel"/>
    <w:tmpl w:val="5922EFB2"/>
    <w:lvl w:ilvl="0" w:tplc="3CA2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27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89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61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08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A2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87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CCD79"/>
    <w:multiLevelType w:val="hybridMultilevel"/>
    <w:tmpl w:val="1256D3E4"/>
    <w:lvl w:ilvl="0" w:tplc="733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6B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69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62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6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2D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E7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AD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05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EFF14"/>
    <w:multiLevelType w:val="hybridMultilevel"/>
    <w:tmpl w:val="C6B23E5E"/>
    <w:lvl w:ilvl="0" w:tplc="1390B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6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C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4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69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C7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61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47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E6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F2796"/>
    <w:multiLevelType w:val="hybridMultilevel"/>
    <w:tmpl w:val="AEB49F6C"/>
    <w:lvl w:ilvl="0" w:tplc="8F24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65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CF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A5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E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2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E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5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0D5C1"/>
    <w:multiLevelType w:val="hybridMultilevel"/>
    <w:tmpl w:val="F8C67B62"/>
    <w:lvl w:ilvl="0" w:tplc="D968F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8E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A5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5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A0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63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0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8D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18"/>
  </w:num>
  <w:num w:numId="7">
    <w:abstractNumId w:val="4"/>
  </w:num>
  <w:num w:numId="8">
    <w:abstractNumId w:val="1"/>
  </w:num>
  <w:num w:numId="9">
    <w:abstractNumId w:val="15"/>
  </w:num>
  <w:num w:numId="10">
    <w:abstractNumId w:val="19"/>
  </w:num>
  <w:num w:numId="11">
    <w:abstractNumId w:val="11"/>
  </w:num>
  <w:num w:numId="12">
    <w:abstractNumId w:val="21"/>
  </w:num>
  <w:num w:numId="13">
    <w:abstractNumId w:val="14"/>
  </w:num>
  <w:num w:numId="14">
    <w:abstractNumId w:val="6"/>
  </w:num>
  <w:num w:numId="15">
    <w:abstractNumId w:val="3"/>
  </w:num>
  <w:num w:numId="16">
    <w:abstractNumId w:val="16"/>
  </w:num>
  <w:num w:numId="17">
    <w:abstractNumId w:val="22"/>
  </w:num>
  <w:num w:numId="18">
    <w:abstractNumId w:val="8"/>
  </w:num>
  <w:num w:numId="19">
    <w:abstractNumId w:val="9"/>
  </w:num>
  <w:num w:numId="20">
    <w:abstractNumId w:val="17"/>
  </w:num>
  <w:num w:numId="21">
    <w:abstractNumId w:val="12"/>
  </w:num>
  <w:num w:numId="22">
    <w:abstractNumId w:val="23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4D1B66"/>
    <w:rsid w:val="000820BD"/>
    <w:rsid w:val="0010FD32"/>
    <w:rsid w:val="00204232"/>
    <w:rsid w:val="0040BAFE"/>
    <w:rsid w:val="0057C2BA"/>
    <w:rsid w:val="0067CB74"/>
    <w:rsid w:val="00798DA6"/>
    <w:rsid w:val="0085F947"/>
    <w:rsid w:val="009DA1F8"/>
    <w:rsid w:val="00A3468E"/>
    <w:rsid w:val="00CD4D5B"/>
    <w:rsid w:val="00D7430B"/>
    <w:rsid w:val="00E1003F"/>
    <w:rsid w:val="00E10DD7"/>
    <w:rsid w:val="00EE5E8C"/>
    <w:rsid w:val="011DA07F"/>
    <w:rsid w:val="0124392F"/>
    <w:rsid w:val="01250530"/>
    <w:rsid w:val="012A682F"/>
    <w:rsid w:val="012EEDC5"/>
    <w:rsid w:val="013185F8"/>
    <w:rsid w:val="01329CC2"/>
    <w:rsid w:val="014429AD"/>
    <w:rsid w:val="01552851"/>
    <w:rsid w:val="0156EAC3"/>
    <w:rsid w:val="016B953E"/>
    <w:rsid w:val="016C69DF"/>
    <w:rsid w:val="016D5099"/>
    <w:rsid w:val="017C1F34"/>
    <w:rsid w:val="01A8C5A0"/>
    <w:rsid w:val="01C0E9CC"/>
    <w:rsid w:val="01D85799"/>
    <w:rsid w:val="01DC3B78"/>
    <w:rsid w:val="01DDA5CE"/>
    <w:rsid w:val="01EBF0B9"/>
    <w:rsid w:val="01F3931B"/>
    <w:rsid w:val="0225921C"/>
    <w:rsid w:val="023C8C4E"/>
    <w:rsid w:val="023E4DA1"/>
    <w:rsid w:val="024135EA"/>
    <w:rsid w:val="0253EC12"/>
    <w:rsid w:val="027192A8"/>
    <w:rsid w:val="028205C0"/>
    <w:rsid w:val="02850CE6"/>
    <w:rsid w:val="02C02980"/>
    <w:rsid w:val="02D10C05"/>
    <w:rsid w:val="02D84336"/>
    <w:rsid w:val="02DF6888"/>
    <w:rsid w:val="02F8E638"/>
    <w:rsid w:val="03005F8E"/>
    <w:rsid w:val="0308CB8F"/>
    <w:rsid w:val="034D5C2E"/>
    <w:rsid w:val="035A15CF"/>
    <w:rsid w:val="036C62C4"/>
    <w:rsid w:val="03A575BB"/>
    <w:rsid w:val="03AA0AA9"/>
    <w:rsid w:val="03C47F67"/>
    <w:rsid w:val="03D0817D"/>
    <w:rsid w:val="03F40A65"/>
    <w:rsid w:val="040FA270"/>
    <w:rsid w:val="041134CD"/>
    <w:rsid w:val="042F2AC4"/>
    <w:rsid w:val="043B5E8A"/>
    <w:rsid w:val="044AEF82"/>
    <w:rsid w:val="04583B57"/>
    <w:rsid w:val="045943F1"/>
    <w:rsid w:val="0464E73E"/>
    <w:rsid w:val="048519F1"/>
    <w:rsid w:val="048A719D"/>
    <w:rsid w:val="048CC913"/>
    <w:rsid w:val="048E8B85"/>
    <w:rsid w:val="04A9DBCA"/>
    <w:rsid w:val="04B78629"/>
    <w:rsid w:val="050FF85B"/>
    <w:rsid w:val="0510B3B4"/>
    <w:rsid w:val="052B33DD"/>
    <w:rsid w:val="054B70E5"/>
    <w:rsid w:val="055B04B3"/>
    <w:rsid w:val="056E1F52"/>
    <w:rsid w:val="057816FB"/>
    <w:rsid w:val="05808C06"/>
    <w:rsid w:val="05911C42"/>
    <w:rsid w:val="05A3854B"/>
    <w:rsid w:val="05C7B9C9"/>
    <w:rsid w:val="05D91BAC"/>
    <w:rsid w:val="05F046DA"/>
    <w:rsid w:val="05FD3E36"/>
    <w:rsid w:val="0606F4F0"/>
    <w:rsid w:val="060B595C"/>
    <w:rsid w:val="061EFD05"/>
    <w:rsid w:val="0645AC2B"/>
    <w:rsid w:val="0651DFAA"/>
    <w:rsid w:val="065A9E10"/>
    <w:rsid w:val="067256BB"/>
    <w:rsid w:val="06816CCC"/>
    <w:rsid w:val="06950E8E"/>
    <w:rsid w:val="069E26DC"/>
    <w:rsid w:val="06BB9517"/>
    <w:rsid w:val="06D7EF18"/>
    <w:rsid w:val="06DBDBE1"/>
    <w:rsid w:val="06E367BD"/>
    <w:rsid w:val="06EEABD4"/>
    <w:rsid w:val="06F6E768"/>
    <w:rsid w:val="0702DEB7"/>
    <w:rsid w:val="0708B918"/>
    <w:rsid w:val="070CE37C"/>
    <w:rsid w:val="070F798E"/>
    <w:rsid w:val="07128812"/>
    <w:rsid w:val="0715C214"/>
    <w:rsid w:val="071A7598"/>
    <w:rsid w:val="0731704F"/>
    <w:rsid w:val="0736D0B3"/>
    <w:rsid w:val="0740A73A"/>
    <w:rsid w:val="07474332"/>
    <w:rsid w:val="074EE357"/>
    <w:rsid w:val="07587E09"/>
    <w:rsid w:val="075AD3B8"/>
    <w:rsid w:val="07600E03"/>
    <w:rsid w:val="07678D2F"/>
    <w:rsid w:val="078C173B"/>
    <w:rsid w:val="07AED2A8"/>
    <w:rsid w:val="07B32EFE"/>
    <w:rsid w:val="07CE4E0A"/>
    <w:rsid w:val="07DAD6C2"/>
    <w:rsid w:val="07DB2071"/>
    <w:rsid w:val="07E17097"/>
    <w:rsid w:val="07E54109"/>
    <w:rsid w:val="07E77E12"/>
    <w:rsid w:val="07E9893C"/>
    <w:rsid w:val="080E1564"/>
    <w:rsid w:val="0847991D"/>
    <w:rsid w:val="0861B859"/>
    <w:rsid w:val="08658E96"/>
    <w:rsid w:val="08932F5B"/>
    <w:rsid w:val="0894DE19"/>
    <w:rsid w:val="08ABCDD2"/>
    <w:rsid w:val="08AE5873"/>
    <w:rsid w:val="08C47B45"/>
    <w:rsid w:val="08DB879E"/>
    <w:rsid w:val="08FBD1AC"/>
    <w:rsid w:val="0906E1DC"/>
    <w:rsid w:val="0939389A"/>
    <w:rsid w:val="09417D09"/>
    <w:rsid w:val="094EAA0C"/>
    <w:rsid w:val="094EFF5F"/>
    <w:rsid w:val="09603A36"/>
    <w:rsid w:val="097D4CED"/>
    <w:rsid w:val="09A3D2C6"/>
    <w:rsid w:val="09AB19A8"/>
    <w:rsid w:val="09CB6677"/>
    <w:rsid w:val="09E57CA3"/>
    <w:rsid w:val="09F2216A"/>
    <w:rsid w:val="0A088608"/>
    <w:rsid w:val="0A11989A"/>
    <w:rsid w:val="0A17861D"/>
    <w:rsid w:val="0A2B5BE1"/>
    <w:rsid w:val="0A4A28D4"/>
    <w:rsid w:val="0A6471B4"/>
    <w:rsid w:val="0A6CD5DF"/>
    <w:rsid w:val="0A76F66E"/>
    <w:rsid w:val="0A775B3F"/>
    <w:rsid w:val="0A85C103"/>
    <w:rsid w:val="0AB2387C"/>
    <w:rsid w:val="0AC44B01"/>
    <w:rsid w:val="0AC4B812"/>
    <w:rsid w:val="0AD2819F"/>
    <w:rsid w:val="0ADF8B1F"/>
    <w:rsid w:val="0AEA7230"/>
    <w:rsid w:val="0B03F81D"/>
    <w:rsid w:val="0B13D8A6"/>
    <w:rsid w:val="0B3F4B11"/>
    <w:rsid w:val="0B57B4F9"/>
    <w:rsid w:val="0B63BD41"/>
    <w:rsid w:val="0B642768"/>
    <w:rsid w:val="0B6527B4"/>
    <w:rsid w:val="0B920767"/>
    <w:rsid w:val="0BB85725"/>
    <w:rsid w:val="0BC0B2A5"/>
    <w:rsid w:val="0BCBB8FD"/>
    <w:rsid w:val="0BD2E782"/>
    <w:rsid w:val="0BEECD75"/>
    <w:rsid w:val="0C046A7A"/>
    <w:rsid w:val="0C1AB455"/>
    <w:rsid w:val="0C35F996"/>
    <w:rsid w:val="0C4432B0"/>
    <w:rsid w:val="0C485D30"/>
    <w:rsid w:val="0C66CC7A"/>
    <w:rsid w:val="0C805574"/>
    <w:rsid w:val="0C864291"/>
    <w:rsid w:val="0C86A021"/>
    <w:rsid w:val="0C904F93"/>
    <w:rsid w:val="0C948654"/>
    <w:rsid w:val="0C97FCF5"/>
    <w:rsid w:val="0CBAEF35"/>
    <w:rsid w:val="0CF7A97E"/>
    <w:rsid w:val="0D02F0EF"/>
    <w:rsid w:val="0D048796"/>
    <w:rsid w:val="0D249DA3"/>
    <w:rsid w:val="0D436DCA"/>
    <w:rsid w:val="0D47091E"/>
    <w:rsid w:val="0D51436C"/>
    <w:rsid w:val="0D59FC53"/>
    <w:rsid w:val="0D67D6D8"/>
    <w:rsid w:val="0D81C996"/>
    <w:rsid w:val="0D894D2D"/>
    <w:rsid w:val="0D9B04C7"/>
    <w:rsid w:val="0DBD57C0"/>
    <w:rsid w:val="0DF079A6"/>
    <w:rsid w:val="0E0A2261"/>
    <w:rsid w:val="0E211716"/>
    <w:rsid w:val="0E2433A7"/>
    <w:rsid w:val="0E3795B3"/>
    <w:rsid w:val="0E7686C3"/>
    <w:rsid w:val="0EA02073"/>
    <w:rsid w:val="0EC09209"/>
    <w:rsid w:val="0ECE03A3"/>
    <w:rsid w:val="0EDBF72B"/>
    <w:rsid w:val="0EED922D"/>
    <w:rsid w:val="0EED93CD"/>
    <w:rsid w:val="0F251D8E"/>
    <w:rsid w:val="0F2B58A6"/>
    <w:rsid w:val="0F3ED239"/>
    <w:rsid w:val="0F421E02"/>
    <w:rsid w:val="0F4FDFBA"/>
    <w:rsid w:val="0F525517"/>
    <w:rsid w:val="0F57D4BE"/>
    <w:rsid w:val="0F834EDC"/>
    <w:rsid w:val="0F908B69"/>
    <w:rsid w:val="0F982935"/>
    <w:rsid w:val="0FBAE718"/>
    <w:rsid w:val="0FD2EFA5"/>
    <w:rsid w:val="10153BD0"/>
    <w:rsid w:val="1015E091"/>
    <w:rsid w:val="1033CCBC"/>
    <w:rsid w:val="103BB527"/>
    <w:rsid w:val="103DB4B4"/>
    <w:rsid w:val="10563722"/>
    <w:rsid w:val="105FB3FE"/>
    <w:rsid w:val="10832221"/>
    <w:rsid w:val="1092708A"/>
    <w:rsid w:val="10B5546B"/>
    <w:rsid w:val="10DCEAA1"/>
    <w:rsid w:val="10DE297C"/>
    <w:rsid w:val="10DE745E"/>
    <w:rsid w:val="10FF6B7E"/>
    <w:rsid w:val="115814E6"/>
    <w:rsid w:val="1167F777"/>
    <w:rsid w:val="1171085A"/>
    <w:rsid w:val="117339A1"/>
    <w:rsid w:val="117A8A94"/>
    <w:rsid w:val="117B1044"/>
    <w:rsid w:val="11899F1B"/>
    <w:rsid w:val="1193505E"/>
    <w:rsid w:val="11980D3A"/>
    <w:rsid w:val="11B68851"/>
    <w:rsid w:val="11C2026E"/>
    <w:rsid w:val="11D66212"/>
    <w:rsid w:val="11E00B93"/>
    <w:rsid w:val="11EB5663"/>
    <w:rsid w:val="11F3F6E4"/>
    <w:rsid w:val="1202C4CE"/>
    <w:rsid w:val="12399A0F"/>
    <w:rsid w:val="123F2C94"/>
    <w:rsid w:val="1242DDF2"/>
    <w:rsid w:val="124D4816"/>
    <w:rsid w:val="12553AB9"/>
    <w:rsid w:val="125CBE50"/>
    <w:rsid w:val="126E75EA"/>
    <w:rsid w:val="1285A02F"/>
    <w:rsid w:val="128A5AAA"/>
    <w:rsid w:val="129C8D60"/>
    <w:rsid w:val="12DB5FDC"/>
    <w:rsid w:val="12F48839"/>
    <w:rsid w:val="130ADF99"/>
    <w:rsid w:val="130C471F"/>
    <w:rsid w:val="13270F96"/>
    <w:rsid w:val="13321E3F"/>
    <w:rsid w:val="134C1A82"/>
    <w:rsid w:val="136220C1"/>
    <w:rsid w:val="13776EC8"/>
    <w:rsid w:val="13827513"/>
    <w:rsid w:val="1389AE2A"/>
    <w:rsid w:val="13C87E06"/>
    <w:rsid w:val="13CE51E7"/>
    <w:rsid w:val="13EA5ED5"/>
    <w:rsid w:val="13F8F8A0"/>
    <w:rsid w:val="14082FE6"/>
    <w:rsid w:val="140FF630"/>
    <w:rsid w:val="1425C63A"/>
    <w:rsid w:val="14262B0B"/>
    <w:rsid w:val="142AE141"/>
    <w:rsid w:val="14511DCD"/>
    <w:rsid w:val="1467C08B"/>
    <w:rsid w:val="1469A21A"/>
    <w:rsid w:val="14758DB3"/>
    <w:rsid w:val="1477303D"/>
    <w:rsid w:val="148D3BA2"/>
    <w:rsid w:val="14977CE3"/>
    <w:rsid w:val="14AADA63"/>
    <w:rsid w:val="14B19E42"/>
    <w:rsid w:val="14B22B56"/>
    <w:rsid w:val="14ED2548"/>
    <w:rsid w:val="150060D0"/>
    <w:rsid w:val="150F264A"/>
    <w:rsid w:val="15291BCF"/>
    <w:rsid w:val="153CDAB7"/>
    <w:rsid w:val="15405811"/>
    <w:rsid w:val="15574CE7"/>
    <w:rsid w:val="15802FAC"/>
    <w:rsid w:val="158E3AC5"/>
    <w:rsid w:val="15D22FA9"/>
    <w:rsid w:val="15ECBCE1"/>
    <w:rsid w:val="15EF8D5B"/>
    <w:rsid w:val="15F3134C"/>
    <w:rsid w:val="1600B24C"/>
    <w:rsid w:val="161DE5BF"/>
    <w:rsid w:val="163B689A"/>
    <w:rsid w:val="165D103E"/>
    <w:rsid w:val="168308D4"/>
    <w:rsid w:val="168B1305"/>
    <w:rsid w:val="169332E0"/>
    <w:rsid w:val="16974C9F"/>
    <w:rsid w:val="16C258A0"/>
    <w:rsid w:val="16C7CC95"/>
    <w:rsid w:val="16D14A85"/>
    <w:rsid w:val="16D64823"/>
    <w:rsid w:val="16F31D48"/>
    <w:rsid w:val="16F51E48"/>
    <w:rsid w:val="170CF8DE"/>
    <w:rsid w:val="172A0B26"/>
    <w:rsid w:val="173442A3"/>
    <w:rsid w:val="17366A8B"/>
    <w:rsid w:val="1749BC77"/>
    <w:rsid w:val="177509A5"/>
    <w:rsid w:val="1775C0AB"/>
    <w:rsid w:val="1789107C"/>
    <w:rsid w:val="17ACE62F"/>
    <w:rsid w:val="17ADE628"/>
    <w:rsid w:val="17C9BA99"/>
    <w:rsid w:val="17CF94BA"/>
    <w:rsid w:val="17D1404E"/>
    <w:rsid w:val="17D3CCD8"/>
    <w:rsid w:val="17D738FB"/>
    <w:rsid w:val="17E80079"/>
    <w:rsid w:val="17F931C1"/>
    <w:rsid w:val="1803D3D5"/>
    <w:rsid w:val="180A2032"/>
    <w:rsid w:val="18245C55"/>
    <w:rsid w:val="1830D3EB"/>
    <w:rsid w:val="1867857E"/>
    <w:rsid w:val="18721884"/>
    <w:rsid w:val="188EAC94"/>
    <w:rsid w:val="188EEDA9"/>
    <w:rsid w:val="18FCD2D8"/>
    <w:rsid w:val="190154B2"/>
    <w:rsid w:val="19288FBD"/>
    <w:rsid w:val="1933F753"/>
    <w:rsid w:val="19446F67"/>
    <w:rsid w:val="194D7D63"/>
    <w:rsid w:val="19505AC0"/>
    <w:rsid w:val="19652329"/>
    <w:rsid w:val="196BFA67"/>
    <w:rsid w:val="197B88A3"/>
    <w:rsid w:val="1994B100"/>
    <w:rsid w:val="19950222"/>
    <w:rsid w:val="19B3EBF6"/>
    <w:rsid w:val="19B47075"/>
    <w:rsid w:val="19B688CA"/>
    <w:rsid w:val="19BAA996"/>
    <w:rsid w:val="19BE2525"/>
    <w:rsid w:val="19C4EB29"/>
    <w:rsid w:val="19C98435"/>
    <w:rsid w:val="19EB6254"/>
    <w:rsid w:val="1A19BE6C"/>
    <w:rsid w:val="1A61ABE8"/>
    <w:rsid w:val="1A624601"/>
    <w:rsid w:val="1A62C613"/>
    <w:rsid w:val="1A6B742F"/>
    <w:rsid w:val="1A7E91F2"/>
    <w:rsid w:val="1A81DEEC"/>
    <w:rsid w:val="1A88A1F9"/>
    <w:rsid w:val="1A9BD55D"/>
    <w:rsid w:val="1AAFDD48"/>
    <w:rsid w:val="1AC4601E"/>
    <w:rsid w:val="1AE6F835"/>
    <w:rsid w:val="1AEE9E7A"/>
    <w:rsid w:val="1AF53DC1"/>
    <w:rsid w:val="1B168B28"/>
    <w:rsid w:val="1B175904"/>
    <w:rsid w:val="1B2107D9"/>
    <w:rsid w:val="1B30D283"/>
    <w:rsid w:val="1B5D5C61"/>
    <w:rsid w:val="1B780614"/>
    <w:rsid w:val="1B833904"/>
    <w:rsid w:val="1B857B74"/>
    <w:rsid w:val="1B90657B"/>
    <w:rsid w:val="1B9B6374"/>
    <w:rsid w:val="1B9C3042"/>
    <w:rsid w:val="1B9D4B2F"/>
    <w:rsid w:val="1BBB71D6"/>
    <w:rsid w:val="1BC68E6B"/>
    <w:rsid w:val="1BE85787"/>
    <w:rsid w:val="1BFD2C05"/>
    <w:rsid w:val="1BFDFB5C"/>
    <w:rsid w:val="1C1DFBF8"/>
    <w:rsid w:val="1C223004"/>
    <w:rsid w:val="1C3170FB"/>
    <w:rsid w:val="1C5A5583"/>
    <w:rsid w:val="1C6C891F"/>
    <w:rsid w:val="1C74B3FF"/>
    <w:rsid w:val="1C86B2EB"/>
    <w:rsid w:val="1C8B33C1"/>
    <w:rsid w:val="1CBB8E7D"/>
    <w:rsid w:val="1CC129A4"/>
    <w:rsid w:val="1CF92767"/>
    <w:rsid w:val="1D0286C8"/>
    <w:rsid w:val="1D0704BE"/>
    <w:rsid w:val="1D0FD44B"/>
    <w:rsid w:val="1D180308"/>
    <w:rsid w:val="1D19A666"/>
    <w:rsid w:val="1D247505"/>
    <w:rsid w:val="1D422E8D"/>
    <w:rsid w:val="1D434CDE"/>
    <w:rsid w:val="1D9F0645"/>
    <w:rsid w:val="1DAC9139"/>
    <w:rsid w:val="1DB0EDC0"/>
    <w:rsid w:val="1DB8272F"/>
    <w:rsid w:val="1DBCAC84"/>
    <w:rsid w:val="1DD1E38A"/>
    <w:rsid w:val="1DD65D75"/>
    <w:rsid w:val="1DF2B776"/>
    <w:rsid w:val="1DF4ABCD"/>
    <w:rsid w:val="1E208148"/>
    <w:rsid w:val="1E38944C"/>
    <w:rsid w:val="1E59C872"/>
    <w:rsid w:val="1E5BE2B3"/>
    <w:rsid w:val="1E74FE00"/>
    <w:rsid w:val="1E8BB053"/>
    <w:rsid w:val="1E94F7C8"/>
    <w:rsid w:val="1EB1AA19"/>
    <w:rsid w:val="1EB9ED76"/>
    <w:rsid w:val="1EBFF75A"/>
    <w:rsid w:val="1EC79219"/>
    <w:rsid w:val="1EDE1FA6"/>
    <w:rsid w:val="1EFCCA9B"/>
    <w:rsid w:val="1F28DDC2"/>
    <w:rsid w:val="1F4BC43B"/>
    <w:rsid w:val="1F4E4CA7"/>
    <w:rsid w:val="1F54CE5C"/>
    <w:rsid w:val="1F66C871"/>
    <w:rsid w:val="1F777094"/>
    <w:rsid w:val="1F77B2B5"/>
    <w:rsid w:val="1F7B49A8"/>
    <w:rsid w:val="1FA0FBD1"/>
    <w:rsid w:val="1FA4418C"/>
    <w:rsid w:val="1FB2E190"/>
    <w:rsid w:val="1FC8F057"/>
    <w:rsid w:val="2017A527"/>
    <w:rsid w:val="201CE9E6"/>
    <w:rsid w:val="2053D693"/>
    <w:rsid w:val="205DDA9A"/>
    <w:rsid w:val="206C2452"/>
    <w:rsid w:val="206EEF2D"/>
    <w:rsid w:val="207BEDA6"/>
    <w:rsid w:val="208EE2F9"/>
    <w:rsid w:val="209320E2"/>
    <w:rsid w:val="209BF0F1"/>
    <w:rsid w:val="20BBC8AA"/>
    <w:rsid w:val="20D77BA8"/>
    <w:rsid w:val="20D8DAF2"/>
    <w:rsid w:val="21002359"/>
    <w:rsid w:val="2123BDE7"/>
    <w:rsid w:val="212CAF34"/>
    <w:rsid w:val="212F8393"/>
    <w:rsid w:val="2137F633"/>
    <w:rsid w:val="213E5CD7"/>
    <w:rsid w:val="21457C87"/>
    <w:rsid w:val="214B3B61"/>
    <w:rsid w:val="21761C61"/>
    <w:rsid w:val="2191CE6C"/>
    <w:rsid w:val="21AB1586"/>
    <w:rsid w:val="21E5C0E7"/>
    <w:rsid w:val="21EC11D8"/>
    <w:rsid w:val="21F6F3B3"/>
    <w:rsid w:val="21FEF83C"/>
    <w:rsid w:val="22001309"/>
    <w:rsid w:val="220714F2"/>
    <w:rsid w:val="22203C29"/>
    <w:rsid w:val="2223B7E1"/>
    <w:rsid w:val="224AD524"/>
    <w:rsid w:val="22509BBB"/>
    <w:rsid w:val="2268CCCF"/>
    <w:rsid w:val="226CBDCD"/>
    <w:rsid w:val="2295445A"/>
    <w:rsid w:val="229F2D6F"/>
    <w:rsid w:val="22A9A5EF"/>
    <w:rsid w:val="22C30D4B"/>
    <w:rsid w:val="22CACD26"/>
    <w:rsid w:val="22CC1C39"/>
    <w:rsid w:val="22EF7E14"/>
    <w:rsid w:val="22FA4182"/>
    <w:rsid w:val="23095C93"/>
    <w:rsid w:val="2328E949"/>
    <w:rsid w:val="232A461B"/>
    <w:rsid w:val="232F19AC"/>
    <w:rsid w:val="23436E78"/>
    <w:rsid w:val="23468609"/>
    <w:rsid w:val="23494DD3"/>
    <w:rsid w:val="234D7CB0"/>
    <w:rsid w:val="234F45E9"/>
    <w:rsid w:val="23618BDC"/>
    <w:rsid w:val="23764642"/>
    <w:rsid w:val="23878FF8"/>
    <w:rsid w:val="23957B5C"/>
    <w:rsid w:val="239A6861"/>
    <w:rsid w:val="23A85D14"/>
    <w:rsid w:val="23CB4974"/>
    <w:rsid w:val="23EB7BE6"/>
    <w:rsid w:val="23F210AB"/>
    <w:rsid w:val="23FBA53A"/>
    <w:rsid w:val="240F1C6A"/>
    <w:rsid w:val="24206C25"/>
    <w:rsid w:val="242E2A08"/>
    <w:rsid w:val="2438F2BE"/>
    <w:rsid w:val="24436371"/>
    <w:rsid w:val="244F70A8"/>
    <w:rsid w:val="24762EF8"/>
    <w:rsid w:val="2478C496"/>
    <w:rsid w:val="2482F7AA"/>
    <w:rsid w:val="2484623E"/>
    <w:rsid w:val="24B15B4D"/>
    <w:rsid w:val="24B1D6A1"/>
    <w:rsid w:val="24BFFE18"/>
    <w:rsid w:val="24E8EDB2"/>
    <w:rsid w:val="24FD5C3D"/>
    <w:rsid w:val="25296F3B"/>
    <w:rsid w:val="255BA269"/>
    <w:rsid w:val="256231C3"/>
    <w:rsid w:val="256719D5"/>
    <w:rsid w:val="25824FAE"/>
    <w:rsid w:val="25874C47"/>
    <w:rsid w:val="258878C8"/>
    <w:rsid w:val="258E3985"/>
    <w:rsid w:val="25926323"/>
    <w:rsid w:val="25A45E8F"/>
    <w:rsid w:val="25AD3719"/>
    <w:rsid w:val="25EA6190"/>
    <w:rsid w:val="25F84ADE"/>
    <w:rsid w:val="26346398"/>
    <w:rsid w:val="265E9100"/>
    <w:rsid w:val="26604279"/>
    <w:rsid w:val="267FE2CB"/>
    <w:rsid w:val="2684BE13"/>
    <w:rsid w:val="268614C4"/>
    <w:rsid w:val="26944A0A"/>
    <w:rsid w:val="26992C9E"/>
    <w:rsid w:val="26A009AD"/>
    <w:rsid w:val="26A232A5"/>
    <w:rsid w:val="26B18B0A"/>
    <w:rsid w:val="26B9320A"/>
    <w:rsid w:val="26DD63E2"/>
    <w:rsid w:val="26E4F05C"/>
    <w:rsid w:val="26FEC6D0"/>
    <w:rsid w:val="271C4469"/>
    <w:rsid w:val="271DE337"/>
    <w:rsid w:val="2725DF2F"/>
    <w:rsid w:val="27481C76"/>
    <w:rsid w:val="27576B23"/>
    <w:rsid w:val="275880A3"/>
    <w:rsid w:val="2769227E"/>
    <w:rsid w:val="277F31C7"/>
    <w:rsid w:val="27809353"/>
    <w:rsid w:val="2788C4E7"/>
    <w:rsid w:val="2793CCA0"/>
    <w:rsid w:val="27AA5DE1"/>
    <w:rsid w:val="27BAEA2F"/>
    <w:rsid w:val="27C04C55"/>
    <w:rsid w:val="27C70683"/>
    <w:rsid w:val="27CC87A4"/>
    <w:rsid w:val="27E8D85D"/>
    <w:rsid w:val="27FC12DA"/>
    <w:rsid w:val="280D9B6A"/>
    <w:rsid w:val="282157C2"/>
    <w:rsid w:val="2845362D"/>
    <w:rsid w:val="284A8C89"/>
    <w:rsid w:val="285ED165"/>
    <w:rsid w:val="286727AC"/>
    <w:rsid w:val="28876380"/>
    <w:rsid w:val="28A2322C"/>
    <w:rsid w:val="28A8A05B"/>
    <w:rsid w:val="28B02C46"/>
    <w:rsid w:val="28B3FB86"/>
    <w:rsid w:val="28BA1128"/>
    <w:rsid w:val="28C8A144"/>
    <w:rsid w:val="28E3ECD7"/>
    <w:rsid w:val="28F96447"/>
    <w:rsid w:val="290044A0"/>
    <w:rsid w:val="29052D0F"/>
    <w:rsid w:val="291E98BC"/>
    <w:rsid w:val="29247983"/>
    <w:rsid w:val="29273186"/>
    <w:rsid w:val="2937C119"/>
    <w:rsid w:val="294F8A53"/>
    <w:rsid w:val="297208AC"/>
    <w:rsid w:val="2984119B"/>
    <w:rsid w:val="2997E33B"/>
    <w:rsid w:val="299999F3"/>
    <w:rsid w:val="29AC7FA9"/>
    <w:rsid w:val="29EF10C4"/>
    <w:rsid w:val="2A0EB2AF"/>
    <w:rsid w:val="2A20EF26"/>
    <w:rsid w:val="2A2B2167"/>
    <w:rsid w:val="2A391983"/>
    <w:rsid w:val="2A4470BC"/>
    <w:rsid w:val="2A57FE8C"/>
    <w:rsid w:val="2A686F93"/>
    <w:rsid w:val="2A82072F"/>
    <w:rsid w:val="2A83402F"/>
    <w:rsid w:val="2AAF2332"/>
    <w:rsid w:val="2AC17CB3"/>
    <w:rsid w:val="2AE19A2F"/>
    <w:rsid w:val="2AEEECE6"/>
    <w:rsid w:val="2AF7ED17"/>
    <w:rsid w:val="2B17CFA2"/>
    <w:rsid w:val="2B21BF30"/>
    <w:rsid w:val="2B355800"/>
    <w:rsid w:val="2B3790A4"/>
    <w:rsid w:val="2B58EDB8"/>
    <w:rsid w:val="2B74C765"/>
    <w:rsid w:val="2B9195A0"/>
    <w:rsid w:val="2B9EC86E"/>
    <w:rsid w:val="2BA80C41"/>
    <w:rsid w:val="2BAB95A8"/>
    <w:rsid w:val="2BBB4D6A"/>
    <w:rsid w:val="2BCDC50A"/>
    <w:rsid w:val="2BE027F5"/>
    <w:rsid w:val="2BE8E83A"/>
    <w:rsid w:val="2BFF981D"/>
    <w:rsid w:val="2C108028"/>
    <w:rsid w:val="2C18FFE2"/>
    <w:rsid w:val="2C283E49"/>
    <w:rsid w:val="2C4AF393"/>
    <w:rsid w:val="2C4B6866"/>
    <w:rsid w:val="2C660E53"/>
    <w:rsid w:val="2C6F262E"/>
    <w:rsid w:val="2C73785C"/>
    <w:rsid w:val="2C7C37DF"/>
    <w:rsid w:val="2C9B656D"/>
    <w:rsid w:val="2CBFC824"/>
    <w:rsid w:val="2CF45EF6"/>
    <w:rsid w:val="2D105BA8"/>
    <w:rsid w:val="2D1C2889"/>
    <w:rsid w:val="2D3A98CF"/>
    <w:rsid w:val="2D505357"/>
    <w:rsid w:val="2D5AD4A3"/>
    <w:rsid w:val="2D7107C1"/>
    <w:rsid w:val="2D7BF856"/>
    <w:rsid w:val="2D8D824B"/>
    <w:rsid w:val="2D9EFB86"/>
    <w:rsid w:val="2DBF1376"/>
    <w:rsid w:val="2DD6387F"/>
    <w:rsid w:val="2DF306DF"/>
    <w:rsid w:val="2DF49685"/>
    <w:rsid w:val="2E2315A6"/>
    <w:rsid w:val="2E25F8A8"/>
    <w:rsid w:val="2E26D6F5"/>
    <w:rsid w:val="2E35CE1D"/>
    <w:rsid w:val="2E5DF68F"/>
    <w:rsid w:val="2EAD638A"/>
    <w:rsid w:val="2EB46A00"/>
    <w:rsid w:val="2EBDC445"/>
    <w:rsid w:val="2EC2E4B8"/>
    <w:rsid w:val="2F0142C0"/>
    <w:rsid w:val="2F06DDC5"/>
    <w:rsid w:val="2F0ED0E3"/>
    <w:rsid w:val="2F22043F"/>
    <w:rsid w:val="2F2AD543"/>
    <w:rsid w:val="2F382848"/>
    <w:rsid w:val="2F547053"/>
    <w:rsid w:val="2F6D0C3C"/>
    <w:rsid w:val="2F75FDC1"/>
    <w:rsid w:val="2F792777"/>
    <w:rsid w:val="2F7F8B89"/>
    <w:rsid w:val="2F8585E1"/>
    <w:rsid w:val="2F8DDA40"/>
    <w:rsid w:val="2F9143D6"/>
    <w:rsid w:val="2F960C6C"/>
    <w:rsid w:val="2FB9D38E"/>
    <w:rsid w:val="2FC90749"/>
    <w:rsid w:val="2FDE2686"/>
    <w:rsid w:val="2FF275FD"/>
    <w:rsid w:val="3010B6A9"/>
    <w:rsid w:val="3011408F"/>
    <w:rsid w:val="301DEEBC"/>
    <w:rsid w:val="3027811F"/>
    <w:rsid w:val="3047FC6A"/>
    <w:rsid w:val="304B49C1"/>
    <w:rsid w:val="304E9818"/>
    <w:rsid w:val="30593741"/>
    <w:rsid w:val="30754CA4"/>
    <w:rsid w:val="307D786E"/>
    <w:rsid w:val="30823E4B"/>
    <w:rsid w:val="30A91625"/>
    <w:rsid w:val="30AAA144"/>
    <w:rsid w:val="30C5EFC8"/>
    <w:rsid w:val="30DE6D87"/>
    <w:rsid w:val="30EB45AC"/>
    <w:rsid w:val="30FAE7B2"/>
    <w:rsid w:val="31023763"/>
    <w:rsid w:val="310DD941"/>
    <w:rsid w:val="3115D6AF"/>
    <w:rsid w:val="311B5BEA"/>
    <w:rsid w:val="3128F77E"/>
    <w:rsid w:val="3130AF88"/>
    <w:rsid w:val="314E063E"/>
    <w:rsid w:val="3173469B"/>
    <w:rsid w:val="317A129C"/>
    <w:rsid w:val="31A49984"/>
    <w:rsid w:val="31A74B62"/>
    <w:rsid w:val="31B451C2"/>
    <w:rsid w:val="31C29572"/>
    <w:rsid w:val="31CBE349"/>
    <w:rsid w:val="31D648A6"/>
    <w:rsid w:val="31E3CCCB"/>
    <w:rsid w:val="320B874F"/>
    <w:rsid w:val="3217E7F7"/>
    <w:rsid w:val="323AF036"/>
    <w:rsid w:val="32414012"/>
    <w:rsid w:val="324639C7"/>
    <w:rsid w:val="3253E13F"/>
    <w:rsid w:val="32627794"/>
    <w:rsid w:val="3264A75F"/>
    <w:rsid w:val="3276C727"/>
    <w:rsid w:val="327F5FE0"/>
    <w:rsid w:val="328A2AEB"/>
    <w:rsid w:val="32D0354B"/>
    <w:rsid w:val="32D7AE7A"/>
    <w:rsid w:val="3309B92A"/>
    <w:rsid w:val="3312FC2F"/>
    <w:rsid w:val="332B7EB0"/>
    <w:rsid w:val="332FE54D"/>
    <w:rsid w:val="334069E5"/>
    <w:rsid w:val="3366A986"/>
    <w:rsid w:val="3367B3AA"/>
    <w:rsid w:val="33A065AE"/>
    <w:rsid w:val="33B11F38"/>
    <w:rsid w:val="33B1C7D9"/>
    <w:rsid w:val="33BD2D54"/>
    <w:rsid w:val="33C9A2B2"/>
    <w:rsid w:val="33D263EE"/>
    <w:rsid w:val="33D809BF"/>
    <w:rsid w:val="34098D36"/>
    <w:rsid w:val="34177451"/>
    <w:rsid w:val="3462140E"/>
    <w:rsid w:val="3465546C"/>
    <w:rsid w:val="34A50FA1"/>
    <w:rsid w:val="34D51AD9"/>
    <w:rsid w:val="34ECDBAD"/>
    <w:rsid w:val="350EA720"/>
    <w:rsid w:val="351FECB9"/>
    <w:rsid w:val="353027F3"/>
    <w:rsid w:val="35325683"/>
    <w:rsid w:val="35450A4A"/>
    <w:rsid w:val="3561DD83"/>
    <w:rsid w:val="3562F149"/>
    <w:rsid w:val="358B8201"/>
    <w:rsid w:val="358CDE54"/>
    <w:rsid w:val="3594F6A6"/>
    <w:rsid w:val="35AE67E9"/>
    <w:rsid w:val="35DCFCF3"/>
    <w:rsid w:val="35F4F1A8"/>
    <w:rsid w:val="360052FE"/>
    <w:rsid w:val="361E67BA"/>
    <w:rsid w:val="36220A1D"/>
    <w:rsid w:val="3630E95E"/>
    <w:rsid w:val="3643A620"/>
    <w:rsid w:val="3644C110"/>
    <w:rsid w:val="367088D0"/>
    <w:rsid w:val="36780AA7"/>
    <w:rsid w:val="367FF82D"/>
    <w:rsid w:val="368A7054"/>
    <w:rsid w:val="36B73DEE"/>
    <w:rsid w:val="36D80670"/>
    <w:rsid w:val="36DE4BC9"/>
    <w:rsid w:val="37108EE7"/>
    <w:rsid w:val="37116286"/>
    <w:rsid w:val="37180A64"/>
    <w:rsid w:val="37487C04"/>
    <w:rsid w:val="374AD17E"/>
    <w:rsid w:val="37591168"/>
    <w:rsid w:val="37B6AA0B"/>
    <w:rsid w:val="37B9C65B"/>
    <w:rsid w:val="37EE508B"/>
    <w:rsid w:val="380E97A0"/>
    <w:rsid w:val="38204200"/>
    <w:rsid w:val="382D0365"/>
    <w:rsid w:val="3836A6EB"/>
    <w:rsid w:val="3867AF5F"/>
    <w:rsid w:val="388C4C73"/>
    <w:rsid w:val="38DE6152"/>
    <w:rsid w:val="38F0C14F"/>
    <w:rsid w:val="38FA4071"/>
    <w:rsid w:val="3906DA36"/>
    <w:rsid w:val="393488CE"/>
    <w:rsid w:val="39356A4B"/>
    <w:rsid w:val="3966E2E3"/>
    <w:rsid w:val="39730016"/>
    <w:rsid w:val="3978FAAE"/>
    <w:rsid w:val="3984B7DA"/>
    <w:rsid w:val="39A0A936"/>
    <w:rsid w:val="39AD0CF2"/>
    <w:rsid w:val="39AEF830"/>
    <w:rsid w:val="39C2EEF6"/>
    <w:rsid w:val="39F2CC46"/>
    <w:rsid w:val="39F4F70D"/>
    <w:rsid w:val="39F82F28"/>
    <w:rsid w:val="3A001987"/>
    <w:rsid w:val="3A05C7A6"/>
    <w:rsid w:val="3A217182"/>
    <w:rsid w:val="3A487FAD"/>
    <w:rsid w:val="3A4D7B89"/>
    <w:rsid w:val="3AA07490"/>
    <w:rsid w:val="3AE33968"/>
    <w:rsid w:val="3AF36861"/>
    <w:rsid w:val="3AFE784D"/>
    <w:rsid w:val="3B082A74"/>
    <w:rsid w:val="3B10537A"/>
    <w:rsid w:val="3B23513A"/>
    <w:rsid w:val="3B2E51C8"/>
    <w:rsid w:val="3B398DBA"/>
    <w:rsid w:val="3B3CFF47"/>
    <w:rsid w:val="3B40E897"/>
    <w:rsid w:val="3B555376"/>
    <w:rsid w:val="3B5DE177"/>
    <w:rsid w:val="3B64A427"/>
    <w:rsid w:val="3B74ADBE"/>
    <w:rsid w:val="3B83265C"/>
    <w:rsid w:val="3B94859C"/>
    <w:rsid w:val="3B9C2BE1"/>
    <w:rsid w:val="3BBCD9BE"/>
    <w:rsid w:val="3BD40A8D"/>
    <w:rsid w:val="3BD8C56F"/>
    <w:rsid w:val="3BFFF85D"/>
    <w:rsid w:val="3C048BA8"/>
    <w:rsid w:val="3C249708"/>
    <w:rsid w:val="3C767496"/>
    <w:rsid w:val="3CC36426"/>
    <w:rsid w:val="3CD623A8"/>
    <w:rsid w:val="3CD6C627"/>
    <w:rsid w:val="3CEF39B1"/>
    <w:rsid w:val="3CF9B1D8"/>
    <w:rsid w:val="3D0C4BF9"/>
    <w:rsid w:val="3D0E95F0"/>
    <w:rsid w:val="3D284F2A"/>
    <w:rsid w:val="3D2EBD47"/>
    <w:rsid w:val="3D4AAE9B"/>
    <w:rsid w:val="3D57D1C0"/>
    <w:rsid w:val="3D5E203B"/>
    <w:rsid w:val="3D626DCC"/>
    <w:rsid w:val="3D62DCE4"/>
    <w:rsid w:val="3D77AEBE"/>
    <w:rsid w:val="3DBFD5A6"/>
    <w:rsid w:val="3DCD81C4"/>
    <w:rsid w:val="3DD0F151"/>
    <w:rsid w:val="3E16D016"/>
    <w:rsid w:val="3E1931EE"/>
    <w:rsid w:val="3E2B572F"/>
    <w:rsid w:val="3E5828FD"/>
    <w:rsid w:val="3E5DB3FD"/>
    <w:rsid w:val="3E6646F7"/>
    <w:rsid w:val="3E83F4BE"/>
    <w:rsid w:val="3E90CEB5"/>
    <w:rsid w:val="3EA81C5A"/>
    <w:rsid w:val="3EB253D7"/>
    <w:rsid w:val="3EBAC71E"/>
    <w:rsid w:val="3EBEB700"/>
    <w:rsid w:val="3EC0B441"/>
    <w:rsid w:val="3EC24FD3"/>
    <w:rsid w:val="3ED09364"/>
    <w:rsid w:val="3EE64464"/>
    <w:rsid w:val="3EE93E78"/>
    <w:rsid w:val="3EE94209"/>
    <w:rsid w:val="3EE97C67"/>
    <w:rsid w:val="3EFBF09C"/>
    <w:rsid w:val="3F1D1EFF"/>
    <w:rsid w:val="3F523793"/>
    <w:rsid w:val="3F579EBE"/>
    <w:rsid w:val="3F5FD491"/>
    <w:rsid w:val="3F5FEFC6"/>
    <w:rsid w:val="3F695225"/>
    <w:rsid w:val="3F6E6B83"/>
    <w:rsid w:val="3F7093E5"/>
    <w:rsid w:val="3FBEE221"/>
    <w:rsid w:val="3FC4D840"/>
    <w:rsid w:val="3FCBAE03"/>
    <w:rsid w:val="3FF029B8"/>
    <w:rsid w:val="4024FDFB"/>
    <w:rsid w:val="4031DFFD"/>
    <w:rsid w:val="404636B2"/>
    <w:rsid w:val="404F532E"/>
    <w:rsid w:val="405235DD"/>
    <w:rsid w:val="4074D239"/>
    <w:rsid w:val="40913316"/>
    <w:rsid w:val="40A70FE2"/>
    <w:rsid w:val="40A876DE"/>
    <w:rsid w:val="40C42771"/>
    <w:rsid w:val="40C82EE5"/>
    <w:rsid w:val="40D2A6B0"/>
    <w:rsid w:val="4112C234"/>
    <w:rsid w:val="4124C3BC"/>
    <w:rsid w:val="4134FB65"/>
    <w:rsid w:val="413B73D7"/>
    <w:rsid w:val="413EA6BC"/>
    <w:rsid w:val="416B3B53"/>
    <w:rsid w:val="416BE8A0"/>
    <w:rsid w:val="416DF933"/>
    <w:rsid w:val="4172D1BC"/>
    <w:rsid w:val="4175F136"/>
    <w:rsid w:val="418379FA"/>
    <w:rsid w:val="418392A9"/>
    <w:rsid w:val="419A53ED"/>
    <w:rsid w:val="419C1D69"/>
    <w:rsid w:val="41BEFBD7"/>
    <w:rsid w:val="41CE09B5"/>
    <w:rsid w:val="41D86CBB"/>
    <w:rsid w:val="41F34712"/>
    <w:rsid w:val="41FAE6FA"/>
    <w:rsid w:val="4210A29A"/>
    <w:rsid w:val="4235DEEF"/>
    <w:rsid w:val="42392104"/>
    <w:rsid w:val="423C28A5"/>
    <w:rsid w:val="424AD985"/>
    <w:rsid w:val="424EE19D"/>
    <w:rsid w:val="4264284A"/>
    <w:rsid w:val="427F0221"/>
    <w:rsid w:val="428CEAF1"/>
    <w:rsid w:val="428D49B3"/>
    <w:rsid w:val="428DE766"/>
    <w:rsid w:val="429F2773"/>
    <w:rsid w:val="42B353D2"/>
    <w:rsid w:val="42B82F1A"/>
    <w:rsid w:val="42B985CB"/>
    <w:rsid w:val="42C69EAC"/>
    <w:rsid w:val="42D53D9B"/>
    <w:rsid w:val="42FB558C"/>
    <w:rsid w:val="430EA21D"/>
    <w:rsid w:val="430F9847"/>
    <w:rsid w:val="43113793"/>
    <w:rsid w:val="431C958F"/>
    <w:rsid w:val="43225706"/>
    <w:rsid w:val="436980BF"/>
    <w:rsid w:val="436DCA68"/>
    <w:rsid w:val="4370EB91"/>
    <w:rsid w:val="4381B1CA"/>
    <w:rsid w:val="4385914F"/>
    <w:rsid w:val="4385C4FA"/>
    <w:rsid w:val="438EE58E"/>
    <w:rsid w:val="4394F50A"/>
    <w:rsid w:val="43BD4091"/>
    <w:rsid w:val="43D007BC"/>
    <w:rsid w:val="43D1AF50"/>
    <w:rsid w:val="43DA94FF"/>
    <w:rsid w:val="43E1D91B"/>
    <w:rsid w:val="43E82777"/>
    <w:rsid w:val="43ECA4B7"/>
    <w:rsid w:val="44222612"/>
    <w:rsid w:val="44443A8D"/>
    <w:rsid w:val="4450898A"/>
    <w:rsid w:val="4491240E"/>
    <w:rsid w:val="44B9E95D"/>
    <w:rsid w:val="44C80D30"/>
    <w:rsid w:val="44CA3732"/>
    <w:rsid w:val="450459CE"/>
    <w:rsid w:val="4504C3BD"/>
    <w:rsid w:val="452DF884"/>
    <w:rsid w:val="45560671"/>
    <w:rsid w:val="456D7FB1"/>
    <w:rsid w:val="45A041D8"/>
    <w:rsid w:val="45B45EBF"/>
    <w:rsid w:val="45E3F0DF"/>
    <w:rsid w:val="46220DD0"/>
    <w:rsid w:val="4627212E"/>
    <w:rsid w:val="462FDF3D"/>
    <w:rsid w:val="46300F13"/>
    <w:rsid w:val="4645F2A8"/>
    <w:rsid w:val="464642DF"/>
    <w:rsid w:val="46628274"/>
    <w:rsid w:val="4666C157"/>
    <w:rsid w:val="466A3B75"/>
    <w:rsid w:val="469BE09A"/>
    <w:rsid w:val="46A0941E"/>
    <w:rsid w:val="46B0A088"/>
    <w:rsid w:val="46B8E7DA"/>
    <w:rsid w:val="46BC26E1"/>
    <w:rsid w:val="46BF8DA4"/>
    <w:rsid w:val="46BFF90E"/>
    <w:rsid w:val="4704F149"/>
    <w:rsid w:val="471ECBBB"/>
    <w:rsid w:val="4725AA35"/>
    <w:rsid w:val="472D4DF1"/>
    <w:rsid w:val="47624DB4"/>
    <w:rsid w:val="476B01AB"/>
    <w:rsid w:val="476F1163"/>
    <w:rsid w:val="477D2106"/>
    <w:rsid w:val="47806CCF"/>
    <w:rsid w:val="47925D6A"/>
    <w:rsid w:val="47945711"/>
    <w:rsid w:val="47B3DCE8"/>
    <w:rsid w:val="47B93725"/>
    <w:rsid w:val="47BC33FB"/>
    <w:rsid w:val="47CB5984"/>
    <w:rsid w:val="47CD7329"/>
    <w:rsid w:val="47CF683C"/>
    <w:rsid w:val="47DC879A"/>
    <w:rsid w:val="47E19956"/>
    <w:rsid w:val="4800EA51"/>
    <w:rsid w:val="48136E43"/>
    <w:rsid w:val="483D4B39"/>
    <w:rsid w:val="484B77E6"/>
    <w:rsid w:val="484C70E9"/>
    <w:rsid w:val="48514897"/>
    <w:rsid w:val="48880202"/>
    <w:rsid w:val="489BC208"/>
    <w:rsid w:val="48BA9C1C"/>
    <w:rsid w:val="48BE2321"/>
    <w:rsid w:val="48C2A7FD"/>
    <w:rsid w:val="48C2C99A"/>
    <w:rsid w:val="48CD6EC3"/>
    <w:rsid w:val="48F62627"/>
    <w:rsid w:val="49096CF9"/>
    <w:rsid w:val="490EBF92"/>
    <w:rsid w:val="491DD419"/>
    <w:rsid w:val="493186BC"/>
    <w:rsid w:val="49516EB3"/>
    <w:rsid w:val="4956481A"/>
    <w:rsid w:val="49588715"/>
    <w:rsid w:val="496188ED"/>
    <w:rsid w:val="496A46FC"/>
    <w:rsid w:val="49A4F349"/>
    <w:rsid w:val="49C948DB"/>
    <w:rsid w:val="49CDBCB9"/>
    <w:rsid w:val="49E3A12C"/>
    <w:rsid w:val="49EACF01"/>
    <w:rsid w:val="49EC27B3"/>
    <w:rsid w:val="4A368486"/>
    <w:rsid w:val="4A74DE26"/>
    <w:rsid w:val="4A788CAE"/>
    <w:rsid w:val="4ACD571D"/>
    <w:rsid w:val="4AF41BE1"/>
    <w:rsid w:val="4B1F48B3"/>
    <w:rsid w:val="4B4D3C38"/>
    <w:rsid w:val="4B5E464A"/>
    <w:rsid w:val="4B74A203"/>
    <w:rsid w:val="4B77A68B"/>
    <w:rsid w:val="4B79D66A"/>
    <w:rsid w:val="4B869F62"/>
    <w:rsid w:val="4B90D6DF"/>
    <w:rsid w:val="4BA1C9DD"/>
    <w:rsid w:val="4BAD5054"/>
    <w:rsid w:val="4BB9C592"/>
    <w:rsid w:val="4BE75776"/>
    <w:rsid w:val="4BF0441D"/>
    <w:rsid w:val="4BF3DDD5"/>
    <w:rsid w:val="4C010B0F"/>
    <w:rsid w:val="4C0E413E"/>
    <w:rsid w:val="4C207C99"/>
    <w:rsid w:val="4C2C6448"/>
    <w:rsid w:val="4C2D37F7"/>
    <w:rsid w:val="4C308137"/>
    <w:rsid w:val="4C68F1DC"/>
    <w:rsid w:val="4C69277E"/>
    <w:rsid w:val="4C6CFC55"/>
    <w:rsid w:val="4C71D1B5"/>
    <w:rsid w:val="4C732A61"/>
    <w:rsid w:val="4C7B6D71"/>
    <w:rsid w:val="4C9027D7"/>
    <w:rsid w:val="4C925667"/>
    <w:rsid w:val="4CAF5CF1"/>
    <w:rsid w:val="4CB22339"/>
    <w:rsid w:val="4CB50A79"/>
    <w:rsid w:val="4CC47042"/>
    <w:rsid w:val="4CD4F3C6"/>
    <w:rsid w:val="4CDB3425"/>
    <w:rsid w:val="4CDFFDF2"/>
    <w:rsid w:val="4CEB81E5"/>
    <w:rsid w:val="4CF6E0F8"/>
    <w:rsid w:val="4D03F679"/>
    <w:rsid w:val="4D1371F3"/>
    <w:rsid w:val="4D321F12"/>
    <w:rsid w:val="4D41CC80"/>
    <w:rsid w:val="4D4C0DE2"/>
    <w:rsid w:val="4D779748"/>
    <w:rsid w:val="4D87B789"/>
    <w:rsid w:val="4D911464"/>
    <w:rsid w:val="4DAA119F"/>
    <w:rsid w:val="4DAE0957"/>
    <w:rsid w:val="4DC98E08"/>
    <w:rsid w:val="4DCB5BCA"/>
    <w:rsid w:val="4DFC0299"/>
    <w:rsid w:val="4E01D221"/>
    <w:rsid w:val="4E341152"/>
    <w:rsid w:val="4E38F7C9"/>
    <w:rsid w:val="4E560B9C"/>
    <w:rsid w:val="4E6B8F9B"/>
    <w:rsid w:val="4E6C0AA3"/>
    <w:rsid w:val="4E6CA0DD"/>
    <w:rsid w:val="4E744FC3"/>
    <w:rsid w:val="4E796ADD"/>
    <w:rsid w:val="4E7DDAA3"/>
    <w:rsid w:val="4E855737"/>
    <w:rsid w:val="4E88AEAC"/>
    <w:rsid w:val="4EAEE005"/>
    <w:rsid w:val="4EB1772C"/>
    <w:rsid w:val="4EB1C215"/>
    <w:rsid w:val="4F134E65"/>
    <w:rsid w:val="4F35B415"/>
    <w:rsid w:val="4F4B9474"/>
    <w:rsid w:val="4F4D1B66"/>
    <w:rsid w:val="4F5AD79D"/>
    <w:rsid w:val="4F64D8B9"/>
    <w:rsid w:val="4F78AE7D"/>
    <w:rsid w:val="4F7B738A"/>
    <w:rsid w:val="4FB09E85"/>
    <w:rsid w:val="4FBB15B6"/>
    <w:rsid w:val="4FC89DBD"/>
    <w:rsid w:val="4FCF575B"/>
    <w:rsid w:val="4FD9D59A"/>
    <w:rsid w:val="4FE6FDB3"/>
    <w:rsid w:val="50064D82"/>
    <w:rsid w:val="501C3DBA"/>
    <w:rsid w:val="5025884E"/>
    <w:rsid w:val="503950BC"/>
    <w:rsid w:val="503CFE3D"/>
    <w:rsid w:val="5044C971"/>
    <w:rsid w:val="50612B42"/>
    <w:rsid w:val="506E466C"/>
    <w:rsid w:val="50B06950"/>
    <w:rsid w:val="50B56FA8"/>
    <w:rsid w:val="50C2632C"/>
    <w:rsid w:val="510EF814"/>
    <w:rsid w:val="510FBDA1"/>
    <w:rsid w:val="51487DE7"/>
    <w:rsid w:val="514A709D"/>
    <w:rsid w:val="51804EA5"/>
    <w:rsid w:val="51A3305D"/>
    <w:rsid w:val="51C158AF"/>
    <w:rsid w:val="51D39D6A"/>
    <w:rsid w:val="51DAB5B5"/>
    <w:rsid w:val="51E0CF7F"/>
    <w:rsid w:val="51E2E444"/>
    <w:rsid w:val="51E680C7"/>
    <w:rsid w:val="51EDE498"/>
    <w:rsid w:val="51F750D3"/>
    <w:rsid w:val="52085420"/>
    <w:rsid w:val="524BDD0A"/>
    <w:rsid w:val="52514009"/>
    <w:rsid w:val="525233C4"/>
    <w:rsid w:val="528AD5C7"/>
    <w:rsid w:val="52B59584"/>
    <w:rsid w:val="52D0BBEF"/>
    <w:rsid w:val="52E57537"/>
    <w:rsid w:val="53254702"/>
    <w:rsid w:val="533BDBA8"/>
    <w:rsid w:val="5348AB5B"/>
    <w:rsid w:val="536F6DCB"/>
    <w:rsid w:val="538EB2C0"/>
    <w:rsid w:val="53B5B323"/>
    <w:rsid w:val="53BFE8CE"/>
    <w:rsid w:val="53E8E0B0"/>
    <w:rsid w:val="546C4BDD"/>
    <w:rsid w:val="548E1F7B"/>
    <w:rsid w:val="549D3256"/>
    <w:rsid w:val="54A65FAB"/>
    <w:rsid w:val="54B025BA"/>
    <w:rsid w:val="54C09648"/>
    <w:rsid w:val="54C501B8"/>
    <w:rsid w:val="54D4950D"/>
    <w:rsid w:val="54D8E5D7"/>
    <w:rsid w:val="54E57BD1"/>
    <w:rsid w:val="54EB6190"/>
    <w:rsid w:val="54EC0033"/>
    <w:rsid w:val="54F3F126"/>
    <w:rsid w:val="55106F60"/>
    <w:rsid w:val="551BCE41"/>
    <w:rsid w:val="552806C4"/>
    <w:rsid w:val="552D81A8"/>
    <w:rsid w:val="5543866E"/>
    <w:rsid w:val="5558D5CD"/>
    <w:rsid w:val="5580CC7D"/>
    <w:rsid w:val="558E0DCE"/>
    <w:rsid w:val="559B0ACB"/>
    <w:rsid w:val="55CCC94A"/>
    <w:rsid w:val="55D41A3D"/>
    <w:rsid w:val="55DF328C"/>
    <w:rsid w:val="55EFB392"/>
    <w:rsid w:val="56015885"/>
    <w:rsid w:val="561A16C6"/>
    <w:rsid w:val="5629EFDC"/>
    <w:rsid w:val="56338A8E"/>
    <w:rsid w:val="5640931B"/>
    <w:rsid w:val="565045EE"/>
    <w:rsid w:val="566ECC9C"/>
    <w:rsid w:val="56722011"/>
    <w:rsid w:val="5674CAFA"/>
    <w:rsid w:val="567A99A8"/>
    <w:rsid w:val="56A636FC"/>
    <w:rsid w:val="56B953C2"/>
    <w:rsid w:val="56BE5AF6"/>
    <w:rsid w:val="56E3EA53"/>
    <w:rsid w:val="57082D65"/>
    <w:rsid w:val="571906A5"/>
    <w:rsid w:val="5761B349"/>
    <w:rsid w:val="576CFEC1"/>
    <w:rsid w:val="57767C73"/>
    <w:rsid w:val="5781AF58"/>
    <w:rsid w:val="5786DA57"/>
    <w:rsid w:val="5790A5C7"/>
    <w:rsid w:val="5791527E"/>
    <w:rsid w:val="57B02AE8"/>
    <w:rsid w:val="57B827E6"/>
    <w:rsid w:val="57C4FD27"/>
    <w:rsid w:val="57D74875"/>
    <w:rsid w:val="57E72FC6"/>
    <w:rsid w:val="580DBBEA"/>
    <w:rsid w:val="58108699"/>
    <w:rsid w:val="581DBF42"/>
    <w:rsid w:val="5827DDB0"/>
    <w:rsid w:val="586446B6"/>
    <w:rsid w:val="5868704D"/>
    <w:rsid w:val="58744225"/>
    <w:rsid w:val="5877C530"/>
    <w:rsid w:val="587E3929"/>
    <w:rsid w:val="58D86FBF"/>
    <w:rsid w:val="58DA3FBE"/>
    <w:rsid w:val="58DF8BE6"/>
    <w:rsid w:val="58E4049A"/>
    <w:rsid w:val="59153CC6"/>
    <w:rsid w:val="592CB8F0"/>
    <w:rsid w:val="592E4C87"/>
    <w:rsid w:val="594CAB40"/>
    <w:rsid w:val="594E7EA8"/>
    <w:rsid w:val="5960CD88"/>
    <w:rsid w:val="5968AB5B"/>
    <w:rsid w:val="596AFDB8"/>
    <w:rsid w:val="5970A379"/>
    <w:rsid w:val="5972F2C9"/>
    <w:rsid w:val="5983768E"/>
    <w:rsid w:val="59979B0A"/>
    <w:rsid w:val="59AE8CA1"/>
    <w:rsid w:val="59B7E35C"/>
    <w:rsid w:val="59C586F2"/>
    <w:rsid w:val="59D765F8"/>
    <w:rsid w:val="59DF04A2"/>
    <w:rsid w:val="59EE2B0D"/>
    <w:rsid w:val="59EF3F64"/>
    <w:rsid w:val="5A17A808"/>
    <w:rsid w:val="5A2A60A5"/>
    <w:rsid w:val="5A348B0F"/>
    <w:rsid w:val="5A39883A"/>
    <w:rsid w:val="5A475161"/>
    <w:rsid w:val="5A747DCD"/>
    <w:rsid w:val="5A87CA5E"/>
    <w:rsid w:val="5A98168C"/>
    <w:rsid w:val="5AA03A6D"/>
    <w:rsid w:val="5ABB6124"/>
    <w:rsid w:val="5AC0B3BD"/>
    <w:rsid w:val="5AC32AED"/>
    <w:rsid w:val="5AC88951"/>
    <w:rsid w:val="5AC980A3"/>
    <w:rsid w:val="5ACEFEE9"/>
    <w:rsid w:val="5ADF7EFD"/>
    <w:rsid w:val="5AED573F"/>
    <w:rsid w:val="5AFB08F0"/>
    <w:rsid w:val="5B0A6B06"/>
    <w:rsid w:val="5B0B17F9"/>
    <w:rsid w:val="5B0DF722"/>
    <w:rsid w:val="5B18BDFA"/>
    <w:rsid w:val="5B39F284"/>
    <w:rsid w:val="5B3B94F8"/>
    <w:rsid w:val="5B4A5D02"/>
    <w:rsid w:val="5B4F298A"/>
    <w:rsid w:val="5B614F16"/>
    <w:rsid w:val="5B660ED5"/>
    <w:rsid w:val="5B7A99A1"/>
    <w:rsid w:val="5B7FAD54"/>
    <w:rsid w:val="5B81177C"/>
    <w:rsid w:val="5BA33442"/>
    <w:rsid w:val="5BA66A32"/>
    <w:rsid w:val="5BCACEAB"/>
    <w:rsid w:val="5BDA90E3"/>
    <w:rsid w:val="5BDF5C97"/>
    <w:rsid w:val="5BE14AF0"/>
    <w:rsid w:val="5BE747B7"/>
    <w:rsid w:val="5BF2BF50"/>
    <w:rsid w:val="5C14F8F1"/>
    <w:rsid w:val="5C15E5A6"/>
    <w:rsid w:val="5C231B77"/>
    <w:rsid w:val="5C3CB31F"/>
    <w:rsid w:val="5C40E4C2"/>
    <w:rsid w:val="5C6A9D3A"/>
    <w:rsid w:val="5C7373D7"/>
    <w:rsid w:val="5C78D9E5"/>
    <w:rsid w:val="5C970F13"/>
    <w:rsid w:val="5C979CA7"/>
    <w:rsid w:val="5C9E70C9"/>
    <w:rsid w:val="5CA720C5"/>
    <w:rsid w:val="5CAA938B"/>
    <w:rsid w:val="5CAD3A2D"/>
    <w:rsid w:val="5CD47BE6"/>
    <w:rsid w:val="5CD80808"/>
    <w:rsid w:val="5CE49D58"/>
    <w:rsid w:val="5CE62D63"/>
    <w:rsid w:val="5CE66B40"/>
    <w:rsid w:val="5CE68243"/>
    <w:rsid w:val="5CF84E4C"/>
    <w:rsid w:val="5D010264"/>
    <w:rsid w:val="5D04FB18"/>
    <w:rsid w:val="5D719264"/>
    <w:rsid w:val="5D853486"/>
    <w:rsid w:val="5D9285D5"/>
    <w:rsid w:val="5D931F7F"/>
    <w:rsid w:val="5D9DDB53"/>
    <w:rsid w:val="5DC61BAE"/>
    <w:rsid w:val="5DF568A2"/>
    <w:rsid w:val="5E174D37"/>
    <w:rsid w:val="5E2DC66D"/>
    <w:rsid w:val="5E44D2C5"/>
    <w:rsid w:val="5E6F6614"/>
    <w:rsid w:val="5E79B602"/>
    <w:rsid w:val="5E8252A4"/>
    <w:rsid w:val="5E84FF81"/>
    <w:rsid w:val="5E9B352D"/>
    <w:rsid w:val="5EAF14B2"/>
    <w:rsid w:val="5EC65901"/>
    <w:rsid w:val="5ECF887C"/>
    <w:rsid w:val="5ED7DCE0"/>
    <w:rsid w:val="5F0636A4"/>
    <w:rsid w:val="5F112E35"/>
    <w:rsid w:val="5F20D2D7"/>
    <w:rsid w:val="5F2A51C7"/>
    <w:rsid w:val="5F4ECD6A"/>
    <w:rsid w:val="5F52D411"/>
    <w:rsid w:val="5F7C2D5D"/>
    <w:rsid w:val="5FA55A38"/>
    <w:rsid w:val="5FAE83E9"/>
    <w:rsid w:val="5FB41EEB"/>
    <w:rsid w:val="5FB6EC0A"/>
    <w:rsid w:val="5FC931FD"/>
    <w:rsid w:val="5FE25A5A"/>
    <w:rsid w:val="5FFC8685"/>
    <w:rsid w:val="5FFD24DD"/>
    <w:rsid w:val="60B10061"/>
    <w:rsid w:val="60CA96F4"/>
    <w:rsid w:val="60E5F63C"/>
    <w:rsid w:val="6105B5FE"/>
    <w:rsid w:val="6116CCE4"/>
    <w:rsid w:val="6130DE68"/>
    <w:rsid w:val="61338140"/>
    <w:rsid w:val="6146C80B"/>
    <w:rsid w:val="6149826F"/>
    <w:rsid w:val="6165672F"/>
    <w:rsid w:val="6171B4D8"/>
    <w:rsid w:val="619BE667"/>
    <w:rsid w:val="619F1305"/>
    <w:rsid w:val="61ABBDAE"/>
    <w:rsid w:val="61CEF1CC"/>
    <w:rsid w:val="61D0909A"/>
    <w:rsid w:val="61D270C1"/>
    <w:rsid w:val="6265D175"/>
    <w:rsid w:val="62726526"/>
    <w:rsid w:val="628259D7"/>
    <w:rsid w:val="628A74D3"/>
    <w:rsid w:val="62974E98"/>
    <w:rsid w:val="62BB6A2B"/>
    <w:rsid w:val="62CF51A1"/>
    <w:rsid w:val="62D1372F"/>
    <w:rsid w:val="62D39B36"/>
    <w:rsid w:val="62D5EBF4"/>
    <w:rsid w:val="62E0F888"/>
    <w:rsid w:val="62EC58E1"/>
    <w:rsid w:val="62FD39EC"/>
    <w:rsid w:val="63013790"/>
    <w:rsid w:val="63087BA6"/>
    <w:rsid w:val="6309D6BD"/>
    <w:rsid w:val="6319D50F"/>
    <w:rsid w:val="6319FB1C"/>
    <w:rsid w:val="6327DCE8"/>
    <w:rsid w:val="63280184"/>
    <w:rsid w:val="633B3F0F"/>
    <w:rsid w:val="633B74CD"/>
    <w:rsid w:val="63523CC2"/>
    <w:rsid w:val="6355C3C7"/>
    <w:rsid w:val="636E4122"/>
    <w:rsid w:val="6393A2CF"/>
    <w:rsid w:val="63973C85"/>
    <w:rsid w:val="63CFE46D"/>
    <w:rsid w:val="63FC4AFE"/>
    <w:rsid w:val="640237B6"/>
    <w:rsid w:val="6407A067"/>
    <w:rsid w:val="64273707"/>
    <w:rsid w:val="642766DD"/>
    <w:rsid w:val="64461C9E"/>
    <w:rsid w:val="646D95D2"/>
    <w:rsid w:val="6473D713"/>
    <w:rsid w:val="6488814E"/>
    <w:rsid w:val="648A5D2D"/>
    <w:rsid w:val="64E9941B"/>
    <w:rsid w:val="64EDA719"/>
    <w:rsid w:val="64FAC2D5"/>
    <w:rsid w:val="64FEAF9E"/>
    <w:rsid w:val="65010387"/>
    <w:rsid w:val="6506928E"/>
    <w:rsid w:val="651A0827"/>
    <w:rsid w:val="653496F5"/>
    <w:rsid w:val="6539DF91"/>
    <w:rsid w:val="654B1C36"/>
    <w:rsid w:val="65514520"/>
    <w:rsid w:val="658FD411"/>
    <w:rsid w:val="65A1377A"/>
    <w:rsid w:val="65A1A0EA"/>
    <w:rsid w:val="65CA062E"/>
    <w:rsid w:val="65FBFC8C"/>
    <w:rsid w:val="660A3812"/>
    <w:rsid w:val="660EDFE9"/>
    <w:rsid w:val="6613936D"/>
    <w:rsid w:val="6614578B"/>
    <w:rsid w:val="6622610F"/>
    <w:rsid w:val="66262D8E"/>
    <w:rsid w:val="662ED378"/>
    <w:rsid w:val="66BD4293"/>
    <w:rsid w:val="66D3ED24"/>
    <w:rsid w:val="66EA8EF4"/>
    <w:rsid w:val="66F819E1"/>
    <w:rsid w:val="66F87593"/>
    <w:rsid w:val="6718F532"/>
    <w:rsid w:val="6719EB26"/>
    <w:rsid w:val="672D427E"/>
    <w:rsid w:val="673AFF6A"/>
    <w:rsid w:val="6747B42B"/>
    <w:rsid w:val="676ABFBB"/>
    <w:rsid w:val="677DB073"/>
    <w:rsid w:val="677FD41F"/>
    <w:rsid w:val="67858832"/>
    <w:rsid w:val="678E819E"/>
    <w:rsid w:val="6796FC9D"/>
    <w:rsid w:val="6798AE2E"/>
    <w:rsid w:val="67BDDBEF"/>
    <w:rsid w:val="67D7C371"/>
    <w:rsid w:val="67DEC76F"/>
    <w:rsid w:val="68156F8C"/>
    <w:rsid w:val="6816EDDD"/>
    <w:rsid w:val="6846691D"/>
    <w:rsid w:val="6847C7E1"/>
    <w:rsid w:val="68766AC2"/>
    <w:rsid w:val="6891DDE0"/>
    <w:rsid w:val="68D93F4D"/>
    <w:rsid w:val="68E10925"/>
    <w:rsid w:val="68ED79F6"/>
    <w:rsid w:val="68EF2FE4"/>
    <w:rsid w:val="68F450B3"/>
    <w:rsid w:val="68F9054D"/>
    <w:rsid w:val="69033041"/>
    <w:rsid w:val="6911BA82"/>
    <w:rsid w:val="693DA213"/>
    <w:rsid w:val="694E981D"/>
    <w:rsid w:val="69601847"/>
    <w:rsid w:val="696C7972"/>
    <w:rsid w:val="699CF7B0"/>
    <w:rsid w:val="69C5A75B"/>
    <w:rsid w:val="69C64578"/>
    <w:rsid w:val="69DEAF40"/>
    <w:rsid w:val="69E2397E"/>
    <w:rsid w:val="69F1D3C8"/>
    <w:rsid w:val="69FDD2E9"/>
    <w:rsid w:val="6A1DF03A"/>
    <w:rsid w:val="6A297780"/>
    <w:rsid w:val="6A54A848"/>
    <w:rsid w:val="6A6A608E"/>
    <w:rsid w:val="6A7F9451"/>
    <w:rsid w:val="6A844BE1"/>
    <w:rsid w:val="6AB348FB"/>
    <w:rsid w:val="6B0C4975"/>
    <w:rsid w:val="6B1192C3"/>
    <w:rsid w:val="6B1F4B6A"/>
    <w:rsid w:val="6B231839"/>
    <w:rsid w:val="6B369877"/>
    <w:rsid w:val="6B54AAB2"/>
    <w:rsid w:val="6B65162C"/>
    <w:rsid w:val="6B6C1976"/>
    <w:rsid w:val="6B7F68A3"/>
    <w:rsid w:val="6B7FBDF6"/>
    <w:rsid w:val="6B819E60"/>
    <w:rsid w:val="6B89D0C8"/>
    <w:rsid w:val="6BAF3AEA"/>
    <w:rsid w:val="6BB3C1DD"/>
    <w:rsid w:val="6BBB10EA"/>
    <w:rsid w:val="6BC65961"/>
    <w:rsid w:val="6BC9AD9E"/>
    <w:rsid w:val="6BED5C49"/>
    <w:rsid w:val="6BF81EE2"/>
    <w:rsid w:val="6BFA15EA"/>
    <w:rsid w:val="6BFD323A"/>
    <w:rsid w:val="6C10D0A0"/>
    <w:rsid w:val="6C201C42"/>
    <w:rsid w:val="6C324EBC"/>
    <w:rsid w:val="6C32A5A3"/>
    <w:rsid w:val="6C48C114"/>
    <w:rsid w:val="6C5693AE"/>
    <w:rsid w:val="6C5C1A78"/>
    <w:rsid w:val="6C5FBE53"/>
    <w:rsid w:val="6C751F18"/>
    <w:rsid w:val="6C97B909"/>
    <w:rsid w:val="6CA3B604"/>
    <w:rsid w:val="6CEB90E5"/>
    <w:rsid w:val="6D010C8E"/>
    <w:rsid w:val="6D043EB3"/>
    <w:rsid w:val="6D13DBCF"/>
    <w:rsid w:val="6D1B8E57"/>
    <w:rsid w:val="6D2BC919"/>
    <w:rsid w:val="6D2CC92E"/>
    <w:rsid w:val="6D36B50E"/>
    <w:rsid w:val="6D3AA049"/>
    <w:rsid w:val="6D4FDD6B"/>
    <w:rsid w:val="6D722CA4"/>
    <w:rsid w:val="6D9A6CDC"/>
    <w:rsid w:val="6DA195CE"/>
    <w:rsid w:val="6DB13E01"/>
    <w:rsid w:val="6DB20B9B"/>
    <w:rsid w:val="6DB26AF2"/>
    <w:rsid w:val="6DBEB6F2"/>
    <w:rsid w:val="6DE0B543"/>
    <w:rsid w:val="6DE5B644"/>
    <w:rsid w:val="6DF2640F"/>
    <w:rsid w:val="6DFEBA94"/>
    <w:rsid w:val="6E1549F7"/>
    <w:rsid w:val="6E2FDAE1"/>
    <w:rsid w:val="6E36F862"/>
    <w:rsid w:val="6E47DA19"/>
    <w:rsid w:val="6E5EB8BF"/>
    <w:rsid w:val="6E95FC22"/>
    <w:rsid w:val="6EA0A83F"/>
    <w:rsid w:val="6EA7C210"/>
    <w:rsid w:val="6ECC8E29"/>
    <w:rsid w:val="6ECCFEA5"/>
    <w:rsid w:val="6EDEF9B4"/>
    <w:rsid w:val="6EE5AC46"/>
    <w:rsid w:val="6EE6D22F"/>
    <w:rsid w:val="6F1A2E44"/>
    <w:rsid w:val="6F2BB3B1"/>
    <w:rsid w:val="6F31B6AC"/>
    <w:rsid w:val="6F472DB1"/>
    <w:rsid w:val="6F57BD04"/>
    <w:rsid w:val="6F90274C"/>
    <w:rsid w:val="6F9621F6"/>
    <w:rsid w:val="6FA81006"/>
    <w:rsid w:val="6FB5C22F"/>
    <w:rsid w:val="70062054"/>
    <w:rsid w:val="700D20CD"/>
    <w:rsid w:val="7015833A"/>
    <w:rsid w:val="705B1F87"/>
    <w:rsid w:val="706F18C5"/>
    <w:rsid w:val="707C9238"/>
    <w:rsid w:val="70BC49C5"/>
    <w:rsid w:val="70DFD567"/>
    <w:rsid w:val="70EDE499"/>
    <w:rsid w:val="70F91EB1"/>
    <w:rsid w:val="7105BFDF"/>
    <w:rsid w:val="7118C9FA"/>
    <w:rsid w:val="713DAB1A"/>
    <w:rsid w:val="7148629B"/>
    <w:rsid w:val="71635C4F"/>
    <w:rsid w:val="71659525"/>
    <w:rsid w:val="7184E3C7"/>
    <w:rsid w:val="71919F2C"/>
    <w:rsid w:val="71A8AA4C"/>
    <w:rsid w:val="71A9B2E6"/>
    <w:rsid w:val="71BD0A9F"/>
    <w:rsid w:val="71CA2BEC"/>
    <w:rsid w:val="71CD571F"/>
    <w:rsid w:val="71D581CA"/>
    <w:rsid w:val="71DD2DE1"/>
    <w:rsid w:val="71E4F477"/>
    <w:rsid w:val="71EEFF7A"/>
    <w:rsid w:val="72078B44"/>
    <w:rsid w:val="721D4D08"/>
    <w:rsid w:val="72360049"/>
    <w:rsid w:val="723AEB4D"/>
    <w:rsid w:val="72421B81"/>
    <w:rsid w:val="7257E256"/>
    <w:rsid w:val="72693F0F"/>
    <w:rsid w:val="7297C536"/>
    <w:rsid w:val="72B49A5B"/>
    <w:rsid w:val="72CCAD5D"/>
    <w:rsid w:val="72D8D0B0"/>
    <w:rsid w:val="72DFB0C8"/>
    <w:rsid w:val="72E92564"/>
    <w:rsid w:val="72FE32FD"/>
    <w:rsid w:val="73051F42"/>
    <w:rsid w:val="7306FA8D"/>
    <w:rsid w:val="73115524"/>
    <w:rsid w:val="733577B2"/>
    <w:rsid w:val="737DC651"/>
    <w:rsid w:val="7393A243"/>
    <w:rsid w:val="739693F5"/>
    <w:rsid w:val="73A13555"/>
    <w:rsid w:val="73A5F692"/>
    <w:rsid w:val="73A84801"/>
    <w:rsid w:val="73B827CA"/>
    <w:rsid w:val="73BF6996"/>
    <w:rsid w:val="73BFC22D"/>
    <w:rsid w:val="73C4C385"/>
    <w:rsid w:val="73C622CF"/>
    <w:rsid w:val="73CA3B84"/>
    <w:rsid w:val="73F1911F"/>
    <w:rsid w:val="74099B4B"/>
    <w:rsid w:val="741F39FA"/>
    <w:rsid w:val="743BDB41"/>
    <w:rsid w:val="7447D4C9"/>
    <w:rsid w:val="74513049"/>
    <w:rsid w:val="745717DE"/>
    <w:rsid w:val="7486997E"/>
    <w:rsid w:val="748C5AC2"/>
    <w:rsid w:val="748E6846"/>
    <w:rsid w:val="748ECD90"/>
    <w:rsid w:val="749D8EC6"/>
    <w:rsid w:val="74A080F7"/>
    <w:rsid w:val="74B6A9BD"/>
    <w:rsid w:val="74D4D8F1"/>
    <w:rsid w:val="74E47922"/>
    <w:rsid w:val="74EF940D"/>
    <w:rsid w:val="7524EB73"/>
    <w:rsid w:val="75309701"/>
    <w:rsid w:val="753F2C06"/>
    <w:rsid w:val="755B050A"/>
    <w:rsid w:val="75602E90"/>
    <w:rsid w:val="7589C8AD"/>
    <w:rsid w:val="758D6180"/>
    <w:rsid w:val="75A6FE6F"/>
    <w:rsid w:val="75EAD019"/>
    <w:rsid w:val="75F1A798"/>
    <w:rsid w:val="7600EBB4"/>
    <w:rsid w:val="76111C3D"/>
    <w:rsid w:val="7617518A"/>
    <w:rsid w:val="764CF6B6"/>
    <w:rsid w:val="765B2BDD"/>
    <w:rsid w:val="767DD761"/>
    <w:rsid w:val="768EC677"/>
    <w:rsid w:val="769954FB"/>
    <w:rsid w:val="769B58DA"/>
    <w:rsid w:val="76A79429"/>
    <w:rsid w:val="76CB0635"/>
    <w:rsid w:val="76D8D617"/>
    <w:rsid w:val="76F424C4"/>
    <w:rsid w:val="76FA29EC"/>
    <w:rsid w:val="76FCF1AA"/>
    <w:rsid w:val="76FDC391"/>
    <w:rsid w:val="770D4D7B"/>
    <w:rsid w:val="77161E20"/>
    <w:rsid w:val="7716EBEE"/>
    <w:rsid w:val="771FAD78"/>
    <w:rsid w:val="77517BFB"/>
    <w:rsid w:val="775C8669"/>
    <w:rsid w:val="775C9B1D"/>
    <w:rsid w:val="775EC842"/>
    <w:rsid w:val="777022F4"/>
    <w:rsid w:val="7781C7F8"/>
    <w:rsid w:val="778ADB75"/>
    <w:rsid w:val="77A6BAA5"/>
    <w:rsid w:val="77ABF54C"/>
    <w:rsid w:val="77B7BDE8"/>
    <w:rsid w:val="77BD44D4"/>
    <w:rsid w:val="77C58798"/>
    <w:rsid w:val="77C621AA"/>
    <w:rsid w:val="77C66E52"/>
    <w:rsid w:val="77DCAB9D"/>
    <w:rsid w:val="77DD8D80"/>
    <w:rsid w:val="77E7F0FE"/>
    <w:rsid w:val="78065112"/>
    <w:rsid w:val="780F0D97"/>
    <w:rsid w:val="7821B86F"/>
    <w:rsid w:val="78308B79"/>
    <w:rsid w:val="783E0401"/>
    <w:rsid w:val="78434309"/>
    <w:rsid w:val="7843648A"/>
    <w:rsid w:val="78501974"/>
    <w:rsid w:val="786BA9B5"/>
    <w:rsid w:val="78766946"/>
    <w:rsid w:val="7895AA07"/>
    <w:rsid w:val="789FF4D4"/>
    <w:rsid w:val="78B939B0"/>
    <w:rsid w:val="78C1696F"/>
    <w:rsid w:val="78E3D35A"/>
    <w:rsid w:val="78E3FFFE"/>
    <w:rsid w:val="78F16711"/>
    <w:rsid w:val="78F260BA"/>
    <w:rsid w:val="78F369C7"/>
    <w:rsid w:val="790B790F"/>
    <w:rsid w:val="7915977D"/>
    <w:rsid w:val="7923DBDF"/>
    <w:rsid w:val="79428B06"/>
    <w:rsid w:val="795CA475"/>
    <w:rsid w:val="79623EB3"/>
    <w:rsid w:val="796D7481"/>
    <w:rsid w:val="798340C7"/>
    <w:rsid w:val="79C2CA2D"/>
    <w:rsid w:val="79C763B7"/>
    <w:rsid w:val="7A06459F"/>
    <w:rsid w:val="7A0D0EA8"/>
    <w:rsid w:val="7A1B105F"/>
    <w:rsid w:val="7A20018B"/>
    <w:rsid w:val="7A265891"/>
    <w:rsid w:val="7A34926C"/>
    <w:rsid w:val="7A356453"/>
    <w:rsid w:val="7A620289"/>
    <w:rsid w:val="7A69D6A1"/>
    <w:rsid w:val="7A76622D"/>
    <w:rsid w:val="7A966904"/>
    <w:rsid w:val="7A970D90"/>
    <w:rsid w:val="7AA73ACF"/>
    <w:rsid w:val="7AA74970"/>
    <w:rsid w:val="7AB167DE"/>
    <w:rsid w:val="7AB58093"/>
    <w:rsid w:val="7AC54334"/>
    <w:rsid w:val="7ACB6503"/>
    <w:rsid w:val="7AD45CD7"/>
    <w:rsid w:val="7B00D19B"/>
    <w:rsid w:val="7B02F983"/>
    <w:rsid w:val="7B0FC27B"/>
    <w:rsid w:val="7B4DE714"/>
    <w:rsid w:val="7B6EC9FD"/>
    <w:rsid w:val="7B89DD9F"/>
    <w:rsid w:val="7B8F476D"/>
    <w:rsid w:val="7BA087B8"/>
    <w:rsid w:val="7BAC8DBF"/>
    <w:rsid w:val="7BAE6D8A"/>
    <w:rsid w:val="7BE80291"/>
    <w:rsid w:val="7BEE93F5"/>
    <w:rsid w:val="7BFE8F72"/>
    <w:rsid w:val="7C310358"/>
    <w:rsid w:val="7C3EA77C"/>
    <w:rsid w:val="7C48981E"/>
    <w:rsid w:val="7C75D682"/>
    <w:rsid w:val="7C7A2BC8"/>
    <w:rsid w:val="7C7B4548"/>
    <w:rsid w:val="7C82895A"/>
    <w:rsid w:val="7C8A5EF0"/>
    <w:rsid w:val="7C8F412E"/>
    <w:rsid w:val="7C9D1171"/>
    <w:rsid w:val="7CAB92DC"/>
    <w:rsid w:val="7CB06E44"/>
    <w:rsid w:val="7CE63EC1"/>
    <w:rsid w:val="7CF746AF"/>
    <w:rsid w:val="7D020CCF"/>
    <w:rsid w:val="7D04D171"/>
    <w:rsid w:val="7D10DAA2"/>
    <w:rsid w:val="7D52B121"/>
    <w:rsid w:val="7D738F10"/>
    <w:rsid w:val="7D9192BA"/>
    <w:rsid w:val="7D94DA92"/>
    <w:rsid w:val="7D987365"/>
    <w:rsid w:val="7DA73DFA"/>
    <w:rsid w:val="7DB02949"/>
    <w:rsid w:val="7DB19BC2"/>
    <w:rsid w:val="7DB749E1"/>
    <w:rsid w:val="7DBFA22A"/>
    <w:rsid w:val="7DDF2EB5"/>
    <w:rsid w:val="7DE4687F"/>
    <w:rsid w:val="7E02AC15"/>
    <w:rsid w:val="7E087771"/>
    <w:rsid w:val="7E16D00F"/>
    <w:rsid w:val="7E177FF1"/>
    <w:rsid w:val="7E1E7EF4"/>
    <w:rsid w:val="7E209770"/>
    <w:rsid w:val="7E34C91C"/>
    <w:rsid w:val="7E3E00DE"/>
    <w:rsid w:val="7E656FFB"/>
    <w:rsid w:val="7E8282FB"/>
    <w:rsid w:val="7E9D32AE"/>
    <w:rsid w:val="7E9E36D3"/>
    <w:rsid w:val="7EB01009"/>
    <w:rsid w:val="7EC44B5F"/>
    <w:rsid w:val="7EC5D360"/>
    <w:rsid w:val="7EC9E32C"/>
    <w:rsid w:val="7ECDBC40"/>
    <w:rsid w:val="7ED24019"/>
    <w:rsid w:val="7ED4D375"/>
    <w:rsid w:val="7EDDBD44"/>
    <w:rsid w:val="7EE3E7FC"/>
    <w:rsid w:val="7EF9A828"/>
    <w:rsid w:val="7EFE47DB"/>
    <w:rsid w:val="7F055428"/>
    <w:rsid w:val="7F08D576"/>
    <w:rsid w:val="7F114A81"/>
    <w:rsid w:val="7F29A302"/>
    <w:rsid w:val="7F3573AC"/>
    <w:rsid w:val="7F363CCD"/>
    <w:rsid w:val="7F6D5014"/>
    <w:rsid w:val="7F93E2F0"/>
    <w:rsid w:val="7FB13E9B"/>
    <w:rsid w:val="7FBC01FC"/>
    <w:rsid w:val="7FD0997D"/>
    <w:rsid w:val="7FD12DF9"/>
    <w:rsid w:val="7FD18037"/>
    <w:rsid w:val="7FE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1B66"/>
  <w15:chartTrackingRefBased/>
  <w15:docId w15:val="{902BF0F7-0FB7-4C06-A01E-AE35C37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8C"/>
  </w:style>
  <w:style w:type="paragraph" w:styleId="Footer">
    <w:name w:val="footer"/>
    <w:basedOn w:val="Normal"/>
    <w:link w:val="FooterChar"/>
    <w:uiPriority w:val="99"/>
    <w:unhideWhenUsed/>
    <w:rsid w:val="00EE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eefd29f4f5ee41c8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F641D-EDA0-42FC-B75B-DAD8D9B6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07C0C-FB98-4B21-9439-EF8900831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864</Words>
  <Characters>4970</Characters>
  <Application>Microsoft Office Word</Application>
  <DocSecurity>0</DocSecurity>
  <Lines>828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Ragan Snead</cp:lastModifiedBy>
  <cp:revision>3</cp:revision>
  <dcterms:created xsi:type="dcterms:W3CDTF">2022-07-25T20:52:00Z</dcterms:created>
  <dcterms:modified xsi:type="dcterms:W3CDTF">2023-05-09T16:08:00Z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ccbad99cad4fb0277d1df716a9797c27849fdcfdc3e99a15bf144c5fc0608339</vt:lpwstr>
  </property>
</Properties>
</file>