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FBB52" w14:textId="62FC6E0F" w:rsidR="00100BF1" w:rsidRDefault="51E0CF7F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Northeast Ohio Regional Library System</w:t>
      </w:r>
    </w:p>
    <w:p w14:paraId="020F0986" w14:textId="5B2AC7A1" w:rsidR="00100BF1" w:rsidRDefault="51E0CF7F" w:rsidP="78B939B0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78B939B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Minutes of Board Meeting held on</w:t>
      </w:r>
      <w:r w:rsidR="54B025BA" w:rsidRPr="78B939B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77ABF54C" w:rsidRPr="78B939B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January 17, 2023</w:t>
      </w:r>
      <w:r w:rsidRPr="78B939B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, at the</w:t>
      </w:r>
      <w:r w:rsidR="77C621AA" w:rsidRPr="78B939B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Cuyahoga Falls Public </w:t>
      </w:r>
      <w:r w:rsidR="361E67BA" w:rsidRPr="78B939B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Library</w:t>
      </w:r>
      <w:r w:rsidRPr="78B939B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at 11:</w:t>
      </w:r>
      <w:r w:rsidR="39F4F70D" w:rsidRPr="78B939B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</w:t>
      </w:r>
      <w:r w:rsidRPr="78B939B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0am</w:t>
      </w:r>
    </w:p>
    <w:p w14:paraId="544E67EA" w14:textId="5EAA0AC2" w:rsidR="08932F5B" w:rsidRDefault="08932F5B" w:rsidP="3561DD83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1FDEA7DF" w14:textId="4D37483D" w:rsidR="00100BF1" w:rsidRDefault="51E0CF7F" w:rsidP="3561DD8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561DD8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Call to Order  </w:t>
      </w:r>
    </w:p>
    <w:p w14:paraId="0B475D7A" w14:textId="26895102" w:rsidR="00100BF1" w:rsidRDefault="51E0CF7F" w:rsidP="3561DD8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561DD83">
        <w:rPr>
          <w:rFonts w:ascii="Calibri" w:eastAsia="Calibri" w:hAnsi="Calibri" w:cs="Calibri"/>
          <w:color w:val="000000" w:themeColor="text1"/>
          <w:sz w:val="24"/>
          <w:szCs w:val="24"/>
        </w:rPr>
        <w:t>This meeting was called to order at 11:</w:t>
      </w:r>
      <w:r w:rsidR="1E208148" w:rsidRPr="3561DD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03 </w:t>
      </w:r>
      <w:r w:rsidRPr="3561DD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am by President </w:t>
      </w:r>
      <w:r w:rsidR="06EEABD4" w:rsidRPr="3561DD83">
        <w:rPr>
          <w:rFonts w:ascii="Calibri" w:eastAsia="Calibri" w:hAnsi="Calibri" w:cs="Calibri"/>
          <w:color w:val="000000" w:themeColor="text1"/>
          <w:sz w:val="24"/>
          <w:szCs w:val="24"/>
        </w:rPr>
        <w:t>Teanna Weeks</w:t>
      </w:r>
      <w:r w:rsidRPr="3561DD83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46E27510" w14:textId="47EDBA0E" w:rsidR="00100BF1" w:rsidRDefault="00100BF1" w:rsidP="3561DD8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B4D8931" w14:textId="6460705C" w:rsidR="00100BF1" w:rsidRDefault="51E0CF7F" w:rsidP="3561DD8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561DD8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Roll Call</w:t>
      </w:r>
    </w:p>
    <w:p w14:paraId="237D207C" w14:textId="3D1B2338" w:rsidR="00100BF1" w:rsidRDefault="51E0CF7F" w:rsidP="3561DD8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561DD83">
        <w:rPr>
          <w:rFonts w:ascii="Calibri" w:eastAsia="Calibri" w:hAnsi="Calibri" w:cs="Calibri"/>
          <w:color w:val="000000" w:themeColor="text1"/>
          <w:sz w:val="24"/>
          <w:szCs w:val="24"/>
        </w:rPr>
        <w:t>Board members present:</w:t>
      </w:r>
      <w:r w:rsidR="55DF328C" w:rsidRPr="3561DD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3561DD83">
        <w:rPr>
          <w:rFonts w:ascii="Calibri" w:eastAsia="Calibri" w:hAnsi="Calibri" w:cs="Calibri"/>
          <w:color w:val="000000" w:themeColor="text1"/>
          <w:sz w:val="24"/>
          <w:szCs w:val="24"/>
        </w:rPr>
        <w:t>Mariana Branch,</w:t>
      </w:r>
      <w:r w:rsidR="4E796ADD" w:rsidRPr="3561DD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3561DD83">
        <w:rPr>
          <w:rFonts w:ascii="Calibri" w:eastAsia="Calibri" w:hAnsi="Calibri" w:cs="Calibri"/>
          <w:color w:val="000000" w:themeColor="text1"/>
          <w:sz w:val="24"/>
          <w:szCs w:val="24"/>
        </w:rPr>
        <w:t>Kara Cervelli, CJ Lynce, Melissa Mallinak, Patrick Manning, Melanie McGurr, Trent Ross, Eric Taggart, Scott Trimmer,</w:t>
      </w:r>
      <w:r w:rsidR="3B40E897" w:rsidRPr="3561DD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3561DD83">
        <w:rPr>
          <w:rFonts w:ascii="Calibri" w:eastAsia="Calibri" w:hAnsi="Calibri" w:cs="Calibri"/>
          <w:color w:val="000000" w:themeColor="text1"/>
          <w:sz w:val="24"/>
          <w:szCs w:val="24"/>
        </w:rPr>
        <w:t>Teanna Weeks</w:t>
      </w:r>
      <w:r w:rsidR="7C48981E" w:rsidRPr="3561DD83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4956481A" w:rsidRPr="3561DD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Carlos Latimer,</w:t>
      </w:r>
      <w:r w:rsidR="168B1305" w:rsidRPr="3561DD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</w:t>
      </w:r>
      <w:r w:rsidR="786BA9B5" w:rsidRPr="3561DD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Kris Carroll</w:t>
      </w:r>
      <w:r w:rsidR="1202C4CE" w:rsidRPr="3561DD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</w:p>
    <w:p w14:paraId="2F54853F" w14:textId="2FBA897E" w:rsidR="00100BF1" w:rsidRDefault="51E0CF7F" w:rsidP="46220DD0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</w:pPr>
      <w:r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Board members absent:</w:t>
      </w:r>
      <w:r w:rsidR="1933F753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Leslie Cade and Andrea Legg</w:t>
      </w:r>
    </w:p>
    <w:p w14:paraId="2FB79A06" w14:textId="42C8E3C5" w:rsidR="00100BF1" w:rsidRDefault="00100BF1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EDD2044" w14:textId="1467DD96" w:rsidR="00100BF1" w:rsidRDefault="51E0CF7F" w:rsidP="78B939B0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</w:pPr>
      <w:r w:rsidRPr="78B939B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Staff members present: </w:t>
      </w:r>
      <w:r w:rsidR="71A8AA4C" w:rsidRPr="78B939B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Ragan Snead, </w:t>
      </w:r>
      <w:r w:rsidRPr="78B939B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Melissa Lattanzi, </w:t>
      </w:r>
      <w:r w:rsidR="4D911464" w:rsidRPr="78B939B0">
        <w:rPr>
          <w:rFonts w:ascii="Calibri" w:eastAsia="Calibri" w:hAnsi="Calibri" w:cs="Calibri"/>
          <w:color w:val="000000" w:themeColor="text1"/>
          <w:sz w:val="24"/>
          <w:szCs w:val="24"/>
        </w:rPr>
        <w:t>Jeff Laser</w:t>
      </w:r>
      <w:r w:rsidR="5C14F8F1" w:rsidRPr="78B939B0">
        <w:rPr>
          <w:rFonts w:ascii="Calibri" w:eastAsia="Calibri" w:hAnsi="Calibri" w:cs="Calibri"/>
          <w:color w:val="000000" w:themeColor="text1"/>
          <w:sz w:val="24"/>
          <w:szCs w:val="24"/>
        </w:rPr>
        <w:t>, and Christine Vinion</w:t>
      </w:r>
      <w:r w:rsidRPr="78B939B0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9A5079E" w14:textId="1B6EED7B" w:rsidR="301DEEBC" w:rsidRDefault="00B455D3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Absent: none</w:t>
      </w:r>
    </w:p>
    <w:p w14:paraId="2D4C38BA" w14:textId="4B41E0DB" w:rsidR="00100BF1" w:rsidRDefault="00100BF1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FAE6631" w14:textId="26335113" w:rsidR="00100BF1" w:rsidRDefault="51E0CF7F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Guests: none</w:t>
      </w:r>
    </w:p>
    <w:p w14:paraId="20277065" w14:textId="6B65850C" w:rsidR="00100BF1" w:rsidRDefault="00100BF1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7EEB420" w14:textId="51BD0AC4" w:rsidR="3AE33968" w:rsidRDefault="3AE33968" w:rsidP="78B939B0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8B939B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Approval of Agenda</w:t>
      </w:r>
    </w:p>
    <w:p w14:paraId="190103F4" w14:textId="5C2CD585" w:rsidR="3AE33968" w:rsidRDefault="30C5EFC8" w:rsidP="3561DD8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561DD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Trent Ross </w:t>
      </w:r>
      <w:r w:rsidR="3AE33968" w:rsidRPr="3561DD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moved, and </w:t>
      </w:r>
      <w:r w:rsidR="68F9054D" w:rsidRPr="3561DD83">
        <w:rPr>
          <w:rFonts w:ascii="Calibri" w:eastAsia="Calibri" w:hAnsi="Calibri" w:cs="Calibri"/>
          <w:color w:val="000000" w:themeColor="text1"/>
          <w:sz w:val="24"/>
          <w:szCs w:val="24"/>
        </w:rPr>
        <w:t>Mariana Branch</w:t>
      </w:r>
      <w:r w:rsidR="3AE33968" w:rsidRPr="3561DD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seconded a motion to approve the agenda. Motion carried unanimously by voice vote.</w:t>
      </w:r>
    </w:p>
    <w:p w14:paraId="301A5B07" w14:textId="00C9B6D0" w:rsidR="78B939B0" w:rsidRDefault="78B939B0" w:rsidP="78B939B0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DE19A8A" w14:textId="5C333613" w:rsidR="654B1C36" w:rsidRDefault="654B1C36" w:rsidP="78B939B0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78B939B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Appointments:</w:t>
      </w:r>
    </w:p>
    <w:p w14:paraId="7863178A" w14:textId="688ECAF7" w:rsidR="27E8D85D" w:rsidRDefault="27E8D85D" w:rsidP="78B939B0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78B939B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Resolution # 2023-10 Appointment of NEO-RLS Staff for 2022-2023 (Enclosure 1)</w:t>
      </w:r>
    </w:p>
    <w:p w14:paraId="53EAA22D" w14:textId="785731BD" w:rsidR="27E8D85D" w:rsidRDefault="15EF8D5B" w:rsidP="46220DD0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CJ Lynce</w:t>
      </w:r>
      <w:r w:rsidR="27E8D85D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moved, and </w:t>
      </w:r>
      <w:r w:rsidR="4394F50A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Eric Taggart</w:t>
      </w:r>
      <w:r w:rsidR="27E8D85D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seconded a motion to approve </w:t>
      </w:r>
      <w:r w:rsidR="3CC36426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Resolution</w:t>
      </w:r>
      <w:r w:rsidR="27E8D85D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#2023-10. T</w:t>
      </w:r>
      <w:r w:rsidR="2845362D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h</w:t>
      </w:r>
      <w:r w:rsidR="27E8D85D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 NEO-RLS Board </w:t>
      </w:r>
      <w:r w:rsidR="19C4EB29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hereby</w:t>
      </w:r>
      <w:r w:rsidR="27E8D85D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resolves to appoint Christine Vinion</w:t>
      </w:r>
      <w:r w:rsidR="7E1E7EF4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the position of Fiscal Officer effective </w:t>
      </w:r>
      <w:r w:rsidR="7E177FF1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January</w:t>
      </w:r>
      <w:r w:rsidR="7E1E7EF4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17, 2023-June 30, 2023. The motion </w:t>
      </w:r>
      <w:bookmarkStart w:id="0" w:name="_Int_larNjZdi"/>
      <w:r w:rsidR="7E1E7EF4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carried</w:t>
      </w:r>
      <w:bookmarkEnd w:id="0"/>
      <w:r w:rsidR="7E1E7EF4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unanimously by roll call vote.</w:t>
      </w:r>
    </w:p>
    <w:p w14:paraId="1C45428A" w14:textId="45340BB0" w:rsidR="78B939B0" w:rsidRDefault="78B939B0" w:rsidP="78B939B0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7024153" w14:textId="487392A0" w:rsidR="285ED165" w:rsidRDefault="285ED165" w:rsidP="5E2DC66D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2DC66D">
        <w:rPr>
          <w:rFonts w:ascii="Calibri" w:eastAsia="Calibri" w:hAnsi="Calibri" w:cs="Calibri"/>
          <w:color w:val="000000" w:themeColor="text1"/>
          <w:sz w:val="24"/>
          <w:szCs w:val="24"/>
        </w:rPr>
        <w:t>Oath of office was administered to Christine Vinion, F</w:t>
      </w:r>
      <w:r w:rsidR="6BF81EE2" w:rsidRPr="5E2DC66D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 w:rsidRPr="5E2DC66D">
        <w:rPr>
          <w:rFonts w:ascii="Calibri" w:eastAsia="Calibri" w:hAnsi="Calibri" w:cs="Calibri"/>
          <w:color w:val="000000" w:themeColor="text1"/>
          <w:sz w:val="24"/>
          <w:szCs w:val="24"/>
        </w:rPr>
        <w:t>scal Officer</w:t>
      </w:r>
      <w:r w:rsidR="71E4F477" w:rsidRPr="5E2DC6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30823E4B" w:rsidRPr="5E2DC66D">
        <w:rPr>
          <w:rFonts w:ascii="Calibri" w:eastAsia="Calibri" w:hAnsi="Calibri" w:cs="Calibri"/>
          <w:color w:val="000000" w:themeColor="text1"/>
          <w:sz w:val="24"/>
          <w:szCs w:val="24"/>
        </w:rPr>
        <w:t>prior to the Board Meeting.</w:t>
      </w:r>
    </w:p>
    <w:p w14:paraId="0BF80DFD" w14:textId="16FD4805" w:rsidR="78B939B0" w:rsidRDefault="78B939B0" w:rsidP="78B939B0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7584D4AC" w14:textId="1A4798A9" w:rsidR="00100BF1" w:rsidRDefault="51E0CF7F" w:rsidP="78B939B0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8B939B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Approval of Minutes</w:t>
      </w:r>
      <w:r w:rsidR="37116286" w:rsidRPr="78B939B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of </w:t>
      </w:r>
      <w:r w:rsidR="4EB1C215" w:rsidRPr="78B939B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November 16</w:t>
      </w:r>
      <w:r w:rsidR="37116286" w:rsidRPr="78B939B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,</w:t>
      </w:r>
      <w:r w:rsidR="5D04FB18" w:rsidRPr="78B939B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2022,</w:t>
      </w:r>
      <w:r w:rsidR="37116286" w:rsidRPr="78B939B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Meeting</w:t>
      </w:r>
    </w:p>
    <w:p w14:paraId="59B36818" w14:textId="756C0062" w:rsidR="00100BF1" w:rsidRDefault="484B77E6" w:rsidP="5E2DC66D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2DC6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Mariana Branch </w:t>
      </w:r>
      <w:r w:rsidR="0B63BD41" w:rsidRPr="5E2DC66D">
        <w:rPr>
          <w:rFonts w:ascii="Calibri" w:eastAsia="Calibri" w:hAnsi="Calibri" w:cs="Calibri"/>
          <w:color w:val="000000" w:themeColor="text1"/>
          <w:sz w:val="24"/>
          <w:szCs w:val="24"/>
        </w:rPr>
        <w:t>moved;</w:t>
      </w:r>
      <w:r w:rsidR="51E0CF7F" w:rsidRPr="5E2DC6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73051F42" w:rsidRPr="5E2DC6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Scott Trimmer </w:t>
      </w:r>
      <w:r w:rsidR="51E0CF7F" w:rsidRPr="5E2DC66D">
        <w:rPr>
          <w:rFonts w:ascii="Calibri" w:eastAsia="Calibri" w:hAnsi="Calibri" w:cs="Calibri"/>
          <w:color w:val="000000" w:themeColor="text1"/>
          <w:sz w:val="24"/>
          <w:szCs w:val="24"/>
        </w:rPr>
        <w:t>seconded a motion to approve the minutes</w:t>
      </w:r>
      <w:r w:rsidR="2A57FE8C" w:rsidRPr="5E2DC6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as amended</w:t>
      </w:r>
      <w:r w:rsidR="51E0CF7F" w:rsidRPr="5E2DC66D">
        <w:rPr>
          <w:rFonts w:ascii="Calibri" w:eastAsia="Calibri" w:hAnsi="Calibri" w:cs="Calibri"/>
          <w:color w:val="000000" w:themeColor="text1"/>
          <w:sz w:val="24"/>
          <w:szCs w:val="24"/>
        </w:rPr>
        <w:t>. Motion carried unanimously by voice vote.</w:t>
      </w:r>
    </w:p>
    <w:p w14:paraId="543E7163" w14:textId="01C91F40" w:rsidR="5B614F16" w:rsidRDefault="5B614F16" w:rsidP="2788C4E7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7F535C1" w14:textId="267FB72D" w:rsidR="5B614F16" w:rsidRDefault="14B19E42" w:rsidP="78B939B0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8B939B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Approval of Minutes of November 28, 2022, Special Board Meeting</w:t>
      </w:r>
    </w:p>
    <w:p w14:paraId="7F79B109" w14:textId="74FD7AEA" w:rsidR="5B614F16" w:rsidRDefault="5AFB08F0" w:rsidP="3561DD8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561DD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CJ Lynce </w:t>
      </w:r>
      <w:r w:rsidR="14B19E42" w:rsidRPr="3561DD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moved; </w:t>
      </w:r>
      <w:r w:rsidR="739693F5" w:rsidRPr="3561DD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Melanie McGurr </w:t>
      </w:r>
      <w:r w:rsidR="14B19E42" w:rsidRPr="3561DD83">
        <w:rPr>
          <w:rFonts w:ascii="Calibri" w:eastAsia="Calibri" w:hAnsi="Calibri" w:cs="Calibri"/>
          <w:color w:val="000000" w:themeColor="text1"/>
          <w:sz w:val="24"/>
          <w:szCs w:val="24"/>
        </w:rPr>
        <w:t>seconded a motion to approve the minutes. Motion carried unanimously by voice vote.</w:t>
      </w:r>
    </w:p>
    <w:p w14:paraId="2A3B3518" w14:textId="4AE6EF83" w:rsidR="5B614F16" w:rsidRDefault="5B614F16" w:rsidP="78B939B0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D2F3939" w14:textId="4D82E829" w:rsidR="00100BF1" w:rsidRDefault="51E0CF7F" w:rsidP="3561DD83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3561DD8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Correspondence:</w:t>
      </w:r>
    </w:p>
    <w:p w14:paraId="6AB08E0F" w14:textId="479ECBB6" w:rsidR="3B082A74" w:rsidRDefault="3B082A74" w:rsidP="3561DD8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561DD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Per Ms. Snead </w:t>
      </w:r>
      <w:r w:rsidR="40C42771" w:rsidRPr="3561DD83">
        <w:rPr>
          <w:rFonts w:ascii="Calibri" w:eastAsia="Calibri" w:hAnsi="Calibri" w:cs="Calibri"/>
          <w:color w:val="000000" w:themeColor="text1"/>
          <w:sz w:val="24"/>
          <w:szCs w:val="24"/>
        </w:rPr>
        <w:t>there is n</w:t>
      </w:r>
      <w:r w:rsidRPr="3561DD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 </w:t>
      </w:r>
      <w:r w:rsidR="3A4D7B89" w:rsidRPr="3561DD83">
        <w:rPr>
          <w:rFonts w:ascii="Calibri" w:eastAsia="Calibri" w:hAnsi="Calibri" w:cs="Calibri"/>
          <w:color w:val="000000" w:themeColor="text1"/>
          <w:sz w:val="24"/>
          <w:szCs w:val="24"/>
        </w:rPr>
        <w:t>correspondence</w:t>
      </w:r>
      <w:r w:rsidRPr="3561DD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this time.</w:t>
      </w:r>
    </w:p>
    <w:p w14:paraId="01E8CD5A" w14:textId="2DB29F77" w:rsidR="5B614F16" w:rsidRDefault="5B614F16" w:rsidP="3561DD8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</w:pPr>
    </w:p>
    <w:p w14:paraId="0740DC60" w14:textId="6D5597AD" w:rsidR="00100BF1" w:rsidRDefault="51E0CF7F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Reports</w:t>
      </w:r>
    </w:p>
    <w:p w14:paraId="2EF37329" w14:textId="12B4B6A9" w:rsidR="00100BF1" w:rsidRDefault="4B77A68B" w:rsidP="3561DD8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561DD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No </w:t>
      </w:r>
      <w:r w:rsidR="51E0CF7F" w:rsidRPr="3561DD83">
        <w:rPr>
          <w:rFonts w:ascii="Calibri" w:eastAsia="Calibri" w:hAnsi="Calibri" w:cs="Calibri"/>
          <w:color w:val="000000" w:themeColor="text1"/>
          <w:sz w:val="24"/>
          <w:szCs w:val="24"/>
        </w:rPr>
        <w:t>Financial Report</w:t>
      </w:r>
      <w:r w:rsidR="27AA5DE1" w:rsidRPr="3561DD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was given at this time</w:t>
      </w:r>
      <w:r w:rsidR="3D284F2A" w:rsidRPr="3561DD83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6BD78885" w14:textId="566084BF" w:rsidR="3561DD83" w:rsidRDefault="3561DD83" w:rsidP="3561DD83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7B345F05" w14:textId="317AD435" w:rsidR="51E0CF7F" w:rsidRPr="00B455D3" w:rsidRDefault="51E0CF7F" w:rsidP="5E2DC66D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B455D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>Executive Director</w:t>
      </w:r>
      <w:r w:rsidR="0939389A" w:rsidRPr="00B455D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 </w:t>
      </w:r>
    </w:p>
    <w:p w14:paraId="4BED3412" w14:textId="1288F654" w:rsidR="00100BF1" w:rsidRDefault="2DF49685" w:rsidP="5E2DC66D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2DC66D">
        <w:rPr>
          <w:rFonts w:ascii="Calibri" w:eastAsia="Calibri" w:hAnsi="Calibri" w:cs="Calibri"/>
          <w:color w:val="000000" w:themeColor="text1"/>
          <w:sz w:val="24"/>
          <w:szCs w:val="24"/>
        </w:rPr>
        <w:t>Ragan Snead</w:t>
      </w:r>
      <w:r w:rsidR="51E0CF7F" w:rsidRPr="5E2DC6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submitted a written report </w:t>
      </w:r>
      <w:r w:rsidR="7E9E36D3" w:rsidRPr="5E2DC66D">
        <w:rPr>
          <w:rFonts w:ascii="Calibri" w:eastAsia="Calibri" w:hAnsi="Calibri" w:cs="Calibri"/>
          <w:color w:val="000000" w:themeColor="text1"/>
          <w:sz w:val="24"/>
          <w:szCs w:val="24"/>
        </w:rPr>
        <w:t>and highlighted the following:</w:t>
      </w:r>
    </w:p>
    <w:p w14:paraId="375BD7B3" w14:textId="29D78BEB" w:rsidR="00100BF1" w:rsidRDefault="5C6A9D3A" w:rsidP="5E2DC66D">
      <w:pPr>
        <w:pStyle w:val="ListParagraph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</w:rPr>
      </w:pPr>
      <w:r w:rsidRPr="5E2DC66D">
        <w:rPr>
          <w:color w:val="000000" w:themeColor="text1"/>
          <w:sz w:val="24"/>
          <w:szCs w:val="24"/>
        </w:rPr>
        <w:t xml:space="preserve">Ms. Snead </w:t>
      </w:r>
      <w:r w:rsidR="6ECC8E29" w:rsidRPr="5E2DC66D">
        <w:rPr>
          <w:color w:val="000000" w:themeColor="text1"/>
          <w:sz w:val="24"/>
          <w:szCs w:val="24"/>
        </w:rPr>
        <w:t>finalized the move to remote work</w:t>
      </w:r>
      <w:r w:rsidR="011DA07F" w:rsidRPr="5E2DC66D">
        <w:rPr>
          <w:color w:val="000000" w:themeColor="text1"/>
          <w:sz w:val="24"/>
          <w:szCs w:val="24"/>
        </w:rPr>
        <w:t>.</w:t>
      </w:r>
    </w:p>
    <w:p w14:paraId="5CAA14EB" w14:textId="5F195661" w:rsidR="011DA07F" w:rsidRDefault="011DA07F" w:rsidP="5E2DC66D">
      <w:pPr>
        <w:pStyle w:val="ListParagraph"/>
        <w:numPr>
          <w:ilvl w:val="0"/>
          <w:numId w:val="8"/>
        </w:numPr>
        <w:spacing w:line="240" w:lineRule="auto"/>
        <w:rPr>
          <w:color w:val="000000" w:themeColor="text1"/>
          <w:sz w:val="24"/>
          <w:szCs w:val="24"/>
        </w:rPr>
      </w:pPr>
      <w:r w:rsidRPr="5E2DC66D">
        <w:rPr>
          <w:color w:val="000000" w:themeColor="text1"/>
          <w:sz w:val="24"/>
          <w:szCs w:val="24"/>
        </w:rPr>
        <w:t>Ms. Snead also met with BlueBridge to get additional technology set up for remote work.</w:t>
      </w:r>
    </w:p>
    <w:p w14:paraId="71C73BA9" w14:textId="1BC18D5D" w:rsidR="51E0CF7F" w:rsidRDefault="51E0CF7F" w:rsidP="5E2DC66D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B455D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Continuing Education Coordinators</w:t>
      </w:r>
      <w:r w:rsidR="780F0D97" w:rsidRPr="00B455D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472B6F22" w14:textId="06C941BC" w:rsidR="51E0CF7F" w:rsidRDefault="51E0CF7F" w:rsidP="5E2DC66D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2DC66D">
        <w:rPr>
          <w:rFonts w:ascii="Calibri" w:eastAsia="Calibri" w:hAnsi="Calibri" w:cs="Calibri"/>
          <w:color w:val="000000" w:themeColor="text1"/>
          <w:sz w:val="24"/>
          <w:szCs w:val="24"/>
        </w:rPr>
        <w:t>Melissa Lattanzi submitted a written report and highlighted the following:</w:t>
      </w:r>
    </w:p>
    <w:p w14:paraId="27C0DDD9" w14:textId="5279B775" w:rsidR="044AEF82" w:rsidRDefault="044AEF82" w:rsidP="46220DD0">
      <w:pPr>
        <w:pStyle w:val="ListParagraph"/>
        <w:numPr>
          <w:ilvl w:val="0"/>
          <w:numId w:val="10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46220DD0">
        <w:rPr>
          <w:rFonts w:eastAsiaTheme="minorEastAsia"/>
          <w:color w:val="000000" w:themeColor="text1"/>
          <w:sz w:val="24"/>
          <w:szCs w:val="24"/>
        </w:rPr>
        <w:t>84 people attended the Summer Reading Program held earlier this month</w:t>
      </w:r>
      <w:r w:rsidR="552806C4" w:rsidRPr="46220DD0">
        <w:rPr>
          <w:rFonts w:eastAsiaTheme="minorEastAsia"/>
          <w:color w:val="000000" w:themeColor="text1"/>
          <w:sz w:val="24"/>
          <w:szCs w:val="24"/>
        </w:rPr>
        <w:t xml:space="preserve">. </w:t>
      </w:r>
    </w:p>
    <w:p w14:paraId="14E415D7" w14:textId="5018A58C" w:rsidR="4370EB91" w:rsidRDefault="45E3F0DF" w:rsidP="5E2DC66D">
      <w:pPr>
        <w:pStyle w:val="ListParagraph"/>
        <w:numPr>
          <w:ilvl w:val="0"/>
          <w:numId w:val="10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5E2DC66D">
        <w:rPr>
          <w:rFonts w:eastAsiaTheme="minorEastAsia"/>
          <w:color w:val="000000" w:themeColor="text1"/>
          <w:sz w:val="24"/>
          <w:szCs w:val="24"/>
        </w:rPr>
        <w:t>Ms. Lattanzi is working on Dynamic Dialogues and the subject of the April 5 meeting is Book Challenges.</w:t>
      </w:r>
    </w:p>
    <w:p w14:paraId="129AE9AF" w14:textId="22FB41DC" w:rsidR="33D809BF" w:rsidRDefault="33D809BF" w:rsidP="46220DD0">
      <w:pPr>
        <w:pStyle w:val="ListParagraph"/>
        <w:numPr>
          <w:ilvl w:val="0"/>
          <w:numId w:val="10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46220DD0">
        <w:rPr>
          <w:rFonts w:eastAsiaTheme="minorEastAsia"/>
          <w:color w:val="000000" w:themeColor="text1"/>
          <w:sz w:val="24"/>
          <w:szCs w:val="24"/>
        </w:rPr>
        <w:t>She also prepared</w:t>
      </w:r>
      <w:r w:rsidR="58E4049A" w:rsidRPr="46220DD0">
        <w:rPr>
          <w:rFonts w:eastAsiaTheme="minorEastAsia"/>
          <w:color w:val="000000" w:themeColor="text1"/>
          <w:sz w:val="24"/>
          <w:szCs w:val="24"/>
        </w:rPr>
        <w:t xml:space="preserve"> grant</w:t>
      </w:r>
      <w:r w:rsidRPr="46220DD0">
        <w:rPr>
          <w:rFonts w:eastAsiaTheme="minorEastAsia"/>
          <w:color w:val="000000" w:themeColor="text1"/>
          <w:sz w:val="24"/>
          <w:szCs w:val="24"/>
        </w:rPr>
        <w:t xml:space="preserve"> information for the 2023 </w:t>
      </w:r>
      <w:bookmarkStart w:id="1" w:name="_Int_H9EsMDiV"/>
      <w:r w:rsidRPr="46220DD0">
        <w:rPr>
          <w:rFonts w:eastAsiaTheme="minorEastAsia"/>
          <w:color w:val="000000" w:themeColor="text1"/>
          <w:sz w:val="24"/>
          <w:szCs w:val="24"/>
        </w:rPr>
        <w:t>LSTA</w:t>
      </w:r>
      <w:bookmarkEnd w:id="1"/>
      <w:r w:rsidRPr="46220DD0">
        <w:rPr>
          <w:rFonts w:eastAsiaTheme="minorEastAsia"/>
          <w:color w:val="000000" w:themeColor="text1"/>
          <w:sz w:val="24"/>
          <w:szCs w:val="24"/>
        </w:rPr>
        <w:t xml:space="preserve"> remaining funds.</w:t>
      </w:r>
    </w:p>
    <w:p w14:paraId="06D23C58" w14:textId="683128EC" w:rsidR="33D809BF" w:rsidRDefault="33D809BF" w:rsidP="3561DD83">
      <w:pPr>
        <w:pStyle w:val="ListParagraph"/>
        <w:numPr>
          <w:ilvl w:val="0"/>
          <w:numId w:val="10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5E2DC66D">
        <w:rPr>
          <w:rFonts w:eastAsiaTheme="minorEastAsia"/>
          <w:color w:val="000000" w:themeColor="text1"/>
          <w:sz w:val="24"/>
          <w:szCs w:val="24"/>
        </w:rPr>
        <w:t xml:space="preserve">Views for the Archived Webinar </w:t>
      </w:r>
      <w:r w:rsidR="24B1D6A1" w:rsidRPr="5E2DC66D">
        <w:rPr>
          <w:rFonts w:eastAsiaTheme="minorEastAsia"/>
          <w:color w:val="000000" w:themeColor="text1"/>
          <w:sz w:val="24"/>
          <w:szCs w:val="24"/>
        </w:rPr>
        <w:t>Library</w:t>
      </w:r>
      <w:r w:rsidRPr="5E2DC66D">
        <w:rPr>
          <w:rFonts w:eastAsiaTheme="minorEastAsia"/>
          <w:color w:val="000000" w:themeColor="text1"/>
          <w:sz w:val="24"/>
          <w:szCs w:val="24"/>
        </w:rPr>
        <w:t xml:space="preserve"> totaled 341 in November, and 347 in December. </w:t>
      </w:r>
    </w:p>
    <w:p w14:paraId="5FFB7D53" w14:textId="1636F118" w:rsidR="3561DD83" w:rsidRDefault="41FAE6FA" w:rsidP="5E2DC66D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2DC66D">
        <w:rPr>
          <w:rFonts w:ascii="Calibri" w:eastAsia="Calibri" w:hAnsi="Calibri" w:cs="Calibri"/>
          <w:color w:val="000000" w:themeColor="text1"/>
          <w:sz w:val="24"/>
          <w:szCs w:val="24"/>
        </w:rPr>
        <w:t>Jeff Laser</w:t>
      </w:r>
      <w:r w:rsidR="51E0CF7F" w:rsidRPr="5E2DC6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submitted a written report and highlighted the following:</w:t>
      </w:r>
    </w:p>
    <w:p w14:paraId="7C620567" w14:textId="6E6649C7" w:rsidR="7524EB73" w:rsidRDefault="28A2322C" w:rsidP="46220DD0">
      <w:pPr>
        <w:pStyle w:val="ListParagraph"/>
        <w:numPr>
          <w:ilvl w:val="0"/>
          <w:numId w:val="19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46220DD0">
        <w:rPr>
          <w:rFonts w:eastAsiaTheme="minorEastAsia"/>
          <w:color w:val="000000" w:themeColor="text1"/>
          <w:sz w:val="24"/>
          <w:szCs w:val="24"/>
        </w:rPr>
        <w:t xml:space="preserve">Mr. Laser </w:t>
      </w:r>
      <w:r w:rsidR="7524EB73" w:rsidRPr="46220DD0">
        <w:rPr>
          <w:rFonts w:eastAsiaTheme="minorEastAsia"/>
          <w:color w:val="000000" w:themeColor="text1"/>
          <w:sz w:val="24"/>
          <w:szCs w:val="24"/>
        </w:rPr>
        <w:t>booked five webinars for 2023</w:t>
      </w:r>
      <w:r w:rsidR="778ADB75" w:rsidRPr="46220DD0">
        <w:rPr>
          <w:rFonts w:eastAsiaTheme="minorEastAsia"/>
          <w:color w:val="000000" w:themeColor="text1"/>
          <w:sz w:val="24"/>
          <w:szCs w:val="24"/>
        </w:rPr>
        <w:t xml:space="preserve">, noting that three of the five came to fruition from contacts made at </w:t>
      </w:r>
      <w:bookmarkStart w:id="2" w:name="_Int_vW1UHTSj"/>
      <w:r w:rsidR="778ADB75" w:rsidRPr="46220DD0">
        <w:rPr>
          <w:rFonts w:eastAsiaTheme="minorEastAsia"/>
          <w:color w:val="000000" w:themeColor="text1"/>
          <w:sz w:val="24"/>
          <w:szCs w:val="24"/>
        </w:rPr>
        <w:t>ALA</w:t>
      </w:r>
      <w:bookmarkEnd w:id="2"/>
      <w:r w:rsidR="778ADB75" w:rsidRPr="46220DD0">
        <w:rPr>
          <w:rFonts w:eastAsiaTheme="minorEastAsia"/>
          <w:color w:val="000000" w:themeColor="text1"/>
          <w:sz w:val="24"/>
          <w:szCs w:val="24"/>
        </w:rPr>
        <w:t>.</w:t>
      </w:r>
    </w:p>
    <w:p w14:paraId="0204830D" w14:textId="752F150F" w:rsidR="7524EB73" w:rsidRDefault="778ADB75" w:rsidP="5E2DC66D">
      <w:pPr>
        <w:pStyle w:val="ListParagraph"/>
        <w:numPr>
          <w:ilvl w:val="0"/>
          <w:numId w:val="19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5E2DC66D">
        <w:rPr>
          <w:rFonts w:eastAsiaTheme="minorEastAsia"/>
          <w:color w:val="000000" w:themeColor="text1"/>
          <w:sz w:val="24"/>
          <w:szCs w:val="24"/>
        </w:rPr>
        <w:t>Mr. Laser c</w:t>
      </w:r>
      <w:r w:rsidR="7524EB73" w:rsidRPr="5E2DC66D">
        <w:rPr>
          <w:rFonts w:eastAsiaTheme="minorEastAsia"/>
          <w:color w:val="000000" w:themeColor="text1"/>
          <w:sz w:val="24"/>
          <w:szCs w:val="24"/>
        </w:rPr>
        <w:t xml:space="preserve">ontinues to </w:t>
      </w:r>
      <w:r w:rsidR="7AC54334" w:rsidRPr="5E2DC66D">
        <w:rPr>
          <w:rFonts w:eastAsiaTheme="minorEastAsia"/>
          <w:color w:val="000000" w:themeColor="text1"/>
          <w:sz w:val="24"/>
          <w:szCs w:val="24"/>
        </w:rPr>
        <w:t xml:space="preserve">streamline and </w:t>
      </w:r>
      <w:r w:rsidR="7524EB73" w:rsidRPr="5E2DC66D">
        <w:rPr>
          <w:rFonts w:eastAsiaTheme="minorEastAsia"/>
          <w:color w:val="000000" w:themeColor="text1"/>
          <w:sz w:val="24"/>
          <w:szCs w:val="24"/>
        </w:rPr>
        <w:t>evaluate the Technology inventory.</w:t>
      </w:r>
    </w:p>
    <w:p w14:paraId="29FA53AC" w14:textId="2B3E0F4E" w:rsidR="00100BF1" w:rsidRDefault="00100BF1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2917364" w14:textId="6908C98C" w:rsidR="00100BF1" w:rsidRDefault="51E0CF7F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Board Officers</w:t>
      </w:r>
    </w:p>
    <w:p w14:paraId="7BF362DF" w14:textId="1B0FF7E8" w:rsidR="00100BF1" w:rsidRDefault="51E0CF7F" w:rsidP="2295445A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Board </w:t>
      </w:r>
      <w:r w:rsidR="489BC208"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President</w:t>
      </w:r>
      <w:r w:rsidR="4C308137"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4D456EAD" w14:textId="696CABCA" w:rsidR="51E0CF7F" w:rsidRDefault="51E0CF7F" w:rsidP="5B614F16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614F16">
        <w:rPr>
          <w:rFonts w:ascii="Calibri" w:eastAsia="Calibri" w:hAnsi="Calibri" w:cs="Calibri"/>
          <w:color w:val="000000" w:themeColor="text1"/>
          <w:sz w:val="24"/>
          <w:szCs w:val="24"/>
        </w:rPr>
        <w:t>Teanna Weeks</w:t>
      </w:r>
    </w:p>
    <w:p w14:paraId="53C1F320" w14:textId="6A9C6EB1" w:rsidR="08932F5B" w:rsidRDefault="5FA55A38" w:rsidP="46220DD0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bookmarkStart w:id="3" w:name="_Int_mYH0Etlt"/>
      <w:r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No</w:t>
      </w:r>
      <w:r w:rsidR="02D84336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thing</w:t>
      </w:r>
      <w:r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this time.</w:t>
      </w:r>
      <w:bookmarkEnd w:id="3"/>
      <w:r w:rsidR="5E174D37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58832318" w14:textId="7431AC42" w:rsidR="4A788CAE" w:rsidRDefault="4A788CAE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F546BD5" w14:textId="374E5B00" w:rsidR="26FEC6D0" w:rsidRDefault="51E0CF7F" w:rsidP="2788C4E7">
      <w:pPr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788C4E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Committee Chairs </w:t>
      </w:r>
    </w:p>
    <w:p w14:paraId="246CA508" w14:textId="17D117E4" w:rsidR="37487C04" w:rsidRDefault="37487C04" w:rsidP="2295445A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Ad Hoc FO Search Committee</w:t>
      </w:r>
    </w:p>
    <w:p w14:paraId="1F6B2E09" w14:textId="01955819" w:rsidR="58744225" w:rsidRDefault="70DFD567" w:rsidP="3561DD8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561DD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FO Search is complete! </w:t>
      </w:r>
      <w:r w:rsidR="37487C04" w:rsidRPr="3561DD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CJ Lynce, chair of the FO Search Committee </w:t>
      </w:r>
      <w:r w:rsidR="1DD65D75" w:rsidRPr="3561DD83">
        <w:rPr>
          <w:rFonts w:ascii="Calibri" w:eastAsia="Calibri" w:hAnsi="Calibri" w:cs="Calibri"/>
          <w:color w:val="000000" w:themeColor="text1"/>
          <w:sz w:val="24"/>
          <w:szCs w:val="24"/>
        </w:rPr>
        <w:t>t</w:t>
      </w:r>
      <w:r w:rsidR="06816CCC" w:rsidRPr="3561DD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hanked everyone who served on the </w:t>
      </w:r>
      <w:r w:rsidR="5B81177C" w:rsidRPr="3561DD83">
        <w:rPr>
          <w:rFonts w:ascii="Calibri" w:eastAsia="Calibri" w:hAnsi="Calibri" w:cs="Calibri"/>
          <w:color w:val="000000" w:themeColor="text1"/>
          <w:sz w:val="24"/>
          <w:szCs w:val="24"/>
        </w:rPr>
        <w:t>committee</w:t>
      </w:r>
      <w:r w:rsidR="06816CCC" w:rsidRPr="3561DD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</w:t>
      </w:r>
      <w:r w:rsidR="34ECDBAD" w:rsidRPr="3561DD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thanked </w:t>
      </w:r>
      <w:r w:rsidR="06816CCC" w:rsidRPr="3561DD83">
        <w:rPr>
          <w:rFonts w:ascii="Calibri" w:eastAsia="Calibri" w:hAnsi="Calibri" w:cs="Calibri"/>
          <w:color w:val="000000" w:themeColor="text1"/>
          <w:sz w:val="24"/>
          <w:szCs w:val="24"/>
        </w:rPr>
        <w:t>everyone on the board who was able to meet for the special meetings.</w:t>
      </w:r>
    </w:p>
    <w:p w14:paraId="292D9FBA" w14:textId="02B37623" w:rsidR="78B939B0" w:rsidRDefault="78B939B0" w:rsidP="78B939B0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70921CC" w14:textId="1D0F5067" w:rsidR="04B78629" w:rsidRDefault="04B78629" w:rsidP="3561DD83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3561DD8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Personnel Committee</w:t>
      </w:r>
    </w:p>
    <w:p w14:paraId="607DE59E" w14:textId="7A8071F1" w:rsidR="7AA73ACF" w:rsidRDefault="7AA73ACF" w:rsidP="3561DD8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561DD83">
        <w:rPr>
          <w:rFonts w:ascii="Calibri" w:eastAsia="Calibri" w:hAnsi="Calibri" w:cs="Calibri"/>
          <w:color w:val="000000" w:themeColor="text1"/>
          <w:sz w:val="24"/>
          <w:szCs w:val="24"/>
        </w:rPr>
        <w:t>Eric Taggart</w:t>
      </w:r>
      <w:r w:rsidR="7447D4C9" w:rsidRPr="3561DD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chair of the Personnel Committee, </w:t>
      </w:r>
      <w:r w:rsidR="6393A2CF" w:rsidRPr="3561DD83">
        <w:rPr>
          <w:rFonts w:ascii="Calibri" w:eastAsia="Calibri" w:hAnsi="Calibri" w:cs="Calibri"/>
          <w:color w:val="000000" w:themeColor="text1"/>
          <w:sz w:val="24"/>
          <w:szCs w:val="24"/>
        </w:rPr>
        <w:t>proposed</w:t>
      </w:r>
      <w:r w:rsidR="71919F2C" w:rsidRPr="3561DD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Board go into executive session. </w:t>
      </w:r>
    </w:p>
    <w:p w14:paraId="4E7E6E2B" w14:textId="32AA7B58" w:rsidR="7AA73ACF" w:rsidRDefault="7AA73ACF" w:rsidP="46220DD0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Eric</w:t>
      </w:r>
      <w:r w:rsidR="78E3FFFE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Taggart</w:t>
      </w:r>
      <w:r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4B78629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moved; </w:t>
      </w:r>
      <w:r w:rsidR="213E5CD7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Patrick</w:t>
      </w:r>
      <w:r w:rsidR="123F2C94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Manning</w:t>
      </w:r>
      <w:r w:rsidR="26E4F05C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4B78629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seconded to go into Executive Session at </w:t>
      </w:r>
      <w:r w:rsidR="5A17A808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11:15 am</w:t>
      </w:r>
      <w:r w:rsidR="04B78629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time to discuss the</w:t>
      </w:r>
      <w:r w:rsidR="2478C496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evaluation </w:t>
      </w:r>
      <w:r w:rsidR="04B78629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of </w:t>
      </w:r>
      <w:r w:rsidR="506E466C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</w:t>
      </w:r>
      <w:r w:rsidR="4704F149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Executive</w:t>
      </w:r>
      <w:r w:rsidR="506E466C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Director</w:t>
      </w:r>
      <w:r w:rsidR="04B78629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2C108028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motion </w:t>
      </w:r>
      <w:bookmarkStart w:id="4" w:name="_Int_ZLIBKQJF"/>
      <w:r w:rsidR="2C108028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carried</w:t>
      </w:r>
      <w:bookmarkEnd w:id="4"/>
      <w:r w:rsidR="2C108028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unanimously by roll call vote.</w:t>
      </w:r>
    </w:p>
    <w:p w14:paraId="35793AB7" w14:textId="3B666A4D" w:rsidR="3561DD83" w:rsidRDefault="3561DD83" w:rsidP="3561DD8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21D3859" w14:textId="436D4293" w:rsidR="04B78629" w:rsidRDefault="04B78629" w:rsidP="3561DD8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561DD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Executive session to discuss Executive Director </w:t>
      </w:r>
      <w:r w:rsidR="4E38F7C9" w:rsidRPr="3561DD83">
        <w:rPr>
          <w:rFonts w:ascii="Calibri" w:eastAsia="Calibri" w:hAnsi="Calibri" w:cs="Calibri"/>
          <w:color w:val="000000" w:themeColor="text1"/>
          <w:sz w:val="24"/>
          <w:szCs w:val="24"/>
        </w:rPr>
        <w:t>r</w:t>
      </w:r>
      <w:r w:rsidRPr="3561DD83">
        <w:rPr>
          <w:rFonts w:ascii="Calibri" w:eastAsia="Calibri" w:hAnsi="Calibri" w:cs="Calibri"/>
          <w:color w:val="000000" w:themeColor="text1"/>
          <w:sz w:val="24"/>
          <w:szCs w:val="24"/>
        </w:rPr>
        <w:t>eview</w:t>
      </w:r>
      <w:r w:rsidR="2EAD638A" w:rsidRPr="3561DD83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2B04FE62" w14:textId="6EC7050D" w:rsidR="3561DD83" w:rsidRDefault="3561DD83" w:rsidP="3561DD83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0770EABA" w14:textId="44B9D383" w:rsidR="3130AF88" w:rsidRDefault="327F5FE0" w:rsidP="5E2DC66D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E2DC6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President, </w:t>
      </w:r>
      <w:r w:rsidR="3130AF88" w:rsidRPr="5E2DC6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Teanna </w:t>
      </w:r>
      <w:r w:rsidR="2769227E" w:rsidRPr="5E2DC6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Weeks </w:t>
      </w:r>
      <w:r w:rsidR="3130AF88" w:rsidRPr="5E2DC66D">
        <w:rPr>
          <w:rFonts w:ascii="Calibri" w:eastAsia="Calibri" w:hAnsi="Calibri" w:cs="Calibri"/>
          <w:color w:val="000000" w:themeColor="text1"/>
          <w:sz w:val="24"/>
          <w:szCs w:val="24"/>
        </w:rPr>
        <w:t>ended Executive Session</w:t>
      </w:r>
      <w:r w:rsidR="04B78629" w:rsidRPr="5E2DC6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</w:t>
      </w:r>
      <w:r w:rsidR="15291BCF" w:rsidRPr="5E2DC66D">
        <w:rPr>
          <w:rFonts w:ascii="Calibri" w:eastAsia="Calibri" w:hAnsi="Calibri" w:cs="Calibri"/>
          <w:color w:val="000000" w:themeColor="text1"/>
          <w:sz w:val="24"/>
          <w:szCs w:val="24"/>
        </w:rPr>
        <w:t>11:28</w:t>
      </w:r>
      <w:r w:rsidR="15802FAC" w:rsidRPr="5E2DC66D">
        <w:rPr>
          <w:rFonts w:ascii="Calibri" w:eastAsia="Calibri" w:hAnsi="Calibri" w:cs="Calibri"/>
          <w:color w:val="000000" w:themeColor="text1"/>
          <w:sz w:val="24"/>
          <w:szCs w:val="24"/>
        </w:rPr>
        <w:t>am</w:t>
      </w:r>
      <w:r w:rsidR="04B78629" w:rsidRPr="5E2DC66D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6BAF3AEA" w:rsidRPr="5E2DC66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7208D55C" w14:textId="3B103E99" w:rsidR="3561DD83" w:rsidRDefault="3561DD83" w:rsidP="3561DD8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088C011" w14:textId="64A21530" w:rsidR="6BAF3AEA" w:rsidRDefault="6BAF3AEA" w:rsidP="46220DD0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The Personnel Committee will next meet at 1:30pm on January 17, 2023</w:t>
      </w:r>
      <w:r w:rsidR="5B0A6B06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</w:p>
    <w:p w14:paraId="5AB0B045" w14:textId="5D6B74F3" w:rsidR="3561DD83" w:rsidRDefault="3561DD83" w:rsidP="3561DD8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D2F499D" w14:textId="5A3BDA0E" w:rsidR="3561DD83" w:rsidRDefault="10832221" w:rsidP="46220DD0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6220DD0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Eric Taggart made a motion, </w:t>
      </w:r>
      <w:r w:rsidR="4C71D1B5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C</w:t>
      </w:r>
      <w:r w:rsidR="7ECDBC40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arlos</w:t>
      </w:r>
      <w:r w:rsidR="4C71D1B5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6BB9517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Latimer s</w:t>
      </w:r>
      <w:r w:rsidR="4C71D1B5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econded</w:t>
      </w:r>
      <w:r w:rsidR="4F5AD79D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</w:t>
      </w:r>
      <w:r w:rsidR="59B7E35C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evaluate</w:t>
      </w:r>
      <w:r w:rsidR="4F5AD79D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both the Executive Director and the Fiscal Officer at the end of the Fiscal Year and to forgo the </w:t>
      </w:r>
      <w:bookmarkStart w:id="5" w:name="_Int_YeHZhthe"/>
      <w:r w:rsidR="36DE4BC9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three and six month</w:t>
      </w:r>
      <w:bookmarkEnd w:id="5"/>
      <w:r w:rsidR="36DE4BC9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evaluation for the Fiscal Officer and the </w:t>
      </w:r>
      <w:r w:rsidR="5E44D2C5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six-month</w:t>
      </w:r>
      <w:r w:rsidR="36DE4BC9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evaluation for the Executive Director</w:t>
      </w:r>
      <w:r w:rsidR="6EA0A83F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 this year</w:t>
      </w:r>
      <w:r w:rsidR="36DE4BC9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4CC47042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motion </w:t>
      </w:r>
      <w:bookmarkStart w:id="6" w:name="_Int_y85M6yiF"/>
      <w:r w:rsidR="4CC47042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carried</w:t>
      </w:r>
      <w:bookmarkEnd w:id="6"/>
      <w:r w:rsidR="4CC47042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unanimously by roll call vote.</w:t>
      </w:r>
    </w:p>
    <w:p w14:paraId="1C6AFC43" w14:textId="38C5C3BA" w:rsidR="3561DD83" w:rsidRDefault="3561DD83" w:rsidP="3561DD83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69FA9101" w14:textId="3B7817CB" w:rsidR="51E0CF7F" w:rsidRDefault="51E0CF7F" w:rsidP="3561DD8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561DD8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Current Business</w:t>
      </w:r>
    </w:p>
    <w:p w14:paraId="0F41C0FA" w14:textId="6D8AB11E" w:rsidR="48C2A7FD" w:rsidRDefault="48C2A7FD" w:rsidP="46220DD0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CJ Lynce </w:t>
      </w:r>
      <w:r w:rsidR="1AEE9E7A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made a </w:t>
      </w:r>
      <w:r w:rsidR="1F7B49A8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m</w:t>
      </w:r>
      <w:r w:rsidR="38FA4071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r w:rsidR="1F7B49A8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tion</w:t>
      </w:r>
      <w:r w:rsidR="78F369C7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1F7B49A8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</w:t>
      </w:r>
      <w:r w:rsidR="40A70FE2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Eric </w:t>
      </w:r>
      <w:r w:rsidR="4F7B738A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Taggart seconded</w:t>
      </w:r>
      <w:r w:rsidR="1F7B49A8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</w:t>
      </w:r>
      <w:r w:rsidR="043B5E8A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modify </w:t>
      </w:r>
      <w:r w:rsidR="4C010B0F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contract with </w:t>
      </w:r>
      <w:r w:rsidR="1F7B49A8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Debbie</w:t>
      </w:r>
      <w:r w:rsidR="4645F2A8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Blair</w:t>
      </w:r>
      <w:r w:rsidR="7BA087B8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, not to exceed $</w:t>
      </w:r>
      <w:r w:rsidR="694E981D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13,</w:t>
      </w:r>
      <w:r w:rsidR="7BA087B8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000, and end date not to exceed </w:t>
      </w:r>
      <w:r w:rsidR="633B3F0F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March 20, 2023</w:t>
      </w:r>
      <w:r w:rsidR="1F7B49A8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14758DB3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 motion </w:t>
      </w:r>
      <w:bookmarkStart w:id="7" w:name="_Int_ALxX9R4i"/>
      <w:r w:rsidR="14758DB3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carried</w:t>
      </w:r>
      <w:bookmarkEnd w:id="7"/>
      <w:r w:rsidR="14758DB3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unanimously by roll call vote.</w:t>
      </w:r>
      <w:r w:rsidR="75EAD019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44B0BC13" w14:textId="70037AA9" w:rsidR="3561DD83" w:rsidRDefault="3561DD83" w:rsidP="3561DD83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C5F2958" w14:textId="73778896" w:rsidR="1A7E91F2" w:rsidRDefault="1A7E91F2" w:rsidP="3561DD8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561DD8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Ms. Snead gave an update on the 2022-2025 Strategic Plan (Enclosure </w:t>
      </w:r>
      <w:r w:rsidR="5F2A51C7" w:rsidRPr="3561DD83">
        <w:rPr>
          <w:rFonts w:ascii="Calibri" w:eastAsia="Calibri" w:hAnsi="Calibri" w:cs="Calibri"/>
          <w:color w:val="000000" w:themeColor="text1"/>
          <w:sz w:val="24"/>
          <w:szCs w:val="24"/>
        </w:rPr>
        <w:t>7)</w:t>
      </w:r>
    </w:p>
    <w:p w14:paraId="1D727D92" w14:textId="77777777" w:rsidR="00B455D3" w:rsidRDefault="00B455D3" w:rsidP="46220DD0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98DD057" w14:textId="6AD58C41" w:rsidR="3561DD83" w:rsidRDefault="3B9C2BE1" w:rsidP="46220DD0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Ms. </w:t>
      </w:r>
      <w:r w:rsidR="7AA74970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Snead mentioned</w:t>
      </w:r>
      <w:r w:rsidR="5CD80808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6B65162C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that Goal</w:t>
      </w:r>
      <w:r w:rsidR="23878FF8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1 </w:t>
      </w:r>
      <w:r w:rsidR="19B47075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O</w:t>
      </w:r>
      <w:r w:rsidR="23878FF8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bj</w:t>
      </w:r>
      <w:r w:rsidR="52E57537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ective</w:t>
      </w:r>
      <w:r w:rsidR="23878FF8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1 </w:t>
      </w:r>
      <w:r w:rsidR="4124C3BC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is going well with the </w:t>
      </w:r>
      <w:r w:rsidR="51804EA5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utilization</w:t>
      </w:r>
      <w:r w:rsidR="4124C3BC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of </w:t>
      </w:r>
      <w:r w:rsidR="23878FF8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Canva,</w:t>
      </w:r>
      <w:r w:rsidR="41D86CBB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</w:t>
      </w:r>
      <w:r w:rsidR="2C7C37DF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the creation of an</w:t>
      </w:r>
      <w:r w:rsidR="23878FF8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updated newsletter format</w:t>
      </w:r>
      <w:r w:rsidR="07E54109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bookmarkStart w:id="8" w:name="_Int_ohAISWo5"/>
      <w:r w:rsidR="07E54109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She also mentioned that no software changes need to be made at this time.</w:t>
      </w:r>
      <w:bookmarkEnd w:id="8"/>
      <w:r w:rsidR="07E54109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53B5B323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Ms. Snead proceeded with an update on G</w:t>
      </w:r>
      <w:r w:rsidR="1D434CDE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oal 1 </w:t>
      </w:r>
      <w:r w:rsidR="7C8F412E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Objective</w:t>
      </w:r>
      <w:r w:rsidR="1D434CDE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2</w:t>
      </w:r>
      <w:r w:rsidR="43113793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6A7F9451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stat</w:t>
      </w:r>
      <w:r w:rsidR="43113793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ing that she is</w:t>
      </w:r>
      <w:r w:rsidR="1D434CDE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3878FF8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working</w:t>
      </w:r>
      <w:r w:rsidR="0F3ED239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on a few different things including working</w:t>
      </w:r>
      <w:r w:rsidR="23878FF8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with </w:t>
      </w:r>
      <w:r w:rsidR="07E9893C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Ms. Weeks </w:t>
      </w:r>
      <w:r w:rsidR="23878FF8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to have an open forum </w:t>
      </w:r>
      <w:r w:rsidR="6171B4D8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informational session </w:t>
      </w:r>
      <w:r w:rsidR="35DCFCF3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to talk to members</w:t>
      </w:r>
      <w:r w:rsidR="477D2106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59EE2B0D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to</w:t>
      </w:r>
      <w:r w:rsidR="35DCFCF3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promote </w:t>
      </w:r>
      <w:r w:rsidR="2F547053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how</w:t>
      </w:r>
      <w:r w:rsidR="35DCFCF3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members can be involved in the groups </w:t>
      </w:r>
      <w:r w:rsidR="1DAC9139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and </w:t>
      </w:r>
      <w:r w:rsidR="78308B79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start</w:t>
      </w:r>
      <w:r w:rsidR="0E7686C3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ing</w:t>
      </w:r>
      <w:r w:rsidR="78308B79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schedule in-person library visits</w:t>
      </w:r>
      <w:r w:rsidR="0C046A7A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78308B79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25F84ADE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Regarding</w:t>
      </w:r>
      <w:r w:rsidR="4D4C0DE2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Goal 1, Objective 3 Ms. Snead mentioned that NEO-RLS has added a few vendors </w:t>
      </w:r>
      <w:r w:rsidR="2FDE2686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and G</w:t>
      </w:r>
      <w:r w:rsidR="0861B859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oal 1 </w:t>
      </w:r>
      <w:r w:rsidR="3F6E6B83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Objective 4, upd</w:t>
      </w:r>
      <w:bookmarkStart w:id="9" w:name="_GoBack"/>
      <w:bookmarkEnd w:id="9"/>
      <w:r w:rsidR="3F6E6B83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ates include the completed transition to work from home, and managing an average of f</w:t>
      </w:r>
      <w:r w:rsidR="57767C73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our strategic planning projects at a time seems to be the best time </w:t>
      </w:r>
      <w:r w:rsidR="64273707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utilization</w:t>
      </w:r>
      <w:r w:rsidR="7184E3C7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</w:p>
    <w:p w14:paraId="2FD95E91" w14:textId="5A061511" w:rsidR="3561DD83" w:rsidRDefault="3561DD83" w:rsidP="46220DD0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A5FCD80" w14:textId="4216CDA4" w:rsidR="57767C73" w:rsidRDefault="57767C73" w:rsidP="46220DD0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Ms. Snead went on to update the Board on </w:t>
      </w:r>
      <w:r w:rsidR="2137F633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Goal 2</w:t>
      </w:r>
      <w:r w:rsidR="01329CC2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2F06DDC5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stating</w:t>
      </w:r>
      <w:r w:rsidR="01329CC2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that the marketing audit is set to be done by the end of the fiscal year and the NEO-RLS plans to have </w:t>
      </w:r>
      <w:bookmarkStart w:id="10" w:name="_Int_RbbixjVn"/>
      <w:r w:rsidR="01329CC2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DEIA</w:t>
      </w:r>
      <w:bookmarkEnd w:id="10"/>
      <w:r w:rsidR="01329CC2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training spread throughout the year</w:t>
      </w:r>
      <w:r w:rsidR="09A3D2C6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</w:p>
    <w:p w14:paraId="24E01DF8" w14:textId="4280A75E" w:rsidR="3561DD83" w:rsidRDefault="3561DD83" w:rsidP="3561DD8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</w:pPr>
    </w:p>
    <w:p w14:paraId="6B8FD3CA" w14:textId="29148A5C" w:rsidR="3561DD83" w:rsidRDefault="496A46FC" w:rsidP="46220DD0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Regarding</w:t>
      </w:r>
      <w:r w:rsidR="1FA0FBD1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Goal 3, Objective </w:t>
      </w:r>
      <w:bookmarkStart w:id="11" w:name="_Int_6iU5SeBn"/>
      <w:r w:rsidR="1FA0FBD1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1 Ms</w:t>
      </w:r>
      <w:bookmarkEnd w:id="11"/>
      <w:r w:rsidR="1FA0FBD1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. Snead mentioned that NEO-RLS Staff pla</w:t>
      </w:r>
      <w:r w:rsidR="4B1F48B3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 to discuss better ways to evaluate programming at their Staff Retreat. </w:t>
      </w:r>
      <w:r w:rsidR="29AC7FA9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She</w:t>
      </w:r>
      <w:r w:rsidR="4B1F48B3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al</w:t>
      </w:r>
      <w:r w:rsidR="13C87E06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so noted</w:t>
      </w:r>
      <w:r w:rsidR="4B1F48B3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that the 2023-2024 annual needs survey needs </w:t>
      </w:r>
      <w:r w:rsidR="5044C971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to be completed</w:t>
      </w:r>
      <w:r w:rsidR="4B1F48B3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4D03F679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Ms. Snead mentioned that NEO-RLS is trying to get in the </w:t>
      </w:r>
      <w:bookmarkStart w:id="12" w:name="_Int_npK2XysN"/>
      <w:r w:rsidR="4D03F679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KSU</w:t>
      </w:r>
      <w:bookmarkEnd w:id="12"/>
      <w:r w:rsidR="4D03F679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iSchool newsletter to promote NEO-RLS opportunities to MLIS Students</w:t>
      </w:r>
      <w:r w:rsidR="462FDF3D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which aligns with Goal 3 Objective 2.</w:t>
      </w:r>
    </w:p>
    <w:p w14:paraId="2C8A1D57" w14:textId="29FBC834" w:rsidR="3561DD83" w:rsidRDefault="3561DD83" w:rsidP="46220DD0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F62D754" w14:textId="449D6996" w:rsidR="3561DD83" w:rsidRDefault="462FDF3D" w:rsidP="46220DD0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Ms. Snead concluded her Strategic Plan upda</w:t>
      </w:r>
      <w:r w:rsidR="29247983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te mentioning that regarding</w:t>
      </w:r>
      <w:r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Goal 4 Objective 1, Mr. Laser is working on developing </w:t>
      </w:r>
      <w:bookmarkStart w:id="13" w:name="_Int_li6YswRL"/>
      <w:r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new </w:t>
      </w:r>
      <w:r w:rsidR="2BE8E83A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technology</w:t>
      </w:r>
      <w:bookmarkEnd w:id="13"/>
      <w:r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kits. </w:t>
      </w:r>
    </w:p>
    <w:p w14:paraId="623A7C05" w14:textId="0FDC248A" w:rsidR="3561DD83" w:rsidRDefault="3561DD83" w:rsidP="3561DD8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</w:pPr>
    </w:p>
    <w:p w14:paraId="1106FB2C" w14:textId="720106DA" w:rsidR="25926323" w:rsidRDefault="43BD4091" w:rsidP="58744225">
      <w:pPr>
        <w:spacing w:line="24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5B614F16">
        <w:rPr>
          <w:rFonts w:ascii="Calibri" w:eastAsia="Calibri" w:hAnsi="Calibri" w:cs="Calibri"/>
          <w:b/>
          <w:bCs/>
          <w:sz w:val="24"/>
          <w:szCs w:val="24"/>
        </w:rPr>
        <w:t>New Business</w:t>
      </w:r>
    </w:p>
    <w:p w14:paraId="7998CBF9" w14:textId="19605373" w:rsidR="51E0CF7F" w:rsidRDefault="2053D693" w:rsidP="3561DD83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3561DD83">
        <w:rPr>
          <w:rFonts w:ascii="Calibri" w:eastAsia="Calibri" w:hAnsi="Calibri" w:cs="Calibri"/>
          <w:sz w:val="24"/>
          <w:szCs w:val="24"/>
        </w:rPr>
        <w:t>Ms. Snead highlighted items from the State Library of Ohio 2</w:t>
      </w:r>
      <w:r w:rsidRPr="3561DD83">
        <w:rPr>
          <w:rFonts w:ascii="Calibri" w:eastAsia="Calibri" w:hAnsi="Calibri" w:cs="Calibri"/>
          <w:sz w:val="24"/>
          <w:szCs w:val="24"/>
          <w:vertAlign w:val="superscript"/>
        </w:rPr>
        <w:t>nd</w:t>
      </w:r>
      <w:r w:rsidRPr="3561DD83">
        <w:rPr>
          <w:rFonts w:ascii="Calibri" w:eastAsia="Calibri" w:hAnsi="Calibri" w:cs="Calibri"/>
          <w:sz w:val="24"/>
          <w:szCs w:val="24"/>
        </w:rPr>
        <w:t xml:space="preserve"> Quarterly Report (Enclosure 8)</w:t>
      </w:r>
    </w:p>
    <w:p w14:paraId="6E345FE8" w14:textId="1FDC424C" w:rsidR="5B7A99A1" w:rsidRDefault="3BD40A8D" w:rsidP="46220DD0">
      <w:pPr>
        <w:pStyle w:val="ListParagraph"/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46220DD0">
        <w:rPr>
          <w:rFonts w:ascii="Calibri" w:eastAsia="Calibri" w:hAnsi="Calibri" w:cs="Calibri"/>
          <w:sz w:val="24"/>
          <w:szCs w:val="24"/>
        </w:rPr>
        <w:t>Ms. Snead stated that much of this</w:t>
      </w:r>
      <w:r w:rsidR="5B7A99A1" w:rsidRPr="46220DD0">
        <w:rPr>
          <w:rFonts w:ascii="Calibri" w:eastAsia="Calibri" w:hAnsi="Calibri" w:cs="Calibri"/>
          <w:sz w:val="24"/>
          <w:szCs w:val="24"/>
        </w:rPr>
        <w:t xml:space="preserve"> information was covered in the specialized reports earlier in the meeting. </w:t>
      </w:r>
    </w:p>
    <w:p w14:paraId="4543C02B" w14:textId="32ED4A3E" w:rsidR="78B939B0" w:rsidRDefault="78B939B0" w:rsidP="3561DD83">
      <w:pPr>
        <w:spacing w:after="0" w:line="24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</w:p>
    <w:p w14:paraId="122D7466" w14:textId="7207DB2D" w:rsidR="51E0CF7F" w:rsidRDefault="51E0CF7F" w:rsidP="3561DD83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3561DD8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Items too Late for the Agenda</w:t>
      </w:r>
      <w:r w:rsidR="54D4950D" w:rsidRPr="3561DD8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-NONE</w:t>
      </w:r>
    </w:p>
    <w:p w14:paraId="78807C1E" w14:textId="5B9DE460" w:rsidR="5BCACEAB" w:rsidRDefault="5BCACEAB" w:rsidP="7AB58093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  <w:highlight w:val="yellow"/>
        </w:rPr>
      </w:pPr>
    </w:p>
    <w:p w14:paraId="11FD7D2E" w14:textId="5E6DE97C" w:rsidR="51E0CF7F" w:rsidRDefault="51E0CF7F" w:rsidP="3561DD8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561DD8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>Public Comment</w:t>
      </w:r>
      <w:r w:rsidR="37591168" w:rsidRPr="3561DD8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</w:t>
      </w:r>
      <w:r w:rsidRPr="3561DD8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37180A64" w:rsidRPr="3561DD8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-NONE</w:t>
      </w:r>
    </w:p>
    <w:p w14:paraId="5042774D" w14:textId="226FF6FE" w:rsidR="7C8A5EF0" w:rsidRDefault="7C8A5EF0" w:rsidP="7AB58093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  <w:highlight w:val="yellow"/>
        </w:rPr>
      </w:pPr>
    </w:p>
    <w:p w14:paraId="6DA604F2" w14:textId="70552EAF" w:rsidR="51E0CF7F" w:rsidRDefault="60B10061" w:rsidP="3561DD83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3561DD8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Upcoming</w:t>
      </w:r>
      <w:r w:rsidR="51E0CF7F" w:rsidRPr="3561DD8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Meeting</w:t>
      </w:r>
      <w:r w:rsidR="239A6861" w:rsidRPr="3561DD8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</w:t>
      </w:r>
    </w:p>
    <w:p w14:paraId="0BBC9B0D" w14:textId="21831B15" w:rsidR="5BCACEAB" w:rsidRDefault="5BCACEAB" w:rsidP="78B939B0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</w:p>
    <w:p w14:paraId="556F1EB9" w14:textId="09EDCA40" w:rsidR="5BCACEAB" w:rsidRDefault="3E83F4BE" w:rsidP="78B939B0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78B939B0">
        <w:rPr>
          <w:rFonts w:ascii="Calibri" w:eastAsia="Calibri" w:hAnsi="Calibri" w:cs="Calibri"/>
          <w:b/>
          <w:bCs/>
          <w:sz w:val="24"/>
          <w:szCs w:val="24"/>
        </w:rPr>
        <w:t>FINANCE/PERSONNEL COMMITTEE</w:t>
      </w:r>
    </w:p>
    <w:p w14:paraId="5BC0C271" w14:textId="2DDA80A1" w:rsidR="5BCACEAB" w:rsidRDefault="3E83F4BE" w:rsidP="78B939B0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46220DD0">
        <w:rPr>
          <w:rFonts w:ascii="Calibri" w:eastAsia="Calibri" w:hAnsi="Calibri" w:cs="Calibri"/>
          <w:b/>
          <w:bCs/>
          <w:sz w:val="24"/>
          <w:szCs w:val="24"/>
        </w:rPr>
        <w:t xml:space="preserve">Tuesday, March 21, </w:t>
      </w:r>
      <w:r w:rsidR="28F96447" w:rsidRPr="46220DD0">
        <w:rPr>
          <w:rFonts w:ascii="Calibri" w:eastAsia="Calibri" w:hAnsi="Calibri" w:cs="Calibri"/>
          <w:b/>
          <w:bCs/>
          <w:sz w:val="24"/>
          <w:szCs w:val="24"/>
        </w:rPr>
        <w:t>2023,</w:t>
      </w:r>
      <w:r w:rsidRPr="46220DD0">
        <w:rPr>
          <w:rFonts w:ascii="Calibri" w:eastAsia="Calibri" w:hAnsi="Calibri" w:cs="Calibri"/>
          <w:b/>
          <w:bCs/>
          <w:sz w:val="24"/>
          <w:szCs w:val="24"/>
        </w:rPr>
        <w:t xml:space="preserve"> | 9:30 am</w:t>
      </w:r>
    </w:p>
    <w:p w14:paraId="2E111CD0" w14:textId="497EF075" w:rsidR="5BCACEAB" w:rsidRDefault="3E83F4BE" w:rsidP="78B939B0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78B939B0">
        <w:rPr>
          <w:rFonts w:ascii="Calibri" w:eastAsia="Calibri" w:hAnsi="Calibri" w:cs="Calibri"/>
          <w:sz w:val="24"/>
          <w:szCs w:val="24"/>
        </w:rPr>
        <w:t xml:space="preserve">Twinsburg Public Library </w:t>
      </w:r>
    </w:p>
    <w:p w14:paraId="6082A5B7" w14:textId="00D3B95D" w:rsidR="5BCACEAB" w:rsidRDefault="3E83F4BE" w:rsidP="78B939B0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78B939B0">
        <w:rPr>
          <w:rFonts w:ascii="Calibri" w:eastAsia="Calibri" w:hAnsi="Calibri" w:cs="Calibri"/>
          <w:sz w:val="24"/>
          <w:szCs w:val="24"/>
        </w:rPr>
        <w:t xml:space="preserve">10050 Ravenna Rd. </w:t>
      </w:r>
    </w:p>
    <w:p w14:paraId="728AA9D3" w14:textId="6BB7505B" w:rsidR="5BCACEAB" w:rsidRDefault="3E83F4BE" w:rsidP="78B939B0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78B939B0">
        <w:rPr>
          <w:rFonts w:ascii="Calibri" w:eastAsia="Calibri" w:hAnsi="Calibri" w:cs="Calibri"/>
          <w:sz w:val="24"/>
          <w:szCs w:val="24"/>
        </w:rPr>
        <w:t>Twinsburg, OH 44087</w:t>
      </w:r>
    </w:p>
    <w:p w14:paraId="4077BD0C" w14:textId="5E534360" w:rsidR="5BCACEAB" w:rsidRDefault="5BCACEAB" w:rsidP="78B939B0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09529848" w14:textId="69F25325" w:rsidR="5BCACEAB" w:rsidRDefault="5FAE83E9" w:rsidP="78B939B0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78B939B0">
        <w:rPr>
          <w:rFonts w:ascii="Calibri" w:eastAsia="Calibri" w:hAnsi="Calibri" w:cs="Calibri"/>
          <w:b/>
          <w:bCs/>
          <w:sz w:val="24"/>
          <w:szCs w:val="24"/>
        </w:rPr>
        <w:t>FULL BOARD MEETING</w:t>
      </w:r>
    </w:p>
    <w:p w14:paraId="2EF33950" w14:textId="535FD7F9" w:rsidR="5BCACEAB" w:rsidRDefault="5FAE83E9" w:rsidP="78B939B0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46220DD0">
        <w:rPr>
          <w:rFonts w:ascii="Calibri" w:eastAsia="Calibri" w:hAnsi="Calibri" w:cs="Calibri"/>
          <w:b/>
          <w:bCs/>
          <w:sz w:val="24"/>
          <w:szCs w:val="24"/>
        </w:rPr>
        <w:t xml:space="preserve">Tuesday, March 21, </w:t>
      </w:r>
      <w:r w:rsidR="0731704F" w:rsidRPr="46220DD0">
        <w:rPr>
          <w:rFonts w:ascii="Calibri" w:eastAsia="Calibri" w:hAnsi="Calibri" w:cs="Calibri"/>
          <w:b/>
          <w:bCs/>
          <w:sz w:val="24"/>
          <w:szCs w:val="24"/>
        </w:rPr>
        <w:t>2023,</w:t>
      </w:r>
      <w:r w:rsidRPr="46220DD0">
        <w:rPr>
          <w:rFonts w:ascii="Calibri" w:eastAsia="Calibri" w:hAnsi="Calibri" w:cs="Calibri"/>
          <w:b/>
          <w:bCs/>
          <w:sz w:val="24"/>
          <w:szCs w:val="24"/>
        </w:rPr>
        <w:t xml:space="preserve"> | 11:00 am</w:t>
      </w:r>
    </w:p>
    <w:p w14:paraId="49F6D513" w14:textId="497EF075" w:rsidR="5BCACEAB" w:rsidRDefault="5FAE83E9" w:rsidP="78B939B0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78B939B0">
        <w:rPr>
          <w:rFonts w:ascii="Calibri" w:eastAsia="Calibri" w:hAnsi="Calibri" w:cs="Calibri"/>
          <w:sz w:val="24"/>
          <w:szCs w:val="24"/>
        </w:rPr>
        <w:t xml:space="preserve">Twinsburg Public Library </w:t>
      </w:r>
    </w:p>
    <w:p w14:paraId="731FB187" w14:textId="00D3B95D" w:rsidR="5BCACEAB" w:rsidRDefault="5FAE83E9" w:rsidP="78B939B0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78B939B0">
        <w:rPr>
          <w:rFonts w:ascii="Calibri" w:eastAsia="Calibri" w:hAnsi="Calibri" w:cs="Calibri"/>
          <w:sz w:val="24"/>
          <w:szCs w:val="24"/>
        </w:rPr>
        <w:t xml:space="preserve">10050 Ravenna Rd. </w:t>
      </w:r>
    </w:p>
    <w:p w14:paraId="2C9EC911" w14:textId="6BB7505B" w:rsidR="5BCACEAB" w:rsidRDefault="5FAE83E9" w:rsidP="78B939B0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78B939B0">
        <w:rPr>
          <w:rFonts w:ascii="Calibri" w:eastAsia="Calibri" w:hAnsi="Calibri" w:cs="Calibri"/>
          <w:sz w:val="24"/>
          <w:szCs w:val="24"/>
        </w:rPr>
        <w:t>Twinsburg, OH 44087</w:t>
      </w:r>
    </w:p>
    <w:p w14:paraId="2EC51A6D" w14:textId="72EEDDAA" w:rsidR="5BCACEAB" w:rsidRDefault="5BCACEAB" w:rsidP="78B939B0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</w:p>
    <w:p w14:paraId="336F854F" w14:textId="775AF2D7" w:rsidR="5BCACEAB" w:rsidRDefault="5FAE83E9" w:rsidP="78B939B0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78B939B0">
        <w:rPr>
          <w:rFonts w:ascii="Calibri" w:eastAsia="Calibri" w:hAnsi="Calibri" w:cs="Calibri"/>
          <w:b/>
          <w:bCs/>
          <w:sz w:val="24"/>
          <w:szCs w:val="24"/>
        </w:rPr>
        <w:t>BYLAWS/POLICY COMMITTEE</w:t>
      </w:r>
    </w:p>
    <w:p w14:paraId="09AA665C" w14:textId="5CFAEB92" w:rsidR="5BCACEAB" w:rsidRDefault="5FAE83E9" w:rsidP="78B939B0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46220DD0">
        <w:rPr>
          <w:rFonts w:ascii="Calibri" w:eastAsia="Calibri" w:hAnsi="Calibri" w:cs="Calibri"/>
          <w:b/>
          <w:bCs/>
          <w:sz w:val="24"/>
          <w:szCs w:val="24"/>
        </w:rPr>
        <w:t xml:space="preserve">Tuesday, March 21, </w:t>
      </w:r>
      <w:r w:rsidR="18FCD2D8" w:rsidRPr="46220DD0">
        <w:rPr>
          <w:rFonts w:ascii="Calibri" w:eastAsia="Calibri" w:hAnsi="Calibri" w:cs="Calibri"/>
          <w:b/>
          <w:bCs/>
          <w:sz w:val="24"/>
          <w:szCs w:val="24"/>
        </w:rPr>
        <w:t>2023,</w:t>
      </w:r>
      <w:r w:rsidRPr="46220DD0">
        <w:rPr>
          <w:rFonts w:ascii="Calibri" w:eastAsia="Calibri" w:hAnsi="Calibri" w:cs="Calibri"/>
          <w:b/>
          <w:bCs/>
          <w:sz w:val="24"/>
          <w:szCs w:val="24"/>
        </w:rPr>
        <w:t xml:space="preserve"> | 1</w:t>
      </w:r>
      <w:r w:rsidR="5CF84E4C" w:rsidRPr="46220DD0">
        <w:rPr>
          <w:rFonts w:ascii="Calibri" w:eastAsia="Calibri" w:hAnsi="Calibri" w:cs="Calibri"/>
          <w:b/>
          <w:bCs/>
          <w:sz w:val="24"/>
          <w:szCs w:val="24"/>
        </w:rPr>
        <w:t>:30</w:t>
      </w:r>
      <w:r w:rsidRPr="46220DD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2AC17CB3" w:rsidRPr="46220DD0">
        <w:rPr>
          <w:rFonts w:ascii="Calibri" w:eastAsia="Calibri" w:hAnsi="Calibri" w:cs="Calibri"/>
          <w:b/>
          <w:bCs/>
          <w:sz w:val="24"/>
          <w:szCs w:val="24"/>
        </w:rPr>
        <w:t>p</w:t>
      </w:r>
      <w:r w:rsidRPr="46220DD0">
        <w:rPr>
          <w:rFonts w:ascii="Calibri" w:eastAsia="Calibri" w:hAnsi="Calibri" w:cs="Calibri"/>
          <w:b/>
          <w:bCs/>
          <w:sz w:val="24"/>
          <w:szCs w:val="24"/>
        </w:rPr>
        <w:t>m</w:t>
      </w:r>
    </w:p>
    <w:p w14:paraId="461EB702" w14:textId="497EF075" w:rsidR="5BCACEAB" w:rsidRDefault="5FAE83E9" w:rsidP="78B939B0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78B939B0">
        <w:rPr>
          <w:rFonts w:ascii="Calibri" w:eastAsia="Calibri" w:hAnsi="Calibri" w:cs="Calibri"/>
          <w:sz w:val="24"/>
          <w:szCs w:val="24"/>
        </w:rPr>
        <w:t xml:space="preserve">Twinsburg Public Library </w:t>
      </w:r>
    </w:p>
    <w:p w14:paraId="28234D69" w14:textId="00D3B95D" w:rsidR="5BCACEAB" w:rsidRDefault="5FAE83E9" w:rsidP="78B939B0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78B939B0">
        <w:rPr>
          <w:rFonts w:ascii="Calibri" w:eastAsia="Calibri" w:hAnsi="Calibri" w:cs="Calibri"/>
          <w:sz w:val="24"/>
          <w:szCs w:val="24"/>
        </w:rPr>
        <w:t xml:space="preserve">10050 Ravenna Rd. </w:t>
      </w:r>
    </w:p>
    <w:p w14:paraId="3679BEAF" w14:textId="6BB7505B" w:rsidR="5BCACEAB" w:rsidRDefault="5FAE83E9" w:rsidP="78B939B0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  <w:r w:rsidRPr="78B939B0">
        <w:rPr>
          <w:rFonts w:ascii="Calibri" w:eastAsia="Calibri" w:hAnsi="Calibri" w:cs="Calibri"/>
          <w:sz w:val="24"/>
          <w:szCs w:val="24"/>
        </w:rPr>
        <w:t>Twinsburg, OH 44087</w:t>
      </w:r>
    </w:p>
    <w:p w14:paraId="5916C486" w14:textId="340DB50A" w:rsidR="5BCACEAB" w:rsidRDefault="5BCACEAB" w:rsidP="78B939B0">
      <w:pPr>
        <w:spacing w:line="240" w:lineRule="auto"/>
        <w:contextualSpacing/>
        <w:jc w:val="center"/>
        <w:rPr>
          <w:rFonts w:ascii="Calibri" w:eastAsia="Calibri" w:hAnsi="Calibri" w:cs="Calibri"/>
          <w:sz w:val="24"/>
          <w:szCs w:val="24"/>
        </w:rPr>
      </w:pPr>
    </w:p>
    <w:p w14:paraId="0A5B3658" w14:textId="020BA130" w:rsidR="51E0CF7F" w:rsidRDefault="51E0CF7F" w:rsidP="5B614F16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B614F1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Adjournment</w:t>
      </w:r>
    </w:p>
    <w:p w14:paraId="3D1420D9" w14:textId="2FF34FE2" w:rsidR="51E0CF7F" w:rsidRDefault="13CE51E7" w:rsidP="46220DD0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Carlos </w:t>
      </w:r>
      <w:r w:rsidR="7FD12DF9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Latimer</w:t>
      </w:r>
      <w:r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51E0CF7F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moved, and </w:t>
      </w:r>
      <w:r w:rsidR="5983768E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Mariana Branch </w:t>
      </w:r>
      <w:r w:rsidR="51E0CF7F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seconded the motion to adjourn the meeting. The meeting was adjourned at </w:t>
      </w:r>
      <w:r w:rsidR="43225706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12:</w:t>
      </w:r>
      <w:r w:rsidR="014429AD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24</w:t>
      </w:r>
      <w:r w:rsidR="6BC9AD9E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6EDEF9B4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p</w:t>
      </w:r>
      <w:r w:rsidR="51E0CF7F" w:rsidRPr="46220DD0">
        <w:rPr>
          <w:rFonts w:ascii="Calibri" w:eastAsia="Calibri" w:hAnsi="Calibri" w:cs="Calibri"/>
          <w:color w:val="000000" w:themeColor="text1"/>
          <w:sz w:val="24"/>
          <w:szCs w:val="24"/>
        </w:rPr>
        <w:t>m.</w:t>
      </w:r>
    </w:p>
    <w:p w14:paraId="3B83DCB9" w14:textId="46F07F08" w:rsidR="51E0CF7F" w:rsidRDefault="51E0CF7F" w:rsidP="7AB58093">
      <w:pPr>
        <w:rPr>
          <w:sz w:val="24"/>
          <w:szCs w:val="24"/>
          <w:highlight w:val="yellow"/>
        </w:rPr>
      </w:pPr>
    </w:p>
    <w:p w14:paraId="50EEAB76" w14:textId="6CA331AE" w:rsidR="7AB58093" w:rsidRDefault="7AB58093" w:rsidP="7AB58093">
      <w:pPr>
        <w:rPr>
          <w:sz w:val="24"/>
          <w:szCs w:val="24"/>
          <w:highlight w:val="yellow"/>
        </w:rPr>
      </w:pPr>
    </w:p>
    <w:sectPr w:rsidR="7AB58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PEbfgX+O3J6Qm5" int2:id="c5C1AR7l">
      <int2:state int2:type="LegacyProofing" int2:value="Rejected"/>
    </int2:textHash>
    <int2:textHash int2:hashCode="UjOO1oQz1tRDGO" int2:id="ByCovMSu">
      <int2:state int2:type="LegacyProofing" int2:value="Rejected"/>
    </int2:textHash>
    <int2:textHash int2:hashCode="StWDryLC59QMHJ" int2:id="c8BcUX9I">
      <int2:state int2:type="LegacyProofing" int2:value="Rejected"/>
    </int2:textHash>
    <int2:textHash int2:hashCode="cGHwfpSvwx3Z9G" int2:id="fqavnxqG">
      <int2:state int2:type="LegacyProofing" int2:value="Rejected"/>
    </int2:textHash>
    <int2:textHash int2:hashCode="ZQmqOJOG+9VuN0" int2:id="H5Q82iHQ">
      <int2:state int2:type="LegacyProofing" int2:value="Rejected"/>
    </int2:textHash>
    <int2:textHash int2:hashCode="uoAorgdx0I1fgc" int2:id="d0JjYnCI">
      <int2:state int2:type="LegacyProofing" int2:value="Rejected"/>
    </int2:textHash>
    <int2:bookmark int2:bookmarkName="_Int_li6YswRL" int2:invalidationBookmarkName="" int2:hashCode="OOZ+frJlm2D3lP" int2:id="PNgmHNLJ">
      <int2:state int2:type="AugLoop_Text_Critique" int2:value="Rejected"/>
    </int2:bookmark>
    <int2:bookmark int2:bookmarkName="_Int_6iU5SeBn" int2:invalidationBookmarkName="" int2:hashCode="1Voh5UEWjMQSNt" int2:id="ACajoIpH">
      <int2:state int2:type="AugLoop_Text_Critique" int2:value="Rejected"/>
    </int2:bookmark>
    <int2:bookmark int2:bookmarkName="_Int_ohAISWo5" int2:invalidationBookmarkName="" int2:hashCode="Wkx0IjR3InAYEr" int2:id="v7HCyrbd">
      <int2:state int2:type="AugLoop_Text_Critique" int2:value="Rejected"/>
    </int2:bookmark>
    <int2:bookmark int2:bookmarkName="_Int_s9grMZ66" int2:invalidationBookmarkName="" int2:hashCode="sBcuIKB+I7Avo3" int2:id="kR0DMuCD">
      <int2:state int2:type="AugLoop_Text_Critique" int2:value="Rejected"/>
    </int2:bookmark>
    <int2:bookmark int2:bookmarkName="_Int_mYH0Etlt" int2:invalidationBookmarkName="" int2:hashCode="/cSe2T7VUnpi8n" int2:id="rFI65MP4">
      <int2:state int2:type="AugLoop_Text_Critique" int2:value="Rejected"/>
    </int2:bookmark>
    <int2:bookmark int2:bookmarkName="_Int_H9EsMDiV" int2:invalidationBookmarkName="" int2:hashCode="yf91SzJIff/7QM" int2:id="yc7x6jTK">
      <int2:state int2:type="AugLoop_Acronyms_AcronymsCritique" int2:value="Rejected"/>
    </int2:bookmark>
    <int2:bookmark int2:bookmarkName="_Int_vW1UHTSj" int2:invalidationBookmarkName="" int2:hashCode="L+9eBjYdi6/mTA" int2:id="MxzyrWPB">
      <int2:state int2:type="AugLoop_Acronyms_AcronymsCritique" int2:value="Rejected"/>
    </int2:bookmark>
    <int2:bookmark int2:bookmarkName="_Int_RbbixjVn" int2:invalidationBookmarkName="" int2:hashCode="8r0KpY4n6dPw2y" int2:id="8SSp8KPz">
      <int2:state int2:type="AugLoop_Acronyms_AcronymsCritique" int2:value="Rejected"/>
    </int2:bookmark>
    <int2:bookmark int2:bookmarkName="_Int_npK2XysN" int2:invalidationBookmarkName="" int2:hashCode="KDSwP/Vs5Bfqvy" int2:id="tu3O0S2s">
      <int2:state int2:type="AugLoop_Acronyms_AcronymsCritique" int2:value="Rejected"/>
    </int2:bookmark>
    <int2:bookmark int2:bookmarkName="_Int_ALxX9R4i" int2:invalidationBookmarkName="" int2:hashCode="IHKdX1sAJamwu8" int2:id="9KwXywBJ">
      <int2:state int2:type="LegacyProofing" int2:value="Rejected"/>
    </int2:bookmark>
    <int2:bookmark int2:bookmarkName="_Int_y85M6yiF" int2:invalidationBookmarkName="" int2:hashCode="IHKdX1sAJamwu8" int2:id="rquvGN2T">
      <int2:state int2:type="LegacyProofing" int2:value="Rejected"/>
    </int2:bookmark>
    <int2:bookmark int2:bookmarkName="_Int_YeHZhthe" int2:invalidationBookmarkName="" int2:hashCode="3Kl+xs86ZtApRw" int2:id="ggFAIOQt">
      <int2:state int2:type="LegacyProofing" int2:value="Rejected"/>
    </int2:bookmark>
    <int2:bookmark int2:bookmarkName="_Int_ZLIBKQJF" int2:invalidationBookmarkName="" int2:hashCode="IHKdX1sAJamwu8" int2:id="OkFuXG6o">
      <int2:state int2:type="LegacyProofing" int2:value="Rejected"/>
    </int2:bookmark>
    <int2:bookmark int2:bookmarkName="_Int_larNjZdi" int2:invalidationBookmarkName="" int2:hashCode="IHKdX1sAJamwu8" int2:id="AxXUqHim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D148"/>
    <w:multiLevelType w:val="hybridMultilevel"/>
    <w:tmpl w:val="BFE8D89A"/>
    <w:lvl w:ilvl="0" w:tplc="2B246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823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FC7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CD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8017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3C6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5CA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E2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42E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ECAEA"/>
    <w:multiLevelType w:val="hybridMultilevel"/>
    <w:tmpl w:val="8E4210AA"/>
    <w:lvl w:ilvl="0" w:tplc="CD0CD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42E2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B67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67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5C4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FC38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FEF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307D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CE37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E82A1"/>
    <w:multiLevelType w:val="hybridMultilevel"/>
    <w:tmpl w:val="46FE0626"/>
    <w:lvl w:ilvl="0" w:tplc="61600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F21B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E86C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6F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908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16A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565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04C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388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45FD"/>
    <w:multiLevelType w:val="hybridMultilevel"/>
    <w:tmpl w:val="56847F6C"/>
    <w:lvl w:ilvl="0" w:tplc="DEF62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2B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2C6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1CE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01C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A8C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06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04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7A5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4E84E"/>
    <w:multiLevelType w:val="hybridMultilevel"/>
    <w:tmpl w:val="374609B6"/>
    <w:lvl w:ilvl="0" w:tplc="DFD2F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2D1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B40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80C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4B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526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8E6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760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3A3F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9D08E"/>
    <w:multiLevelType w:val="hybridMultilevel"/>
    <w:tmpl w:val="0A26B1D0"/>
    <w:lvl w:ilvl="0" w:tplc="F06E5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D2DA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9C1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0A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8E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BEA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CB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E03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448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C342C"/>
    <w:multiLevelType w:val="hybridMultilevel"/>
    <w:tmpl w:val="D9227834"/>
    <w:lvl w:ilvl="0" w:tplc="F4F28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40A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0C2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A2CE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04D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D6D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8E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96D4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0A6E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59F8D"/>
    <w:multiLevelType w:val="hybridMultilevel"/>
    <w:tmpl w:val="FA80881A"/>
    <w:lvl w:ilvl="0" w:tplc="B5307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A4E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341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F4E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A2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44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5AA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10E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123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632E9"/>
    <w:multiLevelType w:val="hybridMultilevel"/>
    <w:tmpl w:val="EF08985A"/>
    <w:lvl w:ilvl="0" w:tplc="38AA2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AAF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52F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099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76EC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88A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68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E850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886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2300E"/>
    <w:multiLevelType w:val="hybridMultilevel"/>
    <w:tmpl w:val="F9BEA75C"/>
    <w:lvl w:ilvl="0" w:tplc="18C82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065A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7ED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F2E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05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BA9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C2E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5C3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449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00F26"/>
    <w:multiLevelType w:val="hybridMultilevel"/>
    <w:tmpl w:val="7D582832"/>
    <w:lvl w:ilvl="0" w:tplc="84A8A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8465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B83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25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BEB4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709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C62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0A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3011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FDC4"/>
    <w:multiLevelType w:val="hybridMultilevel"/>
    <w:tmpl w:val="3418FBB0"/>
    <w:lvl w:ilvl="0" w:tplc="2B829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86E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C0E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9CD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944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661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CE6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9AF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1ED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E26B8"/>
    <w:multiLevelType w:val="hybridMultilevel"/>
    <w:tmpl w:val="A880B4F4"/>
    <w:lvl w:ilvl="0" w:tplc="66D43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30A3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9C9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69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F427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300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92A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42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581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71ACE"/>
    <w:multiLevelType w:val="hybridMultilevel"/>
    <w:tmpl w:val="22069986"/>
    <w:lvl w:ilvl="0" w:tplc="201A0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C0CB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D02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EEA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30BF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7CA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83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9C3E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8A5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071AA"/>
    <w:multiLevelType w:val="hybridMultilevel"/>
    <w:tmpl w:val="04D8137E"/>
    <w:lvl w:ilvl="0" w:tplc="30AA5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1215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24D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BA6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00DA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5A5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80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308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5EFD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9E1A3"/>
    <w:multiLevelType w:val="hybridMultilevel"/>
    <w:tmpl w:val="52E8DD6C"/>
    <w:lvl w:ilvl="0" w:tplc="21AE8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749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40E6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B23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06F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7E6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A1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627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8AD7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834F9"/>
    <w:multiLevelType w:val="hybridMultilevel"/>
    <w:tmpl w:val="DBF854BC"/>
    <w:lvl w:ilvl="0" w:tplc="0632E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664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EA5A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E7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D472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24C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8C3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6C4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E5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5383E"/>
    <w:multiLevelType w:val="hybridMultilevel"/>
    <w:tmpl w:val="8280C984"/>
    <w:lvl w:ilvl="0" w:tplc="4AC03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A491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340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7A12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381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DE2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6A2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34FB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EC8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A80A4"/>
    <w:multiLevelType w:val="hybridMultilevel"/>
    <w:tmpl w:val="2E608D3E"/>
    <w:lvl w:ilvl="0" w:tplc="FBF23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FA4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0CE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20D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082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EF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ABB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463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EFF14"/>
    <w:multiLevelType w:val="hybridMultilevel"/>
    <w:tmpl w:val="4F76DF46"/>
    <w:lvl w:ilvl="0" w:tplc="1924E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FCA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B8E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6A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80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224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C23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EF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BA8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F2796"/>
    <w:multiLevelType w:val="hybridMultilevel"/>
    <w:tmpl w:val="C380A3E8"/>
    <w:lvl w:ilvl="0" w:tplc="88F22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8204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468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B23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0E24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5AE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69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42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FA6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0D5C1"/>
    <w:multiLevelType w:val="hybridMultilevel"/>
    <w:tmpl w:val="B88A3F6C"/>
    <w:lvl w:ilvl="0" w:tplc="A13AB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FCF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64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A9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5AB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8084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EC1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3A7A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5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7"/>
  </w:num>
  <w:num w:numId="5">
    <w:abstractNumId w:val="4"/>
  </w:num>
  <w:num w:numId="6">
    <w:abstractNumId w:val="1"/>
  </w:num>
  <w:num w:numId="7">
    <w:abstractNumId w:val="14"/>
  </w:num>
  <w:num w:numId="8">
    <w:abstractNumId w:val="18"/>
  </w:num>
  <w:num w:numId="9">
    <w:abstractNumId w:val="11"/>
  </w:num>
  <w:num w:numId="10">
    <w:abstractNumId w:val="19"/>
  </w:num>
  <w:num w:numId="11">
    <w:abstractNumId w:val="13"/>
  </w:num>
  <w:num w:numId="12">
    <w:abstractNumId w:val="6"/>
  </w:num>
  <w:num w:numId="13">
    <w:abstractNumId w:val="3"/>
  </w:num>
  <w:num w:numId="14">
    <w:abstractNumId w:val="15"/>
  </w:num>
  <w:num w:numId="15">
    <w:abstractNumId w:val="20"/>
  </w:num>
  <w:num w:numId="16">
    <w:abstractNumId w:val="8"/>
  </w:num>
  <w:num w:numId="17">
    <w:abstractNumId w:val="9"/>
  </w:num>
  <w:num w:numId="18">
    <w:abstractNumId w:val="16"/>
  </w:num>
  <w:num w:numId="19">
    <w:abstractNumId w:val="12"/>
  </w:num>
  <w:num w:numId="20">
    <w:abstractNumId w:val="21"/>
  </w:num>
  <w:num w:numId="21">
    <w:abstractNumId w:val="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4D1B66"/>
    <w:rsid w:val="000820BD"/>
    <w:rsid w:val="00100BF1"/>
    <w:rsid w:val="0067CB74"/>
    <w:rsid w:val="00798DA6"/>
    <w:rsid w:val="0085F947"/>
    <w:rsid w:val="009DA1F8"/>
    <w:rsid w:val="00A3468E"/>
    <w:rsid w:val="00B455D3"/>
    <w:rsid w:val="00D7430B"/>
    <w:rsid w:val="011DA07F"/>
    <w:rsid w:val="0124392F"/>
    <w:rsid w:val="01250530"/>
    <w:rsid w:val="012A682F"/>
    <w:rsid w:val="012EEDC5"/>
    <w:rsid w:val="013185F8"/>
    <w:rsid w:val="01329CC2"/>
    <w:rsid w:val="014429AD"/>
    <w:rsid w:val="0156EAC3"/>
    <w:rsid w:val="016B953E"/>
    <w:rsid w:val="016C69DF"/>
    <w:rsid w:val="016D5099"/>
    <w:rsid w:val="017C1F34"/>
    <w:rsid w:val="01DC3B78"/>
    <w:rsid w:val="01DDA5CE"/>
    <w:rsid w:val="023C8C4E"/>
    <w:rsid w:val="023E4DA1"/>
    <w:rsid w:val="024135EA"/>
    <w:rsid w:val="0253EC12"/>
    <w:rsid w:val="028205C0"/>
    <w:rsid w:val="02850CE6"/>
    <w:rsid w:val="02C02980"/>
    <w:rsid w:val="02D10C05"/>
    <w:rsid w:val="02D84336"/>
    <w:rsid w:val="03005F8E"/>
    <w:rsid w:val="0308CB8F"/>
    <w:rsid w:val="035A15CF"/>
    <w:rsid w:val="036C62C4"/>
    <w:rsid w:val="03AA0AA9"/>
    <w:rsid w:val="03D0817D"/>
    <w:rsid w:val="03F40A65"/>
    <w:rsid w:val="040FA270"/>
    <w:rsid w:val="041134CD"/>
    <w:rsid w:val="042F2AC4"/>
    <w:rsid w:val="043B5E8A"/>
    <w:rsid w:val="044AEF82"/>
    <w:rsid w:val="04583B57"/>
    <w:rsid w:val="045943F1"/>
    <w:rsid w:val="0464E73E"/>
    <w:rsid w:val="048A719D"/>
    <w:rsid w:val="048E8B85"/>
    <w:rsid w:val="04A9DBCA"/>
    <w:rsid w:val="04B78629"/>
    <w:rsid w:val="0510B3B4"/>
    <w:rsid w:val="054B70E5"/>
    <w:rsid w:val="055B04B3"/>
    <w:rsid w:val="056E1F52"/>
    <w:rsid w:val="057816FB"/>
    <w:rsid w:val="05911C42"/>
    <w:rsid w:val="05A3854B"/>
    <w:rsid w:val="05F046DA"/>
    <w:rsid w:val="05FD3E36"/>
    <w:rsid w:val="0606F4F0"/>
    <w:rsid w:val="060B595C"/>
    <w:rsid w:val="061EFD05"/>
    <w:rsid w:val="0645AC2B"/>
    <w:rsid w:val="0651DFAA"/>
    <w:rsid w:val="065A9E10"/>
    <w:rsid w:val="06816CCC"/>
    <w:rsid w:val="069E26DC"/>
    <w:rsid w:val="06BB9517"/>
    <w:rsid w:val="06D7EF18"/>
    <w:rsid w:val="06E367BD"/>
    <w:rsid w:val="06EEABD4"/>
    <w:rsid w:val="06F6E768"/>
    <w:rsid w:val="070CE37C"/>
    <w:rsid w:val="070F798E"/>
    <w:rsid w:val="07128812"/>
    <w:rsid w:val="0715C214"/>
    <w:rsid w:val="071A7598"/>
    <w:rsid w:val="0731704F"/>
    <w:rsid w:val="0736D0B3"/>
    <w:rsid w:val="0740A73A"/>
    <w:rsid w:val="07474332"/>
    <w:rsid w:val="074EE357"/>
    <w:rsid w:val="07587E09"/>
    <w:rsid w:val="075AD3B8"/>
    <w:rsid w:val="07678D2F"/>
    <w:rsid w:val="078C173B"/>
    <w:rsid w:val="07AED2A8"/>
    <w:rsid w:val="07CE4E0A"/>
    <w:rsid w:val="07DAD6C2"/>
    <w:rsid w:val="07DB2071"/>
    <w:rsid w:val="07E17097"/>
    <w:rsid w:val="07E54109"/>
    <w:rsid w:val="07E77E12"/>
    <w:rsid w:val="07E9893C"/>
    <w:rsid w:val="080E1564"/>
    <w:rsid w:val="0861B859"/>
    <w:rsid w:val="08658E96"/>
    <w:rsid w:val="08932F5B"/>
    <w:rsid w:val="0894DE19"/>
    <w:rsid w:val="08ABCDD2"/>
    <w:rsid w:val="08AE5873"/>
    <w:rsid w:val="08C47B45"/>
    <w:rsid w:val="08DB879E"/>
    <w:rsid w:val="08FBD1AC"/>
    <w:rsid w:val="0906E1DC"/>
    <w:rsid w:val="0939389A"/>
    <w:rsid w:val="09417D09"/>
    <w:rsid w:val="097D4CED"/>
    <w:rsid w:val="09A3D2C6"/>
    <w:rsid w:val="09AB19A8"/>
    <w:rsid w:val="09F2216A"/>
    <w:rsid w:val="0A11989A"/>
    <w:rsid w:val="0A17861D"/>
    <w:rsid w:val="0A2B5BE1"/>
    <w:rsid w:val="0A4A28D4"/>
    <w:rsid w:val="0A6CD5DF"/>
    <w:rsid w:val="0A76F66E"/>
    <w:rsid w:val="0A775B3F"/>
    <w:rsid w:val="0AB2387C"/>
    <w:rsid w:val="0AC44B01"/>
    <w:rsid w:val="0AD2819F"/>
    <w:rsid w:val="0ADF8B1F"/>
    <w:rsid w:val="0AEA7230"/>
    <w:rsid w:val="0B13D8A6"/>
    <w:rsid w:val="0B3F4B11"/>
    <w:rsid w:val="0B57B4F9"/>
    <w:rsid w:val="0B63BD41"/>
    <w:rsid w:val="0B6527B4"/>
    <w:rsid w:val="0B920767"/>
    <w:rsid w:val="0BC0B2A5"/>
    <w:rsid w:val="0BCBB8FD"/>
    <w:rsid w:val="0BEECD75"/>
    <w:rsid w:val="0C046A7A"/>
    <w:rsid w:val="0C1AB455"/>
    <w:rsid w:val="0C35F996"/>
    <w:rsid w:val="0C4432B0"/>
    <w:rsid w:val="0C66CC7A"/>
    <w:rsid w:val="0C805574"/>
    <w:rsid w:val="0C864291"/>
    <w:rsid w:val="0C904F93"/>
    <w:rsid w:val="0C948654"/>
    <w:rsid w:val="0C97FCF5"/>
    <w:rsid w:val="0CBAEF35"/>
    <w:rsid w:val="0CF7A97E"/>
    <w:rsid w:val="0D02F0EF"/>
    <w:rsid w:val="0D048796"/>
    <w:rsid w:val="0D249DA3"/>
    <w:rsid w:val="0D436DCA"/>
    <w:rsid w:val="0D47091E"/>
    <w:rsid w:val="0D51436C"/>
    <w:rsid w:val="0D59FC53"/>
    <w:rsid w:val="0D67D6D8"/>
    <w:rsid w:val="0D81C996"/>
    <w:rsid w:val="0D894D2D"/>
    <w:rsid w:val="0D9B04C7"/>
    <w:rsid w:val="0DBD57C0"/>
    <w:rsid w:val="0DF079A6"/>
    <w:rsid w:val="0E0A2261"/>
    <w:rsid w:val="0E211716"/>
    <w:rsid w:val="0E3795B3"/>
    <w:rsid w:val="0E7686C3"/>
    <w:rsid w:val="0EC09209"/>
    <w:rsid w:val="0ECE03A3"/>
    <w:rsid w:val="0EED922D"/>
    <w:rsid w:val="0EED93CD"/>
    <w:rsid w:val="0F251D8E"/>
    <w:rsid w:val="0F2B58A6"/>
    <w:rsid w:val="0F3ED239"/>
    <w:rsid w:val="0F421E02"/>
    <w:rsid w:val="0F4FDFBA"/>
    <w:rsid w:val="0F525517"/>
    <w:rsid w:val="0F57D4BE"/>
    <w:rsid w:val="0F834EDC"/>
    <w:rsid w:val="0F908B69"/>
    <w:rsid w:val="0FBAE718"/>
    <w:rsid w:val="1015E091"/>
    <w:rsid w:val="103BB527"/>
    <w:rsid w:val="103DB4B4"/>
    <w:rsid w:val="105FB3FE"/>
    <w:rsid w:val="10832221"/>
    <w:rsid w:val="1092708A"/>
    <w:rsid w:val="10B5546B"/>
    <w:rsid w:val="10DCEAA1"/>
    <w:rsid w:val="10DE297C"/>
    <w:rsid w:val="10DE745E"/>
    <w:rsid w:val="115814E6"/>
    <w:rsid w:val="1167F777"/>
    <w:rsid w:val="1171085A"/>
    <w:rsid w:val="117A8A94"/>
    <w:rsid w:val="117B1044"/>
    <w:rsid w:val="11899F1B"/>
    <w:rsid w:val="1193505E"/>
    <w:rsid w:val="11980D3A"/>
    <w:rsid w:val="11B68851"/>
    <w:rsid w:val="11C2026E"/>
    <w:rsid w:val="11D66212"/>
    <w:rsid w:val="11E00B93"/>
    <w:rsid w:val="11EB5663"/>
    <w:rsid w:val="11F3F6E4"/>
    <w:rsid w:val="1202C4CE"/>
    <w:rsid w:val="12399A0F"/>
    <w:rsid w:val="123F2C94"/>
    <w:rsid w:val="1242DDF2"/>
    <w:rsid w:val="124D4816"/>
    <w:rsid w:val="12553AB9"/>
    <w:rsid w:val="125CBE50"/>
    <w:rsid w:val="126E75EA"/>
    <w:rsid w:val="1285A02F"/>
    <w:rsid w:val="128A5AAA"/>
    <w:rsid w:val="129C8D60"/>
    <w:rsid w:val="12DB5FDC"/>
    <w:rsid w:val="12F48839"/>
    <w:rsid w:val="130C471F"/>
    <w:rsid w:val="13270F96"/>
    <w:rsid w:val="13321E3F"/>
    <w:rsid w:val="134C1A82"/>
    <w:rsid w:val="136220C1"/>
    <w:rsid w:val="13776EC8"/>
    <w:rsid w:val="13827513"/>
    <w:rsid w:val="1389AE2A"/>
    <w:rsid w:val="13C87E06"/>
    <w:rsid w:val="13CE51E7"/>
    <w:rsid w:val="13EA5ED5"/>
    <w:rsid w:val="13F8F8A0"/>
    <w:rsid w:val="14082FE6"/>
    <w:rsid w:val="1425C63A"/>
    <w:rsid w:val="14262B0B"/>
    <w:rsid w:val="142AE141"/>
    <w:rsid w:val="14511DCD"/>
    <w:rsid w:val="1467C08B"/>
    <w:rsid w:val="14758DB3"/>
    <w:rsid w:val="1477303D"/>
    <w:rsid w:val="148D3BA2"/>
    <w:rsid w:val="14977CE3"/>
    <w:rsid w:val="14B19E42"/>
    <w:rsid w:val="14B22B56"/>
    <w:rsid w:val="150060D0"/>
    <w:rsid w:val="150F264A"/>
    <w:rsid w:val="15291BCF"/>
    <w:rsid w:val="153CDAB7"/>
    <w:rsid w:val="15405811"/>
    <w:rsid w:val="15574CE7"/>
    <w:rsid w:val="15802FAC"/>
    <w:rsid w:val="158E3AC5"/>
    <w:rsid w:val="15D22FA9"/>
    <w:rsid w:val="15EF8D5B"/>
    <w:rsid w:val="1600B24C"/>
    <w:rsid w:val="163B689A"/>
    <w:rsid w:val="165D103E"/>
    <w:rsid w:val="168308D4"/>
    <w:rsid w:val="168B1305"/>
    <w:rsid w:val="169332E0"/>
    <w:rsid w:val="16974C9F"/>
    <w:rsid w:val="16C258A0"/>
    <w:rsid w:val="16C7CC95"/>
    <w:rsid w:val="16D14A85"/>
    <w:rsid w:val="16D64823"/>
    <w:rsid w:val="16F31D48"/>
    <w:rsid w:val="16F51E48"/>
    <w:rsid w:val="170CF8DE"/>
    <w:rsid w:val="172A0B26"/>
    <w:rsid w:val="173442A3"/>
    <w:rsid w:val="17366A8B"/>
    <w:rsid w:val="1749BC77"/>
    <w:rsid w:val="177509A5"/>
    <w:rsid w:val="1775C0AB"/>
    <w:rsid w:val="1789107C"/>
    <w:rsid w:val="17ADE628"/>
    <w:rsid w:val="17C9BA99"/>
    <w:rsid w:val="17CF94BA"/>
    <w:rsid w:val="17D3CCD8"/>
    <w:rsid w:val="17D738FB"/>
    <w:rsid w:val="17E80079"/>
    <w:rsid w:val="17F931C1"/>
    <w:rsid w:val="1803D3D5"/>
    <w:rsid w:val="180A2032"/>
    <w:rsid w:val="18245C55"/>
    <w:rsid w:val="18721884"/>
    <w:rsid w:val="188EAC94"/>
    <w:rsid w:val="188EEDA9"/>
    <w:rsid w:val="18FCD2D8"/>
    <w:rsid w:val="190154B2"/>
    <w:rsid w:val="19288FBD"/>
    <w:rsid w:val="1933F753"/>
    <w:rsid w:val="19446F67"/>
    <w:rsid w:val="194D7D63"/>
    <w:rsid w:val="19505AC0"/>
    <w:rsid w:val="197B88A3"/>
    <w:rsid w:val="1994B100"/>
    <w:rsid w:val="19950222"/>
    <w:rsid w:val="19B3EBF6"/>
    <w:rsid w:val="19B47075"/>
    <w:rsid w:val="19BAA996"/>
    <w:rsid w:val="19BE2525"/>
    <w:rsid w:val="19C4EB29"/>
    <w:rsid w:val="19C98435"/>
    <w:rsid w:val="19EB6254"/>
    <w:rsid w:val="1A61ABE8"/>
    <w:rsid w:val="1A62C613"/>
    <w:rsid w:val="1A6B742F"/>
    <w:rsid w:val="1A7E91F2"/>
    <w:rsid w:val="1A81DEEC"/>
    <w:rsid w:val="1A88A1F9"/>
    <w:rsid w:val="1AAFDD48"/>
    <w:rsid w:val="1AC4601E"/>
    <w:rsid w:val="1AE6F835"/>
    <w:rsid w:val="1AEE9E7A"/>
    <w:rsid w:val="1B168B28"/>
    <w:rsid w:val="1B175904"/>
    <w:rsid w:val="1B2107D9"/>
    <w:rsid w:val="1B30D283"/>
    <w:rsid w:val="1B5D5C61"/>
    <w:rsid w:val="1B780614"/>
    <w:rsid w:val="1B833904"/>
    <w:rsid w:val="1B857B74"/>
    <w:rsid w:val="1B9B6374"/>
    <w:rsid w:val="1B9C3042"/>
    <w:rsid w:val="1BBB71D6"/>
    <w:rsid w:val="1BC68E6B"/>
    <w:rsid w:val="1BE85787"/>
    <w:rsid w:val="1BFD2C05"/>
    <w:rsid w:val="1BFDFB5C"/>
    <w:rsid w:val="1C3170FB"/>
    <w:rsid w:val="1C5A5583"/>
    <w:rsid w:val="1C86B2EB"/>
    <w:rsid w:val="1CBB8E7D"/>
    <w:rsid w:val="1CC129A4"/>
    <w:rsid w:val="1D0286C8"/>
    <w:rsid w:val="1D0704BE"/>
    <w:rsid w:val="1D0FD44B"/>
    <w:rsid w:val="1D180308"/>
    <w:rsid w:val="1D19A666"/>
    <w:rsid w:val="1D247505"/>
    <w:rsid w:val="1D422E8D"/>
    <w:rsid w:val="1D434CDE"/>
    <w:rsid w:val="1D9F0645"/>
    <w:rsid w:val="1DAC9139"/>
    <w:rsid w:val="1DB8272F"/>
    <w:rsid w:val="1DBCAC84"/>
    <w:rsid w:val="1DD1E38A"/>
    <w:rsid w:val="1DD65D75"/>
    <w:rsid w:val="1DF2B776"/>
    <w:rsid w:val="1DF4ABCD"/>
    <w:rsid w:val="1E208148"/>
    <w:rsid w:val="1E59C872"/>
    <w:rsid w:val="1E5BE2B3"/>
    <w:rsid w:val="1E74FE00"/>
    <w:rsid w:val="1E8BB053"/>
    <w:rsid w:val="1EB1AA19"/>
    <w:rsid w:val="1EB9ED76"/>
    <w:rsid w:val="1EC79219"/>
    <w:rsid w:val="1EDE1FA6"/>
    <w:rsid w:val="1EFCCA9B"/>
    <w:rsid w:val="1F28DDC2"/>
    <w:rsid w:val="1F4BC43B"/>
    <w:rsid w:val="1F4E4CA7"/>
    <w:rsid w:val="1F54CE5C"/>
    <w:rsid w:val="1F7B49A8"/>
    <w:rsid w:val="1FA0FBD1"/>
    <w:rsid w:val="1FA4418C"/>
    <w:rsid w:val="1FB2E190"/>
    <w:rsid w:val="1FC8F057"/>
    <w:rsid w:val="2017A527"/>
    <w:rsid w:val="2053D693"/>
    <w:rsid w:val="206C2452"/>
    <w:rsid w:val="206EEF2D"/>
    <w:rsid w:val="207BEDA6"/>
    <w:rsid w:val="208EE2F9"/>
    <w:rsid w:val="209BF0F1"/>
    <w:rsid w:val="20BBC8AA"/>
    <w:rsid w:val="20D77BA8"/>
    <w:rsid w:val="20D8DAF2"/>
    <w:rsid w:val="21002359"/>
    <w:rsid w:val="212F8393"/>
    <w:rsid w:val="2137F633"/>
    <w:rsid w:val="213E5CD7"/>
    <w:rsid w:val="214B3B61"/>
    <w:rsid w:val="21761C61"/>
    <w:rsid w:val="2191CE6C"/>
    <w:rsid w:val="21AB1586"/>
    <w:rsid w:val="21EC11D8"/>
    <w:rsid w:val="21FEF83C"/>
    <w:rsid w:val="22001309"/>
    <w:rsid w:val="220714F2"/>
    <w:rsid w:val="22203C29"/>
    <w:rsid w:val="2223B7E1"/>
    <w:rsid w:val="22509BBB"/>
    <w:rsid w:val="2268CCCF"/>
    <w:rsid w:val="226CBDCD"/>
    <w:rsid w:val="2295445A"/>
    <w:rsid w:val="229F2D6F"/>
    <w:rsid w:val="22C30D4B"/>
    <w:rsid w:val="22CC1C39"/>
    <w:rsid w:val="22EF7E14"/>
    <w:rsid w:val="22FA4182"/>
    <w:rsid w:val="23095C93"/>
    <w:rsid w:val="2328E949"/>
    <w:rsid w:val="232A461B"/>
    <w:rsid w:val="232F19AC"/>
    <w:rsid w:val="23436E78"/>
    <w:rsid w:val="23468609"/>
    <w:rsid w:val="234D7CB0"/>
    <w:rsid w:val="234F45E9"/>
    <w:rsid w:val="23618BDC"/>
    <w:rsid w:val="23764642"/>
    <w:rsid w:val="23878FF8"/>
    <w:rsid w:val="239A6861"/>
    <w:rsid w:val="23CB4974"/>
    <w:rsid w:val="23EB7BE6"/>
    <w:rsid w:val="23F210AB"/>
    <w:rsid w:val="23FBA53A"/>
    <w:rsid w:val="240F1C6A"/>
    <w:rsid w:val="24206C25"/>
    <w:rsid w:val="242E2A08"/>
    <w:rsid w:val="2438F2BE"/>
    <w:rsid w:val="244F70A8"/>
    <w:rsid w:val="24762EF8"/>
    <w:rsid w:val="2478C496"/>
    <w:rsid w:val="2484623E"/>
    <w:rsid w:val="24B15B4D"/>
    <w:rsid w:val="24B1D6A1"/>
    <w:rsid w:val="24BFFE18"/>
    <w:rsid w:val="24E8EDB2"/>
    <w:rsid w:val="24FD5C3D"/>
    <w:rsid w:val="25296F3B"/>
    <w:rsid w:val="255BA269"/>
    <w:rsid w:val="256231C3"/>
    <w:rsid w:val="256719D5"/>
    <w:rsid w:val="25824FAE"/>
    <w:rsid w:val="25874C47"/>
    <w:rsid w:val="258E3985"/>
    <w:rsid w:val="25926323"/>
    <w:rsid w:val="25A45E8F"/>
    <w:rsid w:val="25AD3719"/>
    <w:rsid w:val="25EA6190"/>
    <w:rsid w:val="25F84ADE"/>
    <w:rsid w:val="265E9100"/>
    <w:rsid w:val="267FE2CB"/>
    <w:rsid w:val="2684BE13"/>
    <w:rsid w:val="268614C4"/>
    <w:rsid w:val="26944A0A"/>
    <w:rsid w:val="26992C9E"/>
    <w:rsid w:val="26B18B0A"/>
    <w:rsid w:val="26DD63E2"/>
    <w:rsid w:val="26E4F05C"/>
    <w:rsid w:val="26FEC6D0"/>
    <w:rsid w:val="271C4469"/>
    <w:rsid w:val="271DE337"/>
    <w:rsid w:val="2725DF2F"/>
    <w:rsid w:val="27481C76"/>
    <w:rsid w:val="27576B23"/>
    <w:rsid w:val="275880A3"/>
    <w:rsid w:val="2769227E"/>
    <w:rsid w:val="27809353"/>
    <w:rsid w:val="2788C4E7"/>
    <w:rsid w:val="27AA5DE1"/>
    <w:rsid w:val="27BAEA2F"/>
    <w:rsid w:val="27C04C55"/>
    <w:rsid w:val="27C70683"/>
    <w:rsid w:val="27CC87A4"/>
    <w:rsid w:val="27E8D85D"/>
    <w:rsid w:val="282157C2"/>
    <w:rsid w:val="2845362D"/>
    <w:rsid w:val="284A8C89"/>
    <w:rsid w:val="285ED165"/>
    <w:rsid w:val="286727AC"/>
    <w:rsid w:val="28876380"/>
    <w:rsid w:val="28A2322C"/>
    <w:rsid w:val="28A8A05B"/>
    <w:rsid w:val="28B02C46"/>
    <w:rsid w:val="28B3FB86"/>
    <w:rsid w:val="28C8A144"/>
    <w:rsid w:val="28E3ECD7"/>
    <w:rsid w:val="28F96447"/>
    <w:rsid w:val="29052D0F"/>
    <w:rsid w:val="29247983"/>
    <w:rsid w:val="294F8A53"/>
    <w:rsid w:val="297208AC"/>
    <w:rsid w:val="2984119B"/>
    <w:rsid w:val="299999F3"/>
    <w:rsid w:val="29AC7FA9"/>
    <w:rsid w:val="29EF10C4"/>
    <w:rsid w:val="2A0EB2AF"/>
    <w:rsid w:val="2A20EF26"/>
    <w:rsid w:val="2A2B2167"/>
    <w:rsid w:val="2A391983"/>
    <w:rsid w:val="2A4470BC"/>
    <w:rsid w:val="2A57FE8C"/>
    <w:rsid w:val="2A686F93"/>
    <w:rsid w:val="2A82072F"/>
    <w:rsid w:val="2A83402F"/>
    <w:rsid w:val="2AAF2332"/>
    <w:rsid w:val="2AC17CB3"/>
    <w:rsid w:val="2AE19A2F"/>
    <w:rsid w:val="2AF7ED17"/>
    <w:rsid w:val="2B17CFA2"/>
    <w:rsid w:val="2B355800"/>
    <w:rsid w:val="2B3790A4"/>
    <w:rsid w:val="2B58EDB8"/>
    <w:rsid w:val="2B74C765"/>
    <w:rsid w:val="2B9195A0"/>
    <w:rsid w:val="2B9EC86E"/>
    <w:rsid w:val="2BA80C41"/>
    <w:rsid w:val="2BAB95A8"/>
    <w:rsid w:val="2BBB4D6A"/>
    <w:rsid w:val="2BCDC50A"/>
    <w:rsid w:val="2BE027F5"/>
    <w:rsid w:val="2BE8E83A"/>
    <w:rsid w:val="2BFF981D"/>
    <w:rsid w:val="2C108028"/>
    <w:rsid w:val="2C18FFE2"/>
    <w:rsid w:val="2C283E49"/>
    <w:rsid w:val="2C4AF393"/>
    <w:rsid w:val="2C4B6866"/>
    <w:rsid w:val="2C660E53"/>
    <w:rsid w:val="2C6F262E"/>
    <w:rsid w:val="2C73785C"/>
    <w:rsid w:val="2C7C37DF"/>
    <w:rsid w:val="2C9B656D"/>
    <w:rsid w:val="2CBFC824"/>
    <w:rsid w:val="2CF45EF6"/>
    <w:rsid w:val="2D105BA8"/>
    <w:rsid w:val="2D1C2889"/>
    <w:rsid w:val="2D3A98CF"/>
    <w:rsid w:val="2D505357"/>
    <w:rsid w:val="2D5AD4A3"/>
    <w:rsid w:val="2D7107C1"/>
    <w:rsid w:val="2D7BF856"/>
    <w:rsid w:val="2DBF1376"/>
    <w:rsid w:val="2DD6387F"/>
    <w:rsid w:val="2DF306DF"/>
    <w:rsid w:val="2DF49685"/>
    <w:rsid w:val="2E2315A6"/>
    <w:rsid w:val="2E25F8A8"/>
    <w:rsid w:val="2E26D6F5"/>
    <w:rsid w:val="2E5DF68F"/>
    <w:rsid w:val="2EAD638A"/>
    <w:rsid w:val="2EB46A00"/>
    <w:rsid w:val="2EBDC445"/>
    <w:rsid w:val="2EC2E4B8"/>
    <w:rsid w:val="2F06DDC5"/>
    <w:rsid w:val="2F0ED0E3"/>
    <w:rsid w:val="2F22043F"/>
    <w:rsid w:val="2F2AD543"/>
    <w:rsid w:val="2F382848"/>
    <w:rsid w:val="2F547053"/>
    <w:rsid w:val="2F6D0C3C"/>
    <w:rsid w:val="2F75FDC1"/>
    <w:rsid w:val="2F792777"/>
    <w:rsid w:val="2F7F8B89"/>
    <w:rsid w:val="2F8585E1"/>
    <w:rsid w:val="2F9143D6"/>
    <w:rsid w:val="2FC90749"/>
    <w:rsid w:val="2FDE2686"/>
    <w:rsid w:val="3010B6A9"/>
    <w:rsid w:val="3011408F"/>
    <w:rsid w:val="301DEEBC"/>
    <w:rsid w:val="3047FC6A"/>
    <w:rsid w:val="304B49C1"/>
    <w:rsid w:val="304E9818"/>
    <w:rsid w:val="30593741"/>
    <w:rsid w:val="30754CA4"/>
    <w:rsid w:val="307D786E"/>
    <w:rsid w:val="30823E4B"/>
    <w:rsid w:val="30A91625"/>
    <w:rsid w:val="30AAA144"/>
    <w:rsid w:val="30C5EFC8"/>
    <w:rsid w:val="30DE6D87"/>
    <w:rsid w:val="30EB45AC"/>
    <w:rsid w:val="310DD941"/>
    <w:rsid w:val="3115D6AF"/>
    <w:rsid w:val="311B5BEA"/>
    <w:rsid w:val="3130AF88"/>
    <w:rsid w:val="314E063E"/>
    <w:rsid w:val="3173469B"/>
    <w:rsid w:val="317A129C"/>
    <w:rsid w:val="31A49984"/>
    <w:rsid w:val="31A74B62"/>
    <w:rsid w:val="31B451C2"/>
    <w:rsid w:val="31C29572"/>
    <w:rsid w:val="31CBE349"/>
    <w:rsid w:val="31E3CCCB"/>
    <w:rsid w:val="320B874F"/>
    <w:rsid w:val="3217E7F7"/>
    <w:rsid w:val="323AF036"/>
    <w:rsid w:val="324639C7"/>
    <w:rsid w:val="3253E13F"/>
    <w:rsid w:val="32627794"/>
    <w:rsid w:val="3264A75F"/>
    <w:rsid w:val="3276C727"/>
    <w:rsid w:val="327F5FE0"/>
    <w:rsid w:val="328A2AEB"/>
    <w:rsid w:val="32D0354B"/>
    <w:rsid w:val="32D7AE7A"/>
    <w:rsid w:val="3309B92A"/>
    <w:rsid w:val="3312FC2F"/>
    <w:rsid w:val="332B7EB0"/>
    <w:rsid w:val="332FE54D"/>
    <w:rsid w:val="334069E5"/>
    <w:rsid w:val="3366A986"/>
    <w:rsid w:val="3367B3AA"/>
    <w:rsid w:val="33A065AE"/>
    <w:rsid w:val="33B11F38"/>
    <w:rsid w:val="33B1C7D9"/>
    <w:rsid w:val="33BD2D54"/>
    <w:rsid w:val="33D809BF"/>
    <w:rsid w:val="34098D36"/>
    <w:rsid w:val="34177451"/>
    <w:rsid w:val="3462140E"/>
    <w:rsid w:val="3465546C"/>
    <w:rsid w:val="34D51AD9"/>
    <w:rsid w:val="34ECDBAD"/>
    <w:rsid w:val="350EA720"/>
    <w:rsid w:val="351FECB9"/>
    <w:rsid w:val="353027F3"/>
    <w:rsid w:val="35450A4A"/>
    <w:rsid w:val="3561DD83"/>
    <w:rsid w:val="3562F149"/>
    <w:rsid w:val="358B8201"/>
    <w:rsid w:val="3594F6A6"/>
    <w:rsid w:val="35AE67E9"/>
    <w:rsid w:val="35DCFCF3"/>
    <w:rsid w:val="35F4F1A8"/>
    <w:rsid w:val="360052FE"/>
    <w:rsid w:val="361E67BA"/>
    <w:rsid w:val="3630E95E"/>
    <w:rsid w:val="3643A620"/>
    <w:rsid w:val="367088D0"/>
    <w:rsid w:val="36780AA7"/>
    <w:rsid w:val="367FF82D"/>
    <w:rsid w:val="368A7054"/>
    <w:rsid w:val="36B73DEE"/>
    <w:rsid w:val="36D80670"/>
    <w:rsid w:val="36DE4BC9"/>
    <w:rsid w:val="37108EE7"/>
    <w:rsid w:val="37116286"/>
    <w:rsid w:val="37180A64"/>
    <w:rsid w:val="37487C04"/>
    <w:rsid w:val="374AD17E"/>
    <w:rsid w:val="37591168"/>
    <w:rsid w:val="37B6AA0B"/>
    <w:rsid w:val="37B9C65B"/>
    <w:rsid w:val="37EE508B"/>
    <w:rsid w:val="380E97A0"/>
    <w:rsid w:val="38204200"/>
    <w:rsid w:val="382D0365"/>
    <w:rsid w:val="3836A6EB"/>
    <w:rsid w:val="3867AF5F"/>
    <w:rsid w:val="388C4C73"/>
    <w:rsid w:val="38F0C14F"/>
    <w:rsid w:val="38FA4071"/>
    <w:rsid w:val="3906DA36"/>
    <w:rsid w:val="393488CE"/>
    <w:rsid w:val="3966E2E3"/>
    <w:rsid w:val="39730016"/>
    <w:rsid w:val="3978FAAE"/>
    <w:rsid w:val="39A0A936"/>
    <w:rsid w:val="39AD0CF2"/>
    <w:rsid w:val="39AEF830"/>
    <w:rsid w:val="39C2EEF6"/>
    <w:rsid w:val="39F2CC46"/>
    <w:rsid w:val="39F4F70D"/>
    <w:rsid w:val="39F82F28"/>
    <w:rsid w:val="3A001987"/>
    <w:rsid w:val="3A487FAD"/>
    <w:rsid w:val="3A4D7B89"/>
    <w:rsid w:val="3AA07490"/>
    <w:rsid w:val="3AE33968"/>
    <w:rsid w:val="3AFE784D"/>
    <w:rsid w:val="3B082A74"/>
    <w:rsid w:val="3B10537A"/>
    <w:rsid w:val="3B23513A"/>
    <w:rsid w:val="3B2E51C8"/>
    <w:rsid w:val="3B398DBA"/>
    <w:rsid w:val="3B3CFF47"/>
    <w:rsid w:val="3B40E897"/>
    <w:rsid w:val="3B555376"/>
    <w:rsid w:val="3B5DE177"/>
    <w:rsid w:val="3B64A427"/>
    <w:rsid w:val="3B74ADBE"/>
    <w:rsid w:val="3B83265C"/>
    <w:rsid w:val="3B94859C"/>
    <w:rsid w:val="3B9C2BE1"/>
    <w:rsid w:val="3BBCD9BE"/>
    <w:rsid w:val="3BD40A8D"/>
    <w:rsid w:val="3BD8C56F"/>
    <w:rsid w:val="3BFFF85D"/>
    <w:rsid w:val="3C048BA8"/>
    <w:rsid w:val="3C249708"/>
    <w:rsid w:val="3CC36426"/>
    <w:rsid w:val="3CD623A8"/>
    <w:rsid w:val="3CEF39B1"/>
    <w:rsid w:val="3CF9B1D8"/>
    <w:rsid w:val="3D0C4BF9"/>
    <w:rsid w:val="3D0E95F0"/>
    <w:rsid w:val="3D284F2A"/>
    <w:rsid w:val="3D4AAE9B"/>
    <w:rsid w:val="3D62DCE4"/>
    <w:rsid w:val="3D77AEBE"/>
    <w:rsid w:val="3DBFD5A6"/>
    <w:rsid w:val="3DCD81C4"/>
    <w:rsid w:val="3E16D016"/>
    <w:rsid w:val="3E2B572F"/>
    <w:rsid w:val="3E5DB3FD"/>
    <w:rsid w:val="3E6646F7"/>
    <w:rsid w:val="3E83F4BE"/>
    <w:rsid w:val="3E90CEB5"/>
    <w:rsid w:val="3EA81C5A"/>
    <w:rsid w:val="3EB253D7"/>
    <w:rsid w:val="3EBAC71E"/>
    <w:rsid w:val="3EBEB700"/>
    <w:rsid w:val="3EC0B441"/>
    <w:rsid w:val="3EC24FD3"/>
    <w:rsid w:val="3ED09364"/>
    <w:rsid w:val="3EE64464"/>
    <w:rsid w:val="3EE93E78"/>
    <w:rsid w:val="3EE94209"/>
    <w:rsid w:val="3F1D1EFF"/>
    <w:rsid w:val="3F523793"/>
    <w:rsid w:val="3F579EBE"/>
    <w:rsid w:val="3F5FD491"/>
    <w:rsid w:val="3F5FEFC6"/>
    <w:rsid w:val="3F695225"/>
    <w:rsid w:val="3F6E6B83"/>
    <w:rsid w:val="3F7093E5"/>
    <w:rsid w:val="3FBEE221"/>
    <w:rsid w:val="3FC4D840"/>
    <w:rsid w:val="3FCBAE03"/>
    <w:rsid w:val="3FF029B8"/>
    <w:rsid w:val="4031DFFD"/>
    <w:rsid w:val="404636B2"/>
    <w:rsid w:val="404F532E"/>
    <w:rsid w:val="405235DD"/>
    <w:rsid w:val="4074D239"/>
    <w:rsid w:val="40913316"/>
    <w:rsid w:val="40A70FE2"/>
    <w:rsid w:val="40A876DE"/>
    <w:rsid w:val="40C42771"/>
    <w:rsid w:val="40C82EE5"/>
    <w:rsid w:val="40D2A6B0"/>
    <w:rsid w:val="4112C234"/>
    <w:rsid w:val="4124C3BC"/>
    <w:rsid w:val="4134FB65"/>
    <w:rsid w:val="413B73D7"/>
    <w:rsid w:val="413EA6BC"/>
    <w:rsid w:val="416B3B53"/>
    <w:rsid w:val="416DF933"/>
    <w:rsid w:val="4172D1BC"/>
    <w:rsid w:val="4175F136"/>
    <w:rsid w:val="419A53ED"/>
    <w:rsid w:val="41BEFBD7"/>
    <w:rsid w:val="41CE09B5"/>
    <w:rsid w:val="41D86CBB"/>
    <w:rsid w:val="41F34712"/>
    <w:rsid w:val="41FAE6FA"/>
    <w:rsid w:val="4210A29A"/>
    <w:rsid w:val="424AD985"/>
    <w:rsid w:val="424EE19D"/>
    <w:rsid w:val="4264284A"/>
    <w:rsid w:val="428CEAF1"/>
    <w:rsid w:val="428D49B3"/>
    <w:rsid w:val="429F2773"/>
    <w:rsid w:val="42B353D2"/>
    <w:rsid w:val="42B82F1A"/>
    <w:rsid w:val="42B985CB"/>
    <w:rsid w:val="42C69EAC"/>
    <w:rsid w:val="42D53D9B"/>
    <w:rsid w:val="42FB558C"/>
    <w:rsid w:val="430EA21D"/>
    <w:rsid w:val="430F9847"/>
    <w:rsid w:val="43113793"/>
    <w:rsid w:val="431C958F"/>
    <w:rsid w:val="43225706"/>
    <w:rsid w:val="436980BF"/>
    <w:rsid w:val="436DCA68"/>
    <w:rsid w:val="4370EB91"/>
    <w:rsid w:val="4381B1CA"/>
    <w:rsid w:val="4385914F"/>
    <w:rsid w:val="4385C4FA"/>
    <w:rsid w:val="438EE58E"/>
    <w:rsid w:val="4394F50A"/>
    <w:rsid w:val="43BD4091"/>
    <w:rsid w:val="43D007BC"/>
    <w:rsid w:val="43DA94FF"/>
    <w:rsid w:val="43E1D91B"/>
    <w:rsid w:val="43E82777"/>
    <w:rsid w:val="43ECA4B7"/>
    <w:rsid w:val="44222612"/>
    <w:rsid w:val="44443A8D"/>
    <w:rsid w:val="4450898A"/>
    <w:rsid w:val="4491240E"/>
    <w:rsid w:val="44C80D30"/>
    <w:rsid w:val="44CA3732"/>
    <w:rsid w:val="450459CE"/>
    <w:rsid w:val="4504C3BD"/>
    <w:rsid w:val="452DF884"/>
    <w:rsid w:val="45560671"/>
    <w:rsid w:val="45B45EBF"/>
    <w:rsid w:val="45E3F0DF"/>
    <w:rsid w:val="46220DD0"/>
    <w:rsid w:val="4627212E"/>
    <w:rsid w:val="462FDF3D"/>
    <w:rsid w:val="4645F2A8"/>
    <w:rsid w:val="464642DF"/>
    <w:rsid w:val="466A3B75"/>
    <w:rsid w:val="469BE09A"/>
    <w:rsid w:val="46A0941E"/>
    <w:rsid w:val="46B0A088"/>
    <w:rsid w:val="46B8E7DA"/>
    <w:rsid w:val="46BC26E1"/>
    <w:rsid w:val="46BF8DA4"/>
    <w:rsid w:val="46BFF90E"/>
    <w:rsid w:val="4704F149"/>
    <w:rsid w:val="471ECBBB"/>
    <w:rsid w:val="472D4DF1"/>
    <w:rsid w:val="47624DB4"/>
    <w:rsid w:val="476B01AB"/>
    <w:rsid w:val="476F1163"/>
    <w:rsid w:val="477D2106"/>
    <w:rsid w:val="47806CCF"/>
    <w:rsid w:val="47945711"/>
    <w:rsid w:val="47B3DCE8"/>
    <w:rsid w:val="47B93725"/>
    <w:rsid w:val="47BC33FB"/>
    <w:rsid w:val="47CB5984"/>
    <w:rsid w:val="47CD7329"/>
    <w:rsid w:val="47CF683C"/>
    <w:rsid w:val="47DC879A"/>
    <w:rsid w:val="4800EA51"/>
    <w:rsid w:val="483D4B39"/>
    <w:rsid w:val="484B77E6"/>
    <w:rsid w:val="484C70E9"/>
    <w:rsid w:val="48514897"/>
    <w:rsid w:val="48880202"/>
    <w:rsid w:val="489BC208"/>
    <w:rsid w:val="48BA9C1C"/>
    <w:rsid w:val="48BE2321"/>
    <w:rsid w:val="48C2A7FD"/>
    <w:rsid w:val="48C2C99A"/>
    <w:rsid w:val="48F62627"/>
    <w:rsid w:val="49096CF9"/>
    <w:rsid w:val="490EBF92"/>
    <w:rsid w:val="491DD419"/>
    <w:rsid w:val="493186BC"/>
    <w:rsid w:val="49516EB3"/>
    <w:rsid w:val="4956481A"/>
    <w:rsid w:val="49588715"/>
    <w:rsid w:val="496188ED"/>
    <w:rsid w:val="496A46FC"/>
    <w:rsid w:val="49A4F349"/>
    <w:rsid w:val="49C948DB"/>
    <w:rsid w:val="49CDBCB9"/>
    <w:rsid w:val="49E3A12C"/>
    <w:rsid w:val="49EACF01"/>
    <w:rsid w:val="49EC27B3"/>
    <w:rsid w:val="4A368486"/>
    <w:rsid w:val="4A74DE26"/>
    <w:rsid w:val="4A788CAE"/>
    <w:rsid w:val="4ACD571D"/>
    <w:rsid w:val="4AF41BE1"/>
    <w:rsid w:val="4B1F48B3"/>
    <w:rsid w:val="4B4D3C38"/>
    <w:rsid w:val="4B5E464A"/>
    <w:rsid w:val="4B74A203"/>
    <w:rsid w:val="4B77A68B"/>
    <w:rsid w:val="4B79D66A"/>
    <w:rsid w:val="4B869F62"/>
    <w:rsid w:val="4B90D6DF"/>
    <w:rsid w:val="4BA1C9DD"/>
    <w:rsid w:val="4BB9C592"/>
    <w:rsid w:val="4BF0441D"/>
    <w:rsid w:val="4BF3DDD5"/>
    <w:rsid w:val="4C010B0F"/>
    <w:rsid w:val="4C0E413E"/>
    <w:rsid w:val="4C207C99"/>
    <w:rsid w:val="4C2C6448"/>
    <w:rsid w:val="4C2D37F7"/>
    <w:rsid w:val="4C308137"/>
    <w:rsid w:val="4C68F1DC"/>
    <w:rsid w:val="4C69277E"/>
    <w:rsid w:val="4C6CFC55"/>
    <w:rsid w:val="4C71D1B5"/>
    <w:rsid w:val="4C732A61"/>
    <w:rsid w:val="4C7B6D71"/>
    <w:rsid w:val="4C9027D7"/>
    <w:rsid w:val="4CB22339"/>
    <w:rsid w:val="4CC47042"/>
    <w:rsid w:val="4CD4F3C6"/>
    <w:rsid w:val="4CDFFDF2"/>
    <w:rsid w:val="4CEB81E5"/>
    <w:rsid w:val="4CF6E0F8"/>
    <w:rsid w:val="4D03F679"/>
    <w:rsid w:val="4D321F12"/>
    <w:rsid w:val="4D41CC80"/>
    <w:rsid w:val="4D4C0DE2"/>
    <w:rsid w:val="4D779748"/>
    <w:rsid w:val="4D911464"/>
    <w:rsid w:val="4DAA119F"/>
    <w:rsid w:val="4DAE0957"/>
    <w:rsid w:val="4DC98E08"/>
    <w:rsid w:val="4DCB5BCA"/>
    <w:rsid w:val="4DFC0299"/>
    <w:rsid w:val="4E341152"/>
    <w:rsid w:val="4E38F7C9"/>
    <w:rsid w:val="4E560B9C"/>
    <w:rsid w:val="4E6B8F9B"/>
    <w:rsid w:val="4E6C0AA3"/>
    <w:rsid w:val="4E6CA0DD"/>
    <w:rsid w:val="4E744FC3"/>
    <w:rsid w:val="4E796ADD"/>
    <w:rsid w:val="4E855737"/>
    <w:rsid w:val="4EAEE005"/>
    <w:rsid w:val="4EB1772C"/>
    <w:rsid w:val="4EB1C215"/>
    <w:rsid w:val="4F134E65"/>
    <w:rsid w:val="4F35B415"/>
    <w:rsid w:val="4F4B9474"/>
    <w:rsid w:val="4F4D1B66"/>
    <w:rsid w:val="4F5AD79D"/>
    <w:rsid w:val="4F64D8B9"/>
    <w:rsid w:val="4F78AE7D"/>
    <w:rsid w:val="4F7B738A"/>
    <w:rsid w:val="4FB09E85"/>
    <w:rsid w:val="4FBB15B6"/>
    <w:rsid w:val="4FC89DBD"/>
    <w:rsid w:val="4FCF575B"/>
    <w:rsid w:val="4FD9D59A"/>
    <w:rsid w:val="50064D82"/>
    <w:rsid w:val="5025884E"/>
    <w:rsid w:val="503950BC"/>
    <w:rsid w:val="503CFE3D"/>
    <w:rsid w:val="5044C971"/>
    <w:rsid w:val="50612B42"/>
    <w:rsid w:val="506E466C"/>
    <w:rsid w:val="50B06950"/>
    <w:rsid w:val="50B56FA8"/>
    <w:rsid w:val="50C2632C"/>
    <w:rsid w:val="510EF814"/>
    <w:rsid w:val="510FBDA1"/>
    <w:rsid w:val="51487DE7"/>
    <w:rsid w:val="514A709D"/>
    <w:rsid w:val="51804EA5"/>
    <w:rsid w:val="51A3305D"/>
    <w:rsid w:val="51C158AF"/>
    <w:rsid w:val="51DAB5B5"/>
    <w:rsid w:val="51E0CF7F"/>
    <w:rsid w:val="51E2E444"/>
    <w:rsid w:val="51E680C7"/>
    <w:rsid w:val="51EDE498"/>
    <w:rsid w:val="51F750D3"/>
    <w:rsid w:val="524BDD0A"/>
    <w:rsid w:val="52514009"/>
    <w:rsid w:val="525233C4"/>
    <w:rsid w:val="528AD5C7"/>
    <w:rsid w:val="52B59584"/>
    <w:rsid w:val="52D0BBEF"/>
    <w:rsid w:val="52E57537"/>
    <w:rsid w:val="53254702"/>
    <w:rsid w:val="533BDBA8"/>
    <w:rsid w:val="5348AB5B"/>
    <w:rsid w:val="538EB2C0"/>
    <w:rsid w:val="53B5B323"/>
    <w:rsid w:val="53BFE8CE"/>
    <w:rsid w:val="53E8E0B0"/>
    <w:rsid w:val="546C4BDD"/>
    <w:rsid w:val="548E1F7B"/>
    <w:rsid w:val="549D3256"/>
    <w:rsid w:val="54A65FAB"/>
    <w:rsid w:val="54B025BA"/>
    <w:rsid w:val="54C09648"/>
    <w:rsid w:val="54C501B8"/>
    <w:rsid w:val="54D4950D"/>
    <w:rsid w:val="54D8E5D7"/>
    <w:rsid w:val="54EB6190"/>
    <w:rsid w:val="54EC0033"/>
    <w:rsid w:val="54F3F126"/>
    <w:rsid w:val="55106F60"/>
    <w:rsid w:val="551BCE41"/>
    <w:rsid w:val="552806C4"/>
    <w:rsid w:val="552D81A8"/>
    <w:rsid w:val="5543866E"/>
    <w:rsid w:val="5580CC7D"/>
    <w:rsid w:val="558E0DCE"/>
    <w:rsid w:val="559B0ACB"/>
    <w:rsid w:val="55D41A3D"/>
    <w:rsid w:val="55DF328C"/>
    <w:rsid w:val="55EFB392"/>
    <w:rsid w:val="56015885"/>
    <w:rsid w:val="561A16C6"/>
    <w:rsid w:val="5629EFDC"/>
    <w:rsid w:val="56338A8E"/>
    <w:rsid w:val="5640931B"/>
    <w:rsid w:val="565045EE"/>
    <w:rsid w:val="566ECC9C"/>
    <w:rsid w:val="56722011"/>
    <w:rsid w:val="5674CAFA"/>
    <w:rsid w:val="567A99A8"/>
    <w:rsid w:val="56B953C2"/>
    <w:rsid w:val="56BE5AF6"/>
    <w:rsid w:val="56E3EA53"/>
    <w:rsid w:val="57082D65"/>
    <w:rsid w:val="571906A5"/>
    <w:rsid w:val="5761B349"/>
    <w:rsid w:val="576CFEC1"/>
    <w:rsid w:val="57767C73"/>
    <w:rsid w:val="5781AF58"/>
    <w:rsid w:val="5786DA57"/>
    <w:rsid w:val="5790A5C7"/>
    <w:rsid w:val="5791527E"/>
    <w:rsid w:val="57B827E6"/>
    <w:rsid w:val="57D74875"/>
    <w:rsid w:val="580DBBEA"/>
    <w:rsid w:val="58108699"/>
    <w:rsid w:val="581DBF42"/>
    <w:rsid w:val="5827DDB0"/>
    <w:rsid w:val="586446B6"/>
    <w:rsid w:val="5868704D"/>
    <w:rsid w:val="58744225"/>
    <w:rsid w:val="587E3929"/>
    <w:rsid w:val="58DA3FBE"/>
    <w:rsid w:val="58E4049A"/>
    <w:rsid w:val="59153CC6"/>
    <w:rsid w:val="592CB8F0"/>
    <w:rsid w:val="592E4C87"/>
    <w:rsid w:val="594CAB40"/>
    <w:rsid w:val="5968AB5B"/>
    <w:rsid w:val="596AFDB8"/>
    <w:rsid w:val="5970A379"/>
    <w:rsid w:val="5972F2C9"/>
    <w:rsid w:val="5983768E"/>
    <w:rsid w:val="59979B0A"/>
    <w:rsid w:val="59AE8CA1"/>
    <w:rsid w:val="59B7E35C"/>
    <w:rsid w:val="59D765F8"/>
    <w:rsid w:val="59EE2B0D"/>
    <w:rsid w:val="59EF3F64"/>
    <w:rsid w:val="5A17A808"/>
    <w:rsid w:val="5A2A60A5"/>
    <w:rsid w:val="5A348B0F"/>
    <w:rsid w:val="5A39883A"/>
    <w:rsid w:val="5A475161"/>
    <w:rsid w:val="5A747DCD"/>
    <w:rsid w:val="5A87CA5E"/>
    <w:rsid w:val="5A98168C"/>
    <w:rsid w:val="5ABB6124"/>
    <w:rsid w:val="5AC0B3BD"/>
    <w:rsid w:val="5AC88951"/>
    <w:rsid w:val="5AC980A3"/>
    <w:rsid w:val="5AED573F"/>
    <w:rsid w:val="5AFB08F0"/>
    <w:rsid w:val="5B0A6B06"/>
    <w:rsid w:val="5B0B17F9"/>
    <w:rsid w:val="5B0DF722"/>
    <w:rsid w:val="5B39F284"/>
    <w:rsid w:val="5B4A5D02"/>
    <w:rsid w:val="5B614F16"/>
    <w:rsid w:val="5B660ED5"/>
    <w:rsid w:val="5B7A99A1"/>
    <w:rsid w:val="5B7FAD54"/>
    <w:rsid w:val="5B81177C"/>
    <w:rsid w:val="5BA33442"/>
    <w:rsid w:val="5BA66A32"/>
    <w:rsid w:val="5BCACEAB"/>
    <w:rsid w:val="5BDA90E3"/>
    <w:rsid w:val="5BE14AF0"/>
    <w:rsid w:val="5BE747B7"/>
    <w:rsid w:val="5BF2BF50"/>
    <w:rsid w:val="5C14F8F1"/>
    <w:rsid w:val="5C3CB31F"/>
    <w:rsid w:val="5C40E4C2"/>
    <w:rsid w:val="5C6A9D3A"/>
    <w:rsid w:val="5C7373D7"/>
    <w:rsid w:val="5C78D9E5"/>
    <w:rsid w:val="5C970F13"/>
    <w:rsid w:val="5C979CA7"/>
    <w:rsid w:val="5C9E70C9"/>
    <w:rsid w:val="5CA720C5"/>
    <w:rsid w:val="5CAA938B"/>
    <w:rsid w:val="5CD80808"/>
    <w:rsid w:val="5CE62D63"/>
    <w:rsid w:val="5CE66B40"/>
    <w:rsid w:val="5CE68243"/>
    <w:rsid w:val="5CF84E4C"/>
    <w:rsid w:val="5D04FB18"/>
    <w:rsid w:val="5D719264"/>
    <w:rsid w:val="5D931F7F"/>
    <w:rsid w:val="5DC61BAE"/>
    <w:rsid w:val="5DF568A2"/>
    <w:rsid w:val="5E174D37"/>
    <w:rsid w:val="5E2DC66D"/>
    <w:rsid w:val="5E44D2C5"/>
    <w:rsid w:val="5E6F6614"/>
    <w:rsid w:val="5E79B602"/>
    <w:rsid w:val="5E8252A4"/>
    <w:rsid w:val="5E84FF81"/>
    <w:rsid w:val="5E9B352D"/>
    <w:rsid w:val="5EAF14B2"/>
    <w:rsid w:val="5EC65901"/>
    <w:rsid w:val="5ECF887C"/>
    <w:rsid w:val="5ED7DCE0"/>
    <w:rsid w:val="5F112E35"/>
    <w:rsid w:val="5F20D2D7"/>
    <w:rsid w:val="5F2A51C7"/>
    <w:rsid w:val="5F7C2D5D"/>
    <w:rsid w:val="5FA55A38"/>
    <w:rsid w:val="5FAE83E9"/>
    <w:rsid w:val="5FB41EEB"/>
    <w:rsid w:val="5FB6EC0A"/>
    <w:rsid w:val="5FC931FD"/>
    <w:rsid w:val="5FE25A5A"/>
    <w:rsid w:val="5FFC8685"/>
    <w:rsid w:val="5FFD24DD"/>
    <w:rsid w:val="60B10061"/>
    <w:rsid w:val="60CA96F4"/>
    <w:rsid w:val="60E5F63C"/>
    <w:rsid w:val="6105B5FE"/>
    <w:rsid w:val="6116CCE4"/>
    <w:rsid w:val="6130DE68"/>
    <w:rsid w:val="61338140"/>
    <w:rsid w:val="6146C80B"/>
    <w:rsid w:val="6149826F"/>
    <w:rsid w:val="6165672F"/>
    <w:rsid w:val="6171B4D8"/>
    <w:rsid w:val="619BE667"/>
    <w:rsid w:val="619F1305"/>
    <w:rsid w:val="61ABBDAE"/>
    <w:rsid w:val="61CEF1CC"/>
    <w:rsid w:val="61D0909A"/>
    <w:rsid w:val="61D270C1"/>
    <w:rsid w:val="6265D175"/>
    <w:rsid w:val="628259D7"/>
    <w:rsid w:val="62974E98"/>
    <w:rsid w:val="62BB6A2B"/>
    <w:rsid w:val="62CF51A1"/>
    <w:rsid w:val="62D1372F"/>
    <w:rsid w:val="62D39B36"/>
    <w:rsid w:val="62EC58E1"/>
    <w:rsid w:val="62FD39EC"/>
    <w:rsid w:val="63013790"/>
    <w:rsid w:val="63087BA6"/>
    <w:rsid w:val="6309D6BD"/>
    <w:rsid w:val="6319D50F"/>
    <w:rsid w:val="6319FB1C"/>
    <w:rsid w:val="6327DCE8"/>
    <w:rsid w:val="63280184"/>
    <w:rsid w:val="633B3F0F"/>
    <w:rsid w:val="63523CC2"/>
    <w:rsid w:val="6355C3C7"/>
    <w:rsid w:val="636E4122"/>
    <w:rsid w:val="6393A2CF"/>
    <w:rsid w:val="63973C85"/>
    <w:rsid w:val="63CFE46D"/>
    <w:rsid w:val="640237B6"/>
    <w:rsid w:val="6407A067"/>
    <w:rsid w:val="64273707"/>
    <w:rsid w:val="64461C9E"/>
    <w:rsid w:val="646D95D2"/>
    <w:rsid w:val="6473D713"/>
    <w:rsid w:val="648A5D2D"/>
    <w:rsid w:val="64E9941B"/>
    <w:rsid w:val="64EDA719"/>
    <w:rsid w:val="64FAC2D5"/>
    <w:rsid w:val="65010387"/>
    <w:rsid w:val="6506928E"/>
    <w:rsid w:val="653496F5"/>
    <w:rsid w:val="6539DF91"/>
    <w:rsid w:val="654B1C36"/>
    <w:rsid w:val="65514520"/>
    <w:rsid w:val="65A1377A"/>
    <w:rsid w:val="65A1A0EA"/>
    <w:rsid w:val="660A3812"/>
    <w:rsid w:val="660EDFE9"/>
    <w:rsid w:val="6613936D"/>
    <w:rsid w:val="6622610F"/>
    <w:rsid w:val="66262D8E"/>
    <w:rsid w:val="66BD4293"/>
    <w:rsid w:val="66D3ED24"/>
    <w:rsid w:val="66EA8EF4"/>
    <w:rsid w:val="66F819E1"/>
    <w:rsid w:val="6718F532"/>
    <w:rsid w:val="672D427E"/>
    <w:rsid w:val="673AFF6A"/>
    <w:rsid w:val="6747B42B"/>
    <w:rsid w:val="676ABFBB"/>
    <w:rsid w:val="677FD41F"/>
    <w:rsid w:val="67858832"/>
    <w:rsid w:val="678E819E"/>
    <w:rsid w:val="6796FC9D"/>
    <w:rsid w:val="6798AE2E"/>
    <w:rsid w:val="67BDDBEF"/>
    <w:rsid w:val="67D7C371"/>
    <w:rsid w:val="67DEC76F"/>
    <w:rsid w:val="68156F8C"/>
    <w:rsid w:val="6816EDDD"/>
    <w:rsid w:val="6846691D"/>
    <w:rsid w:val="68766AC2"/>
    <w:rsid w:val="6891DDE0"/>
    <w:rsid w:val="68D93F4D"/>
    <w:rsid w:val="68E10925"/>
    <w:rsid w:val="68ED79F6"/>
    <w:rsid w:val="68EF2FE4"/>
    <w:rsid w:val="68F450B3"/>
    <w:rsid w:val="68F9054D"/>
    <w:rsid w:val="69033041"/>
    <w:rsid w:val="693DA213"/>
    <w:rsid w:val="694E981D"/>
    <w:rsid w:val="69601847"/>
    <w:rsid w:val="696C7972"/>
    <w:rsid w:val="69C5A75B"/>
    <w:rsid w:val="69E2397E"/>
    <w:rsid w:val="69F1D3C8"/>
    <w:rsid w:val="69FDD2E9"/>
    <w:rsid w:val="6A1DF03A"/>
    <w:rsid w:val="6A297780"/>
    <w:rsid w:val="6A6A608E"/>
    <w:rsid w:val="6A7F9451"/>
    <w:rsid w:val="6AB348FB"/>
    <w:rsid w:val="6B0C4975"/>
    <w:rsid w:val="6B369877"/>
    <w:rsid w:val="6B54AAB2"/>
    <w:rsid w:val="6B65162C"/>
    <w:rsid w:val="6B819E60"/>
    <w:rsid w:val="6B89D0C8"/>
    <w:rsid w:val="6BAF3AEA"/>
    <w:rsid w:val="6BB3C1DD"/>
    <w:rsid w:val="6BBB10EA"/>
    <w:rsid w:val="6BC9AD9E"/>
    <w:rsid w:val="6BF81EE2"/>
    <w:rsid w:val="6BFA15EA"/>
    <w:rsid w:val="6BFD323A"/>
    <w:rsid w:val="6C10D0A0"/>
    <w:rsid w:val="6C324EBC"/>
    <w:rsid w:val="6C32A5A3"/>
    <w:rsid w:val="6C48C114"/>
    <w:rsid w:val="6C5693AE"/>
    <w:rsid w:val="6C5C1A78"/>
    <w:rsid w:val="6C5FBE53"/>
    <w:rsid w:val="6C97B909"/>
    <w:rsid w:val="6CA3B604"/>
    <w:rsid w:val="6D010C8E"/>
    <w:rsid w:val="6D043EB3"/>
    <w:rsid w:val="6D13DBCF"/>
    <w:rsid w:val="6D2BC919"/>
    <w:rsid w:val="6D36B50E"/>
    <w:rsid w:val="6D3AA049"/>
    <w:rsid w:val="6D4FDD6B"/>
    <w:rsid w:val="6D722CA4"/>
    <w:rsid w:val="6D9A6CDC"/>
    <w:rsid w:val="6DA195CE"/>
    <w:rsid w:val="6DB13E01"/>
    <w:rsid w:val="6DB26AF2"/>
    <w:rsid w:val="6DBEB6F2"/>
    <w:rsid w:val="6DE5B644"/>
    <w:rsid w:val="6DF2640F"/>
    <w:rsid w:val="6E1549F7"/>
    <w:rsid w:val="6E2FDAE1"/>
    <w:rsid w:val="6E47DA19"/>
    <w:rsid w:val="6E95FC22"/>
    <w:rsid w:val="6EA0A83F"/>
    <w:rsid w:val="6ECC8E29"/>
    <w:rsid w:val="6ECCFEA5"/>
    <w:rsid w:val="6EDEF9B4"/>
    <w:rsid w:val="6EE5AC46"/>
    <w:rsid w:val="6F1A2E44"/>
    <w:rsid w:val="6F2BB3B1"/>
    <w:rsid w:val="6F31B6AC"/>
    <w:rsid w:val="6F472DB1"/>
    <w:rsid w:val="6F90274C"/>
    <w:rsid w:val="6F9621F6"/>
    <w:rsid w:val="6FA81006"/>
    <w:rsid w:val="6FB5C22F"/>
    <w:rsid w:val="70062054"/>
    <w:rsid w:val="700D20CD"/>
    <w:rsid w:val="7015833A"/>
    <w:rsid w:val="705B1F87"/>
    <w:rsid w:val="706F18C5"/>
    <w:rsid w:val="707C9238"/>
    <w:rsid w:val="70BC49C5"/>
    <w:rsid w:val="70DFD567"/>
    <w:rsid w:val="70EDE499"/>
    <w:rsid w:val="70F91EB1"/>
    <w:rsid w:val="7105BFDF"/>
    <w:rsid w:val="7118C9FA"/>
    <w:rsid w:val="713DAB1A"/>
    <w:rsid w:val="7184E3C7"/>
    <w:rsid w:val="71919F2C"/>
    <w:rsid w:val="71A8AA4C"/>
    <w:rsid w:val="71A9B2E6"/>
    <w:rsid w:val="71BD0A9F"/>
    <w:rsid w:val="71CD571F"/>
    <w:rsid w:val="71DD2DE1"/>
    <w:rsid w:val="71E4F477"/>
    <w:rsid w:val="72078B44"/>
    <w:rsid w:val="721D4D08"/>
    <w:rsid w:val="72360049"/>
    <w:rsid w:val="723AEB4D"/>
    <w:rsid w:val="72421B81"/>
    <w:rsid w:val="7257E256"/>
    <w:rsid w:val="72693F0F"/>
    <w:rsid w:val="7297C536"/>
    <w:rsid w:val="72B49A5B"/>
    <w:rsid w:val="72CCAD5D"/>
    <w:rsid w:val="72D8D0B0"/>
    <w:rsid w:val="72DFB0C8"/>
    <w:rsid w:val="72E92564"/>
    <w:rsid w:val="72FE32FD"/>
    <w:rsid w:val="73051F42"/>
    <w:rsid w:val="7306FA8D"/>
    <w:rsid w:val="73115524"/>
    <w:rsid w:val="737DC651"/>
    <w:rsid w:val="7393A243"/>
    <w:rsid w:val="739693F5"/>
    <w:rsid w:val="73A13555"/>
    <w:rsid w:val="73A5F692"/>
    <w:rsid w:val="73A84801"/>
    <w:rsid w:val="73B827CA"/>
    <w:rsid w:val="73BF6996"/>
    <w:rsid w:val="73BFC22D"/>
    <w:rsid w:val="73C4C385"/>
    <w:rsid w:val="73C622CF"/>
    <w:rsid w:val="73CA3B84"/>
    <w:rsid w:val="73F1911F"/>
    <w:rsid w:val="74099B4B"/>
    <w:rsid w:val="743BDB41"/>
    <w:rsid w:val="7447D4C9"/>
    <w:rsid w:val="74513049"/>
    <w:rsid w:val="7486997E"/>
    <w:rsid w:val="748C5AC2"/>
    <w:rsid w:val="748E6846"/>
    <w:rsid w:val="748ECD90"/>
    <w:rsid w:val="74A080F7"/>
    <w:rsid w:val="74B6A9BD"/>
    <w:rsid w:val="74D4D8F1"/>
    <w:rsid w:val="74E47922"/>
    <w:rsid w:val="74EF940D"/>
    <w:rsid w:val="7524EB73"/>
    <w:rsid w:val="75309701"/>
    <w:rsid w:val="753F2C06"/>
    <w:rsid w:val="755B050A"/>
    <w:rsid w:val="75602E90"/>
    <w:rsid w:val="7589C8AD"/>
    <w:rsid w:val="758D6180"/>
    <w:rsid w:val="75A6FE6F"/>
    <w:rsid w:val="75EAD019"/>
    <w:rsid w:val="75F1A798"/>
    <w:rsid w:val="7600EBB4"/>
    <w:rsid w:val="76111C3D"/>
    <w:rsid w:val="7617518A"/>
    <w:rsid w:val="764CF6B6"/>
    <w:rsid w:val="765B2BDD"/>
    <w:rsid w:val="767DD761"/>
    <w:rsid w:val="768EC677"/>
    <w:rsid w:val="769954FB"/>
    <w:rsid w:val="769B58DA"/>
    <w:rsid w:val="76A79429"/>
    <w:rsid w:val="76CB0635"/>
    <w:rsid w:val="76D8D617"/>
    <w:rsid w:val="76F424C4"/>
    <w:rsid w:val="76FA29EC"/>
    <w:rsid w:val="76FCF1AA"/>
    <w:rsid w:val="76FDC391"/>
    <w:rsid w:val="77161E20"/>
    <w:rsid w:val="7716EBEE"/>
    <w:rsid w:val="771FAD78"/>
    <w:rsid w:val="77517BFB"/>
    <w:rsid w:val="775C8669"/>
    <w:rsid w:val="775C9B1D"/>
    <w:rsid w:val="777022F4"/>
    <w:rsid w:val="778ADB75"/>
    <w:rsid w:val="77A6BAA5"/>
    <w:rsid w:val="77ABF54C"/>
    <w:rsid w:val="77B7BDE8"/>
    <w:rsid w:val="77BD44D4"/>
    <w:rsid w:val="77C58798"/>
    <w:rsid w:val="77C621AA"/>
    <w:rsid w:val="77C66E52"/>
    <w:rsid w:val="77E7F0FE"/>
    <w:rsid w:val="78065112"/>
    <w:rsid w:val="780F0D97"/>
    <w:rsid w:val="7821B86F"/>
    <w:rsid w:val="78308B79"/>
    <w:rsid w:val="7843648A"/>
    <w:rsid w:val="78501974"/>
    <w:rsid w:val="786BA9B5"/>
    <w:rsid w:val="78766946"/>
    <w:rsid w:val="7895AA07"/>
    <w:rsid w:val="789FF4D4"/>
    <w:rsid w:val="78B939B0"/>
    <w:rsid w:val="78C1696F"/>
    <w:rsid w:val="78E3D35A"/>
    <w:rsid w:val="78E3FFFE"/>
    <w:rsid w:val="78F16711"/>
    <w:rsid w:val="78F260BA"/>
    <w:rsid w:val="78F369C7"/>
    <w:rsid w:val="790B790F"/>
    <w:rsid w:val="7915977D"/>
    <w:rsid w:val="7923DBDF"/>
    <w:rsid w:val="79428B06"/>
    <w:rsid w:val="795CA475"/>
    <w:rsid w:val="79623EB3"/>
    <w:rsid w:val="796D7481"/>
    <w:rsid w:val="798340C7"/>
    <w:rsid w:val="79C2CA2D"/>
    <w:rsid w:val="79C763B7"/>
    <w:rsid w:val="7A0D0EA8"/>
    <w:rsid w:val="7A1B105F"/>
    <w:rsid w:val="7A20018B"/>
    <w:rsid w:val="7A265891"/>
    <w:rsid w:val="7A34926C"/>
    <w:rsid w:val="7A356453"/>
    <w:rsid w:val="7A620289"/>
    <w:rsid w:val="7A69D6A1"/>
    <w:rsid w:val="7A76622D"/>
    <w:rsid w:val="7AA73ACF"/>
    <w:rsid w:val="7AA74970"/>
    <w:rsid w:val="7AB167DE"/>
    <w:rsid w:val="7AB58093"/>
    <w:rsid w:val="7AC54334"/>
    <w:rsid w:val="7ACB6503"/>
    <w:rsid w:val="7AD45CD7"/>
    <w:rsid w:val="7B00D19B"/>
    <w:rsid w:val="7B02F983"/>
    <w:rsid w:val="7B0FC27B"/>
    <w:rsid w:val="7B4DE714"/>
    <w:rsid w:val="7B6EC9FD"/>
    <w:rsid w:val="7B8F476D"/>
    <w:rsid w:val="7BA087B8"/>
    <w:rsid w:val="7BAC8DBF"/>
    <w:rsid w:val="7BAE6D8A"/>
    <w:rsid w:val="7BE80291"/>
    <w:rsid w:val="7BEE93F5"/>
    <w:rsid w:val="7BFE8F72"/>
    <w:rsid w:val="7C310358"/>
    <w:rsid w:val="7C3EA77C"/>
    <w:rsid w:val="7C48981E"/>
    <w:rsid w:val="7C7A2BC8"/>
    <w:rsid w:val="7C7B4548"/>
    <w:rsid w:val="7C82895A"/>
    <w:rsid w:val="7C8A5EF0"/>
    <w:rsid w:val="7C8F412E"/>
    <w:rsid w:val="7C9D1171"/>
    <w:rsid w:val="7CAB92DC"/>
    <w:rsid w:val="7CB06E44"/>
    <w:rsid w:val="7CF746AF"/>
    <w:rsid w:val="7D020CCF"/>
    <w:rsid w:val="7D04D171"/>
    <w:rsid w:val="7D52B121"/>
    <w:rsid w:val="7D738F10"/>
    <w:rsid w:val="7D9192BA"/>
    <w:rsid w:val="7D94DA92"/>
    <w:rsid w:val="7D987365"/>
    <w:rsid w:val="7DB02949"/>
    <w:rsid w:val="7DB19BC2"/>
    <w:rsid w:val="7DBFA22A"/>
    <w:rsid w:val="7DDF2EB5"/>
    <w:rsid w:val="7DE4687F"/>
    <w:rsid w:val="7E02AC15"/>
    <w:rsid w:val="7E087771"/>
    <w:rsid w:val="7E16D00F"/>
    <w:rsid w:val="7E177FF1"/>
    <w:rsid w:val="7E1E7EF4"/>
    <w:rsid w:val="7E209770"/>
    <w:rsid w:val="7E34C91C"/>
    <w:rsid w:val="7E3E00DE"/>
    <w:rsid w:val="7E656FFB"/>
    <w:rsid w:val="7E8282FB"/>
    <w:rsid w:val="7E9E36D3"/>
    <w:rsid w:val="7EC44B5F"/>
    <w:rsid w:val="7ECDBC40"/>
    <w:rsid w:val="7ED24019"/>
    <w:rsid w:val="7ED4D375"/>
    <w:rsid w:val="7EDDBD44"/>
    <w:rsid w:val="7EE3E7FC"/>
    <w:rsid w:val="7EF9A828"/>
    <w:rsid w:val="7EFE47DB"/>
    <w:rsid w:val="7F055428"/>
    <w:rsid w:val="7F08D576"/>
    <w:rsid w:val="7F29A302"/>
    <w:rsid w:val="7F3573AC"/>
    <w:rsid w:val="7F6D5014"/>
    <w:rsid w:val="7F93E2F0"/>
    <w:rsid w:val="7FB13E9B"/>
    <w:rsid w:val="7FBC01FC"/>
    <w:rsid w:val="7FD0997D"/>
    <w:rsid w:val="7FD12DF9"/>
    <w:rsid w:val="7FD18037"/>
    <w:rsid w:val="7FE4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D1B66"/>
  <w15:chartTrackingRefBased/>
  <w15:docId w15:val="{902BF0F7-0FB7-4C06-A01E-AE35C37F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eefd29f4f5ee41c8" Type="http://schemas.microsoft.com/office/2020/10/relationships/intelligence" Target="intelligence2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5589828377F49B717CCBAF20A5C4A" ma:contentTypeVersion="18" ma:contentTypeDescription="Create a new document." ma:contentTypeScope="" ma:versionID="2cd01813aff7ba6446866ce4e0d501d5">
  <xsd:schema xmlns:xsd="http://www.w3.org/2001/XMLSchema" xmlns:xs="http://www.w3.org/2001/XMLSchema" xmlns:p="http://schemas.microsoft.com/office/2006/metadata/properties" xmlns:ns2="65e7c7c4-46d1-495c-b963-47a7d6bdc4e4" xmlns:ns3="2a191d45-4b81-45da-a92b-f0c48974270f" targetNamespace="http://schemas.microsoft.com/office/2006/metadata/properties" ma:root="true" ma:fieldsID="7e7c609a7cec40b196ad6bdca7ddda06" ns2:_="" ns3:_="">
    <xsd:import namespace="65e7c7c4-46d1-495c-b963-47a7d6bdc4e4"/>
    <xsd:import namespace="2a191d45-4b81-45da-a92b-f0c489742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7c7c4-46d1-495c-b963-47a7d6bdc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bf9cdec-a205-4659-ab89-392c9f2e6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91d45-4b81-45da-a92b-f0c489742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30eb7e-1871-4129-b5c9-bc1a4bf95bb1}" ma:internalName="TaxCatchAll" ma:showField="CatchAllData" ma:web="2a191d45-4b81-45da-a92b-f0c4897427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487128-B620-4AAA-AD38-6B331B500E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22334-018D-49AD-9014-6514F4FE2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7c7c4-46d1-495c-b963-47a7d6bdc4e4"/>
    <ds:schemaRef ds:uri="2a191d45-4b81-45da-a92b-f0c489742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960</Words>
  <Characters>5475</Characters>
  <Application>Microsoft Office Word</Application>
  <DocSecurity>0</DocSecurity>
  <Lines>45</Lines>
  <Paragraphs>12</Paragraphs>
  <ScaleCrop>false</ScaleCrop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Ragan Snead</cp:lastModifiedBy>
  <cp:revision>2</cp:revision>
  <dcterms:created xsi:type="dcterms:W3CDTF">2022-07-25T20:52:00Z</dcterms:created>
  <dcterms:modified xsi:type="dcterms:W3CDTF">2023-03-08T15:58:00Z</dcterms:modified>
</cp:coreProperties>
</file>